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496"/>
        <w:tblOverlap w:val="never"/>
        <w:tblW w:w="7946" w:type="dxa"/>
        <w:tblCellMar>
          <w:left w:w="0" w:type="dxa"/>
          <w:right w:w="0" w:type="dxa"/>
        </w:tblCellMar>
        <w:tblLook w:val="04A0"/>
      </w:tblPr>
      <w:tblGrid>
        <w:gridCol w:w="1515"/>
        <w:gridCol w:w="1754"/>
        <w:gridCol w:w="1134"/>
        <w:gridCol w:w="2268"/>
        <w:gridCol w:w="1275"/>
      </w:tblGrid>
      <w:tr w:rsidR="00804DA2" w:rsidRPr="00804DA2" w:rsidTr="00430F69">
        <w:trPr>
          <w:trHeight w:val="46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Times New Roman" w:eastAsia="宋体" w:hAnsi="Times New Roman" w:cs="Times New Roman"/>
                <w:color w:val="262626"/>
                <w:sz w:val="24"/>
                <w:szCs w:val="24"/>
              </w:rPr>
              <w:t>项目编号</w:t>
            </w:r>
          </w:p>
        </w:tc>
        <w:tc>
          <w:tcPr>
            <w:tcW w:w="1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Times New Roman" w:eastAsia="宋体" w:hAnsi="Times New Roman" w:cs="Times New Roman"/>
                <w:color w:val="262626"/>
                <w:sz w:val="24"/>
                <w:szCs w:val="24"/>
              </w:rPr>
              <w:t>单位名称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Times New Roman" w:eastAsia="宋体" w:hAnsi="Times New Roman" w:cs="Times New Roman"/>
                <w:color w:val="262626"/>
                <w:sz w:val="24"/>
                <w:szCs w:val="24"/>
              </w:rPr>
              <w:t>级别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Times New Roman" w:eastAsia="宋体" w:hAnsi="Times New Roman" w:cs="Times New Roman"/>
                <w:color w:val="262626"/>
                <w:sz w:val="24"/>
                <w:szCs w:val="24"/>
              </w:rPr>
              <w:t>项目名称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Times New Roman" w:eastAsia="宋体" w:hAnsi="Times New Roman" w:cs="Times New Roman"/>
                <w:color w:val="262626"/>
                <w:sz w:val="24"/>
                <w:szCs w:val="24"/>
              </w:rPr>
              <w:t>负责人</w:t>
            </w:r>
          </w:p>
        </w:tc>
      </w:tr>
      <w:tr w:rsidR="00804DA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zg0236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国家级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谢海涛</w:t>
            </w:r>
          </w:p>
        </w:tc>
      </w:tr>
      <w:tr w:rsidR="00804DA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2012zy142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安徽省应用型本科高校联盟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李道芳</w:t>
            </w:r>
          </w:p>
        </w:tc>
      </w:tr>
      <w:tr w:rsidR="00804DA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2012zy068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张洁</w:t>
            </w:r>
          </w:p>
        </w:tc>
      </w:tr>
      <w:tr w:rsidR="00804DA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2012zy069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邵国泉</w:t>
            </w:r>
          </w:p>
        </w:tc>
      </w:tr>
      <w:tr w:rsidR="00804DA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2013zy065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金融学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陈江华</w:t>
            </w:r>
          </w:p>
        </w:tc>
      </w:tr>
      <w:tr w:rsidR="00804DA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2013zy066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储忠</w:t>
            </w:r>
          </w:p>
        </w:tc>
      </w:tr>
      <w:tr w:rsidR="00804DA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2013zy067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江芳</w:t>
            </w:r>
          </w:p>
        </w:tc>
      </w:tr>
      <w:tr w:rsidR="00804DA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2014zy062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侯继红</w:t>
            </w:r>
          </w:p>
        </w:tc>
      </w:tr>
      <w:tr w:rsidR="00804DA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2014zy063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4DA2" w:rsidRPr="00804DA2" w:rsidRDefault="00804DA2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张福全</w:t>
            </w:r>
          </w:p>
        </w:tc>
      </w:tr>
      <w:tr w:rsidR="00557C8D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557C8D" w:rsidRDefault="00557C8D" w:rsidP="00430F69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557C8D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2015zy054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804DA2" w:rsidRDefault="00557C8D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804DA2" w:rsidRDefault="00557C8D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Tahoma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557C8D" w:rsidRDefault="00557C8D" w:rsidP="00430F69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557C8D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面向专业认证的网络工程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557C8D" w:rsidRDefault="00557C8D" w:rsidP="00430F69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557C8D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李正茂</w:t>
            </w:r>
          </w:p>
        </w:tc>
      </w:tr>
      <w:tr w:rsidR="00557C8D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557C8D" w:rsidRDefault="00557C8D" w:rsidP="00430F69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557C8D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2015zy055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804DA2" w:rsidRDefault="00557C8D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804DA2" w:rsidRDefault="00557C8D" w:rsidP="00430F69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557C8D" w:rsidRDefault="00557C8D" w:rsidP="00430F69">
            <w:pPr>
              <w:spacing w:after="0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557C8D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7C8D" w:rsidRPr="00557C8D" w:rsidRDefault="00557C8D" w:rsidP="00430F69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557C8D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王乃举</w:t>
            </w:r>
          </w:p>
        </w:tc>
      </w:tr>
      <w:tr w:rsidR="00FE2B1B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557C8D" w:rsidRDefault="00FE2B1B" w:rsidP="00FE2B1B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557C8D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2015zy056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804DA2" w:rsidRDefault="00FE2B1B" w:rsidP="00FE2B1B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804DA2" w:rsidRDefault="00FE2B1B" w:rsidP="00FE2B1B">
            <w:pPr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  <w:r w:rsidRPr="00804DA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557C8D" w:rsidRDefault="00FE2B1B" w:rsidP="00FE2B1B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557C8D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557C8D" w:rsidRDefault="00FE2B1B" w:rsidP="00FE2B1B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557C8D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王储炎</w:t>
            </w:r>
          </w:p>
        </w:tc>
      </w:tr>
      <w:tr w:rsidR="00FE2B1B" w:rsidRPr="00804DA2" w:rsidTr="00FE2B1B">
        <w:trPr>
          <w:trHeight w:val="717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2016zy104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徐启圣</w:t>
            </w:r>
          </w:p>
        </w:tc>
      </w:tr>
      <w:tr w:rsidR="00FE2B1B" w:rsidRPr="00804DA2" w:rsidTr="00FE2B1B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2016zy105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邓呈逊</w:t>
            </w:r>
          </w:p>
        </w:tc>
      </w:tr>
      <w:tr w:rsidR="00FE2B1B" w:rsidRPr="00804DA2" w:rsidTr="00FE2B1B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2016zy106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B1B" w:rsidRPr="00FE2B1B" w:rsidRDefault="00FE2B1B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陈芬萍</w:t>
            </w:r>
          </w:p>
        </w:tc>
      </w:tr>
      <w:tr w:rsidR="00D60BF2" w:rsidRPr="00804DA2" w:rsidTr="00430F69">
        <w:trPr>
          <w:trHeight w:val="600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BF2" w:rsidRPr="00557C8D" w:rsidRDefault="00D60BF2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60BF2">
              <w:rPr>
                <w:rFonts w:ascii="宋体" w:eastAsia="宋体" w:hAnsi="宋体" w:cs="宋体"/>
                <w:color w:val="262626"/>
                <w:sz w:val="24"/>
                <w:szCs w:val="24"/>
              </w:rPr>
              <w:t>2016zy054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BF2" w:rsidRPr="00FE2B1B" w:rsidRDefault="00D60BF2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合肥学院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BF2" w:rsidRPr="00FE2B1B" w:rsidRDefault="00D60BF2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FE2B1B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省级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BF2" w:rsidRPr="00557C8D" w:rsidRDefault="00D60BF2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D60BF2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工商管理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0BF2" w:rsidRPr="00557C8D" w:rsidRDefault="00D60BF2" w:rsidP="00D60BF2">
            <w:pPr>
              <w:spacing w:after="0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路江</w:t>
            </w:r>
          </w:p>
        </w:tc>
      </w:tr>
    </w:tbl>
    <w:p w:rsidR="004358AB" w:rsidRPr="00430F69" w:rsidRDefault="00430F69" w:rsidP="00430F69">
      <w:pPr>
        <w:spacing w:line="220" w:lineRule="atLeast"/>
        <w:jc w:val="center"/>
        <w:rPr>
          <w:rFonts w:ascii="黑体" w:eastAsia="黑体" w:hAnsi="黑体"/>
          <w:sz w:val="30"/>
          <w:szCs w:val="30"/>
        </w:rPr>
      </w:pPr>
      <w:r w:rsidRPr="00430F69">
        <w:rPr>
          <w:rFonts w:ascii="黑体" w:eastAsia="黑体" w:hAnsi="黑体" w:hint="eastAsia"/>
          <w:sz w:val="30"/>
          <w:szCs w:val="30"/>
        </w:rPr>
        <w:t>合肥学院专业综合改革试点</w:t>
      </w:r>
      <w:r w:rsidR="00804DA2" w:rsidRPr="00430F69">
        <w:rPr>
          <w:rFonts w:ascii="黑体" w:eastAsia="黑体" w:hAnsi="黑体"/>
          <w:sz w:val="30"/>
          <w:szCs w:val="30"/>
        </w:rPr>
        <w:br w:type="textWrapping" w:clear="all"/>
      </w:r>
    </w:p>
    <w:sectPr w:rsidR="004358AB" w:rsidRPr="00430F6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9A" w:rsidRDefault="0027759A" w:rsidP="00FE2B1B">
      <w:pPr>
        <w:spacing w:after="0"/>
      </w:pPr>
      <w:r>
        <w:separator/>
      </w:r>
    </w:p>
  </w:endnote>
  <w:endnote w:type="continuationSeparator" w:id="0">
    <w:p w:rsidR="0027759A" w:rsidRDefault="0027759A" w:rsidP="00FE2B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9A" w:rsidRDefault="0027759A" w:rsidP="00FE2B1B">
      <w:pPr>
        <w:spacing w:after="0"/>
      </w:pPr>
      <w:r>
        <w:separator/>
      </w:r>
    </w:p>
  </w:footnote>
  <w:footnote w:type="continuationSeparator" w:id="0">
    <w:p w:rsidR="0027759A" w:rsidRDefault="0027759A" w:rsidP="00FE2B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C03"/>
    <w:rsid w:val="001E0E5F"/>
    <w:rsid w:val="0027759A"/>
    <w:rsid w:val="00285F52"/>
    <w:rsid w:val="00323B43"/>
    <w:rsid w:val="003D37D8"/>
    <w:rsid w:val="00426133"/>
    <w:rsid w:val="00430F69"/>
    <w:rsid w:val="004358AB"/>
    <w:rsid w:val="00557C8D"/>
    <w:rsid w:val="00804DA2"/>
    <w:rsid w:val="008B7726"/>
    <w:rsid w:val="00CD79A3"/>
    <w:rsid w:val="00D31D50"/>
    <w:rsid w:val="00D60BF2"/>
    <w:rsid w:val="00EE49C8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B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B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B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B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微软用户</cp:lastModifiedBy>
  <cp:revision>4</cp:revision>
  <dcterms:created xsi:type="dcterms:W3CDTF">2016-09-25T08:31:00Z</dcterms:created>
  <dcterms:modified xsi:type="dcterms:W3CDTF">2017-03-16T06:37:00Z</dcterms:modified>
</cp:coreProperties>
</file>