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E0" w:rsidRDefault="00723B76">
      <w:pPr>
        <w:jc w:val="center"/>
        <w:rPr>
          <w:rFonts w:ascii="华文宋体" w:eastAsia="华文宋体" w:hAnsi="华文宋体"/>
          <w:b/>
          <w:sz w:val="32"/>
          <w:szCs w:val="28"/>
        </w:rPr>
      </w:pPr>
      <w:r>
        <w:rPr>
          <w:rFonts w:ascii="华文宋体" w:eastAsia="华文宋体" w:hAnsi="华文宋体" w:hint="eastAsia"/>
          <w:b/>
          <w:sz w:val="32"/>
          <w:szCs w:val="28"/>
        </w:rPr>
        <w:t>合肥学院集聚性活动审批表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91DE0" w:rsidTr="00723B76">
        <w:trPr>
          <w:trHeight w:val="368"/>
        </w:trPr>
        <w:tc>
          <w:tcPr>
            <w:tcW w:w="4261" w:type="dxa"/>
          </w:tcPr>
          <w:p w:rsidR="00B91DE0" w:rsidRDefault="00723B76">
            <w:pPr>
              <w:jc w:val="lef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活动名称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 w:rsidR="00B91DE0" w:rsidRDefault="00723B76">
            <w:pPr>
              <w:jc w:val="lef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拟定时间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B91DE0" w:rsidTr="00723B76">
        <w:trPr>
          <w:trHeight w:val="306"/>
        </w:trPr>
        <w:tc>
          <w:tcPr>
            <w:tcW w:w="4261" w:type="dxa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主办部门</w:t>
            </w:r>
            <w:r>
              <w:rPr>
                <w:rFonts w:hint="eastAsia"/>
                <w:sz w:val="28"/>
                <w:szCs w:val="28"/>
              </w:rPr>
              <w:t>：（部门盖章）</w:t>
            </w:r>
          </w:p>
        </w:tc>
        <w:tc>
          <w:tcPr>
            <w:tcW w:w="4261" w:type="dxa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B91DE0" w:rsidTr="00723B76">
        <w:trPr>
          <w:trHeight w:val="2071"/>
        </w:trPr>
        <w:tc>
          <w:tcPr>
            <w:tcW w:w="8522" w:type="dxa"/>
            <w:gridSpan w:val="2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活动简介</w:t>
            </w:r>
            <w:r>
              <w:rPr>
                <w:rFonts w:hint="eastAsia"/>
                <w:sz w:val="28"/>
                <w:szCs w:val="28"/>
              </w:rPr>
              <w:t>：人数：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（人）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场地：</w:t>
            </w:r>
          </w:p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  <w:r>
              <w:rPr>
                <w:sz w:val="28"/>
                <w:szCs w:val="28"/>
              </w:rPr>
              <w:t>：</w:t>
            </w:r>
          </w:p>
          <w:p w:rsidR="00B91DE0" w:rsidRDefault="00B91DE0">
            <w:pPr>
              <w:jc w:val="left"/>
              <w:rPr>
                <w:sz w:val="28"/>
                <w:szCs w:val="28"/>
              </w:rPr>
            </w:pPr>
          </w:p>
          <w:p w:rsidR="00B91DE0" w:rsidRDefault="00723B76">
            <w:pPr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：</w:t>
            </w:r>
          </w:p>
        </w:tc>
      </w:tr>
      <w:tr w:rsidR="00B91DE0" w:rsidTr="00723B76">
        <w:trPr>
          <w:trHeight w:val="846"/>
        </w:trPr>
        <w:tc>
          <w:tcPr>
            <w:tcW w:w="8522" w:type="dxa"/>
            <w:gridSpan w:val="2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校外人员参加情况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91DE0" w:rsidRDefault="00B91DE0">
            <w:pPr>
              <w:jc w:val="left"/>
              <w:rPr>
                <w:sz w:val="32"/>
                <w:szCs w:val="28"/>
              </w:rPr>
            </w:pPr>
          </w:p>
        </w:tc>
      </w:tr>
      <w:tr w:rsidR="00B91DE0" w:rsidTr="00723B76">
        <w:trPr>
          <w:trHeight w:val="722"/>
        </w:trPr>
        <w:tc>
          <w:tcPr>
            <w:tcW w:w="8522" w:type="dxa"/>
            <w:gridSpan w:val="2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主办部门分管校领导审批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91DE0" w:rsidRDefault="00B91DE0">
            <w:pPr>
              <w:jc w:val="left"/>
              <w:rPr>
                <w:sz w:val="32"/>
                <w:szCs w:val="28"/>
              </w:rPr>
            </w:pPr>
          </w:p>
        </w:tc>
      </w:tr>
      <w:tr w:rsidR="00B91DE0">
        <w:tc>
          <w:tcPr>
            <w:tcW w:w="8522" w:type="dxa"/>
            <w:gridSpan w:val="2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职能部门意见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91DE0" w:rsidRDefault="00B91DE0">
            <w:pPr>
              <w:jc w:val="left"/>
              <w:rPr>
                <w:sz w:val="32"/>
                <w:szCs w:val="28"/>
              </w:rPr>
            </w:pPr>
          </w:p>
          <w:p w:rsidR="00B91DE0" w:rsidRDefault="00723B76">
            <w:pPr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公管处：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保卫处：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后勤集团：</w:t>
            </w:r>
          </w:p>
        </w:tc>
      </w:tr>
      <w:tr w:rsidR="00B91DE0" w:rsidTr="00723B76">
        <w:trPr>
          <w:trHeight w:val="979"/>
        </w:trPr>
        <w:tc>
          <w:tcPr>
            <w:tcW w:w="8522" w:type="dxa"/>
            <w:gridSpan w:val="2"/>
          </w:tcPr>
          <w:p w:rsidR="00B91DE0" w:rsidRDefault="00723B7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后勤分管领导审批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91DE0" w:rsidRDefault="00B91DE0">
            <w:pPr>
              <w:jc w:val="left"/>
              <w:rPr>
                <w:sz w:val="32"/>
                <w:szCs w:val="28"/>
              </w:rPr>
            </w:pPr>
          </w:p>
        </w:tc>
      </w:tr>
      <w:tr w:rsidR="00B91DE0">
        <w:tc>
          <w:tcPr>
            <w:tcW w:w="8522" w:type="dxa"/>
            <w:gridSpan w:val="2"/>
          </w:tcPr>
          <w:p w:rsidR="00B91DE0" w:rsidRPr="00723B76" w:rsidRDefault="00723B7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校主要领导审批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人以上）：</w:t>
            </w:r>
            <w:bookmarkStart w:id="0" w:name="_GoBack"/>
            <w:bookmarkEnd w:id="0"/>
          </w:p>
        </w:tc>
      </w:tr>
      <w:tr w:rsidR="00B91DE0">
        <w:tc>
          <w:tcPr>
            <w:tcW w:w="8522" w:type="dxa"/>
            <w:gridSpan w:val="2"/>
          </w:tcPr>
          <w:p w:rsidR="00B91DE0" w:rsidRDefault="00723B7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属地疫情防控部门审批：</w:t>
            </w:r>
          </w:p>
        </w:tc>
      </w:tr>
      <w:tr w:rsidR="00B91DE0" w:rsidTr="00723B76">
        <w:trPr>
          <w:trHeight w:val="608"/>
        </w:trPr>
        <w:tc>
          <w:tcPr>
            <w:tcW w:w="8522" w:type="dxa"/>
            <w:gridSpan w:val="2"/>
          </w:tcPr>
          <w:p w:rsidR="00B91DE0" w:rsidRPr="00723B76" w:rsidRDefault="00723B76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校防控办备案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B91DE0" w:rsidRDefault="00B91DE0">
      <w:pPr>
        <w:jc w:val="left"/>
        <w:rPr>
          <w:rFonts w:hint="eastAsia"/>
          <w:b/>
          <w:sz w:val="32"/>
          <w:szCs w:val="28"/>
        </w:rPr>
      </w:pPr>
    </w:p>
    <w:sectPr w:rsidR="00B91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F"/>
    <w:rsid w:val="000615D1"/>
    <w:rsid w:val="00076584"/>
    <w:rsid w:val="002469CA"/>
    <w:rsid w:val="002D2BEF"/>
    <w:rsid w:val="00315BF3"/>
    <w:rsid w:val="003A62FB"/>
    <w:rsid w:val="004F01C3"/>
    <w:rsid w:val="005C4899"/>
    <w:rsid w:val="00691F38"/>
    <w:rsid w:val="006F5AEB"/>
    <w:rsid w:val="0070114A"/>
    <w:rsid w:val="00723B76"/>
    <w:rsid w:val="00781CE1"/>
    <w:rsid w:val="007E26C9"/>
    <w:rsid w:val="00832454"/>
    <w:rsid w:val="00893A5D"/>
    <w:rsid w:val="008F20C5"/>
    <w:rsid w:val="008F7F5A"/>
    <w:rsid w:val="0093289A"/>
    <w:rsid w:val="009F01AE"/>
    <w:rsid w:val="00A31EAA"/>
    <w:rsid w:val="00B50DEF"/>
    <w:rsid w:val="00B70EA0"/>
    <w:rsid w:val="00B91DE0"/>
    <w:rsid w:val="00BB2D5F"/>
    <w:rsid w:val="00C04B75"/>
    <w:rsid w:val="00C32B4C"/>
    <w:rsid w:val="00C71D78"/>
    <w:rsid w:val="00D420F1"/>
    <w:rsid w:val="00E841D9"/>
    <w:rsid w:val="00EA204D"/>
    <w:rsid w:val="00FB13B7"/>
    <w:rsid w:val="0B973A0F"/>
    <w:rsid w:val="0DDA0641"/>
    <w:rsid w:val="12B712D9"/>
    <w:rsid w:val="14D56D97"/>
    <w:rsid w:val="1D3A0FCB"/>
    <w:rsid w:val="24F4502F"/>
    <w:rsid w:val="50A71816"/>
    <w:rsid w:val="6493016D"/>
    <w:rsid w:val="6E522A27"/>
    <w:rsid w:val="73B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C1A0"/>
  <w15:docId w15:val="{665BCFCC-BC54-4B9F-812B-1BEB183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微软公司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2020-11-12T09:31:00Z</dcterms:created>
  <dcterms:modified xsi:type="dcterms:W3CDTF">2021-05-14T02:05:00Z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