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787" w:rsidRDefault="00D25FBB" w:rsidP="00FB7787">
      <w:pPr>
        <w:jc w:val="center"/>
        <w:rPr>
          <w:rFonts w:ascii="黑体" w:eastAsia="黑体" w:hAnsi="黑体" w:cs="黑体"/>
          <w:b/>
          <w:bCs/>
          <w:sz w:val="32"/>
          <w:szCs w:val="28"/>
        </w:rPr>
      </w:pPr>
      <w:r>
        <w:rPr>
          <w:rFonts w:ascii="黑体" w:eastAsia="黑体" w:hAnsi="黑体" w:cs="黑体" w:hint="eastAsia"/>
          <w:b/>
          <w:bCs/>
          <w:sz w:val="32"/>
          <w:szCs w:val="28"/>
        </w:rPr>
        <w:t>李书群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0"/>
        <w:gridCol w:w="1865"/>
        <w:gridCol w:w="1885"/>
        <w:gridCol w:w="1800"/>
        <w:gridCol w:w="2520"/>
      </w:tblGrid>
      <w:tr w:rsidR="00FB7787" w:rsidRPr="003F1D45" w:rsidTr="00445C1D">
        <w:trPr>
          <w:trHeight w:val="1105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65" w:type="dxa"/>
            <w:vAlign w:val="center"/>
          </w:tcPr>
          <w:p w:rsidR="00FB7787" w:rsidRPr="003F1D45" w:rsidRDefault="006D15D0" w:rsidP="00445C1D">
            <w:pPr>
              <w:jc w:val="center"/>
              <w:rPr>
                <w:sz w:val="24"/>
                <w:szCs w:val="24"/>
              </w:rPr>
            </w:pPr>
            <w:r w:rsidRPr="00665202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李书群</w:t>
            </w:r>
          </w:p>
        </w:tc>
        <w:tc>
          <w:tcPr>
            <w:tcW w:w="1885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800" w:type="dxa"/>
            <w:vAlign w:val="center"/>
          </w:tcPr>
          <w:p w:rsidR="00FB7787" w:rsidRPr="003F1D45" w:rsidRDefault="006D15D0" w:rsidP="00445C1D">
            <w:pPr>
              <w:jc w:val="center"/>
              <w:rPr>
                <w:sz w:val="24"/>
                <w:szCs w:val="24"/>
              </w:rPr>
            </w:pPr>
            <w:r w:rsidRPr="00665202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女</w:t>
            </w:r>
          </w:p>
        </w:tc>
        <w:tc>
          <w:tcPr>
            <w:tcW w:w="2520" w:type="dxa"/>
            <w:vMerge w:val="restart"/>
            <w:vAlign w:val="center"/>
          </w:tcPr>
          <w:p w:rsidR="00FB7787" w:rsidRPr="003F1D45" w:rsidRDefault="00CB52EC" w:rsidP="00445C1D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258824" cy="1801368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李书群一寸照片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824" cy="1801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7787" w:rsidRPr="003F1D45" w:rsidTr="00445C1D">
        <w:trPr>
          <w:trHeight w:val="1105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865" w:type="dxa"/>
            <w:vAlign w:val="center"/>
          </w:tcPr>
          <w:p w:rsidR="00FB7787" w:rsidRPr="003F1D45" w:rsidRDefault="006D15D0" w:rsidP="00445C1D">
            <w:pPr>
              <w:jc w:val="center"/>
              <w:rPr>
                <w:sz w:val="24"/>
                <w:szCs w:val="24"/>
              </w:rPr>
            </w:pPr>
            <w:r w:rsidRPr="00665202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研究生</w:t>
            </w:r>
          </w:p>
        </w:tc>
        <w:tc>
          <w:tcPr>
            <w:tcW w:w="1885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800" w:type="dxa"/>
            <w:vAlign w:val="center"/>
          </w:tcPr>
          <w:p w:rsidR="00FB7787" w:rsidRPr="003F1D45" w:rsidRDefault="006D15D0" w:rsidP="00445C1D">
            <w:pPr>
              <w:jc w:val="center"/>
              <w:rPr>
                <w:sz w:val="24"/>
                <w:szCs w:val="24"/>
              </w:rPr>
            </w:pPr>
            <w:r w:rsidRPr="00665202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硕士</w:t>
            </w:r>
          </w:p>
        </w:tc>
        <w:tc>
          <w:tcPr>
            <w:tcW w:w="2520" w:type="dxa"/>
            <w:vMerge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</w:p>
        </w:tc>
      </w:tr>
      <w:tr w:rsidR="00FB7787" w:rsidRPr="003F1D45" w:rsidTr="00445C1D">
        <w:trPr>
          <w:trHeight w:val="855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院系</w:t>
            </w:r>
          </w:p>
        </w:tc>
        <w:tc>
          <w:tcPr>
            <w:tcW w:w="3750" w:type="dxa"/>
            <w:gridSpan w:val="2"/>
            <w:vAlign w:val="center"/>
          </w:tcPr>
          <w:p w:rsidR="00FB7787" w:rsidRPr="003F1D45" w:rsidRDefault="006D15D0" w:rsidP="00445C1D">
            <w:pPr>
              <w:jc w:val="center"/>
              <w:rPr>
                <w:sz w:val="24"/>
                <w:szCs w:val="24"/>
              </w:rPr>
            </w:pPr>
            <w:r w:rsidRPr="00665202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城市建设与交通学院</w:t>
            </w:r>
          </w:p>
        </w:tc>
        <w:tc>
          <w:tcPr>
            <w:tcW w:w="1800" w:type="dxa"/>
            <w:vAlign w:val="center"/>
          </w:tcPr>
          <w:p w:rsidR="00FB7787" w:rsidRPr="003F1D45" w:rsidRDefault="00FB7787" w:rsidP="00445C1D">
            <w:pPr>
              <w:pStyle w:val="a3"/>
              <w:spacing w:before="0" w:after="0"/>
              <w:jc w:val="center"/>
              <w:rPr>
                <w:rFonts w:ascii="Times New Roman"/>
                <w:sz w:val="24"/>
                <w:szCs w:val="24"/>
              </w:rPr>
            </w:pPr>
            <w:r w:rsidRPr="003F1D45">
              <w:rPr>
                <w:rFonts w:ascii="Times New Roman" w:hint="eastAsia"/>
                <w:sz w:val="24"/>
                <w:szCs w:val="24"/>
              </w:rPr>
              <w:t>专业技术职务</w:t>
            </w:r>
          </w:p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及专家称谓</w:t>
            </w:r>
          </w:p>
        </w:tc>
        <w:tc>
          <w:tcPr>
            <w:tcW w:w="2520" w:type="dxa"/>
            <w:vAlign w:val="center"/>
          </w:tcPr>
          <w:p w:rsidR="00FB7787" w:rsidRPr="003F1D45" w:rsidRDefault="006D15D0" w:rsidP="00445C1D">
            <w:pPr>
              <w:jc w:val="center"/>
              <w:rPr>
                <w:sz w:val="24"/>
                <w:szCs w:val="24"/>
              </w:rPr>
            </w:pPr>
            <w:r w:rsidRPr="00665202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教师</w:t>
            </w:r>
          </w:p>
        </w:tc>
      </w:tr>
      <w:tr w:rsidR="00FB7787" w:rsidRPr="003F1D45" w:rsidTr="00445C1D">
        <w:trPr>
          <w:trHeight w:val="750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8070" w:type="dxa"/>
            <w:gridSpan w:val="4"/>
            <w:vAlign w:val="center"/>
          </w:tcPr>
          <w:p w:rsidR="006D15D0" w:rsidRPr="003F1D45" w:rsidRDefault="002F5B47" w:rsidP="00445C1D">
            <w:pPr>
              <w:rPr>
                <w:sz w:val="24"/>
                <w:szCs w:val="24"/>
              </w:rPr>
            </w:pPr>
            <w:hyperlink r:id="rId8" w:history="1">
              <w:r w:rsidR="006D15D0" w:rsidRPr="00665202">
                <w:rPr>
                  <w:rFonts w:ascii="楷体" w:eastAsia="楷体" w:hAnsi="楷体" w:cs="楷体" w:hint="eastAsia"/>
                  <w:color w:val="000000"/>
                  <w:kern w:val="2"/>
                  <w:sz w:val="22"/>
                  <w:szCs w:val="22"/>
                </w:rPr>
                <w:t>3</w:t>
              </w:r>
              <w:r w:rsidR="006D15D0" w:rsidRPr="00665202">
                <w:rPr>
                  <w:rFonts w:ascii="楷体" w:eastAsia="楷体" w:hAnsi="楷体" w:cs="楷体"/>
                  <w:color w:val="000000"/>
                  <w:kern w:val="2"/>
                  <w:sz w:val="22"/>
                  <w:szCs w:val="22"/>
                </w:rPr>
                <w:t>61326196@qq.com</w:t>
              </w:r>
            </w:hyperlink>
          </w:p>
        </w:tc>
      </w:tr>
      <w:tr w:rsidR="00FB7787" w:rsidRPr="003F1D45" w:rsidTr="00445C1D">
        <w:trPr>
          <w:trHeight w:val="1088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主要研究领域</w:t>
            </w:r>
          </w:p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及方向</w:t>
            </w:r>
          </w:p>
        </w:tc>
        <w:tc>
          <w:tcPr>
            <w:tcW w:w="8070" w:type="dxa"/>
            <w:gridSpan w:val="4"/>
            <w:vAlign w:val="center"/>
          </w:tcPr>
          <w:p w:rsidR="00FB7787" w:rsidRPr="00BD5D81" w:rsidRDefault="006D15D0" w:rsidP="00445C1D">
            <w:pPr>
              <w:rPr>
                <w:sz w:val="24"/>
                <w:szCs w:val="24"/>
              </w:rPr>
            </w:pPr>
            <w:r w:rsidRPr="00665202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GIS与大地测量</w:t>
            </w:r>
          </w:p>
        </w:tc>
      </w:tr>
      <w:tr w:rsidR="00FB7787" w:rsidRPr="003F1D45" w:rsidTr="00445C1D">
        <w:trPr>
          <w:trHeight w:val="2474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个人</w:t>
            </w:r>
          </w:p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简历</w:t>
            </w:r>
          </w:p>
        </w:tc>
        <w:tc>
          <w:tcPr>
            <w:tcW w:w="8070" w:type="dxa"/>
            <w:gridSpan w:val="4"/>
            <w:vAlign w:val="center"/>
          </w:tcPr>
          <w:p w:rsidR="006D15D0" w:rsidRPr="00665202" w:rsidRDefault="006D15D0" w:rsidP="006D15D0">
            <w:pPr>
              <w:widowControl/>
              <w:spacing w:line="400" w:lineRule="exact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665202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2004-2008 山东理工大学在校期间担任学生干部，获得“优秀</w:t>
            </w:r>
          </w:p>
          <w:p w:rsidR="006D15D0" w:rsidRPr="00665202" w:rsidRDefault="006D15D0" w:rsidP="006D15D0">
            <w:pPr>
              <w:widowControl/>
              <w:spacing w:line="400" w:lineRule="exact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665202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班干”、优秀团员”等荣誉称号</w:t>
            </w:r>
          </w:p>
          <w:p w:rsidR="006D15D0" w:rsidRPr="00665202" w:rsidRDefault="006D15D0" w:rsidP="006D15D0">
            <w:pPr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665202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2009-2012  合肥工业大学多次获得一等奖学金；参加类活动和项</w:t>
            </w:r>
          </w:p>
          <w:p w:rsidR="006D15D0" w:rsidRPr="00665202" w:rsidRDefault="006D15D0" w:rsidP="006D15D0">
            <w:pPr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665202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目撰写并发表科技论文</w:t>
            </w:r>
          </w:p>
          <w:p w:rsidR="006D15D0" w:rsidRPr="00665202" w:rsidRDefault="006D15D0" w:rsidP="006D15D0">
            <w:pPr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665202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2012-2013  安徽新华学院担任多个年级、专业测绘理论课程及</w:t>
            </w:r>
          </w:p>
          <w:p w:rsidR="006D15D0" w:rsidRPr="00665202" w:rsidRDefault="006D15D0" w:rsidP="006D15D0">
            <w:pPr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665202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实践课程</w:t>
            </w:r>
          </w:p>
          <w:p w:rsidR="006D15D0" w:rsidRPr="00665202" w:rsidRDefault="006D15D0" w:rsidP="006D15D0">
            <w:pPr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665202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2013-至今合肥学院担任多个年级、专业测绘理论课程及</w:t>
            </w:r>
          </w:p>
          <w:p w:rsidR="00FB7787" w:rsidRPr="006D15D0" w:rsidRDefault="006D15D0" w:rsidP="006D15D0">
            <w:pPr>
              <w:rPr>
                <w:szCs w:val="21"/>
              </w:rPr>
            </w:pPr>
            <w:r w:rsidRPr="00665202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实践课程</w:t>
            </w:r>
          </w:p>
        </w:tc>
      </w:tr>
      <w:tr w:rsidR="00FB7787" w:rsidRPr="003F1D45" w:rsidTr="00445C1D">
        <w:trPr>
          <w:trHeight w:val="2015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近五年主要科研项目</w:t>
            </w:r>
          </w:p>
        </w:tc>
        <w:tc>
          <w:tcPr>
            <w:tcW w:w="8070" w:type="dxa"/>
            <w:gridSpan w:val="4"/>
            <w:vAlign w:val="center"/>
          </w:tcPr>
          <w:p w:rsidR="006D15D0" w:rsidRPr="00665202" w:rsidRDefault="006D15D0" w:rsidP="006D15D0">
            <w:pPr>
              <w:widowControl/>
              <w:spacing w:line="400" w:lineRule="exact"/>
              <w:jc w:val="left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665202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1.201</w:t>
            </w:r>
            <w:r w:rsidRPr="00665202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5</w:t>
            </w:r>
            <w:r w:rsidRPr="00665202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年，院级，土木工程专业模块化课程建设-土木工程测量，主持人</w:t>
            </w:r>
          </w:p>
          <w:p w:rsidR="006D15D0" w:rsidRPr="00665202" w:rsidRDefault="006D15D0" w:rsidP="006D15D0">
            <w:pPr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665202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2</w:t>
            </w:r>
            <w:r w:rsidRPr="00665202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.2014院级基金项目,地铁周边建筑物变形监测方法研究,14KY02ZR，主持人，五类，</w:t>
            </w:r>
          </w:p>
          <w:p w:rsidR="006D15D0" w:rsidRPr="00665202" w:rsidRDefault="006D15D0" w:rsidP="006D15D0">
            <w:pPr>
              <w:spacing w:line="400" w:lineRule="atLeast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665202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3</w:t>
            </w:r>
            <w:r w:rsidRPr="00665202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.2015横向 合肥高新区第二公共租赁房高新.皖水公寓基坑监测设计方案，主持人，五类，取得阶段性成果</w:t>
            </w:r>
          </w:p>
          <w:p w:rsidR="006D15D0" w:rsidRPr="00665202" w:rsidRDefault="006D15D0" w:rsidP="006D15D0">
            <w:pPr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665202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4</w:t>
            </w:r>
            <w:r w:rsidRPr="00665202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.2015横向 陶然居2#、3#、5#、7#楼沉降观测设计方案，主持人，五类, 取得阶段性成果。</w:t>
            </w:r>
          </w:p>
          <w:p w:rsidR="006D15D0" w:rsidRPr="00665202" w:rsidRDefault="006D15D0" w:rsidP="006D15D0">
            <w:pPr>
              <w:widowControl/>
              <w:spacing w:line="400" w:lineRule="exact"/>
              <w:jc w:val="left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665202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5</w:t>
            </w:r>
            <w:r w:rsidRPr="00665202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.</w:t>
            </w:r>
            <w:r w:rsidRPr="00665202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2018</w:t>
            </w:r>
            <w:r w:rsidRPr="00665202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</w:t>
            </w:r>
            <w:r w:rsidRPr="00665202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，</w:t>
            </w:r>
            <w:r w:rsidRPr="00665202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土木工程测量“智慧课堂“</w:t>
            </w:r>
            <w:r w:rsidRPr="00665202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，</w:t>
            </w:r>
            <w:r w:rsidRPr="00665202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院</w:t>
            </w:r>
            <w:r w:rsidRPr="00665202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级</w:t>
            </w:r>
            <w:r w:rsidRPr="00665202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，</w:t>
            </w:r>
            <w:r w:rsidRPr="00665202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主持人</w:t>
            </w:r>
            <w:r w:rsidRPr="00665202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。</w:t>
            </w:r>
          </w:p>
          <w:p w:rsidR="006D15D0" w:rsidRPr="00665202" w:rsidRDefault="00FC0B80" w:rsidP="006D15D0">
            <w:pPr>
              <w:snapToGrid w:val="0"/>
              <w:spacing w:line="360" w:lineRule="auto"/>
              <w:ind w:rightChars="100" w:right="210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665202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6</w:t>
            </w:r>
            <w:r w:rsidR="006D15D0" w:rsidRPr="00665202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.2018</w:t>
            </w:r>
            <w:r w:rsidR="006D15D0" w:rsidRPr="00665202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</w:t>
            </w:r>
            <w:r w:rsidR="006D15D0" w:rsidRPr="00665202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，</w:t>
            </w:r>
            <w:r w:rsidR="006D15D0" w:rsidRPr="00665202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土木工程测量MOCC，</w:t>
            </w:r>
            <w:r w:rsidR="006D15D0" w:rsidRPr="00665202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省</w:t>
            </w:r>
            <w:bookmarkStart w:id="0" w:name="_GoBack"/>
            <w:bookmarkEnd w:id="0"/>
            <w:r w:rsidR="006D15D0" w:rsidRPr="00665202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级，主持人。</w:t>
            </w:r>
          </w:p>
          <w:p w:rsidR="006D15D0" w:rsidRPr="006D15D0" w:rsidRDefault="00FC0B80" w:rsidP="006D15D0">
            <w:pPr>
              <w:snapToGrid w:val="0"/>
              <w:spacing w:line="360" w:lineRule="auto"/>
              <w:ind w:rightChars="100" w:right="210"/>
              <w:rPr>
                <w:rFonts w:ascii="宋体" w:eastAsia="仿宋_GB2312" w:hAnsi="宋体"/>
                <w:sz w:val="24"/>
              </w:rPr>
            </w:pPr>
            <w:r w:rsidRPr="00665202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7</w:t>
            </w:r>
            <w:r w:rsidR="006D15D0" w:rsidRPr="00665202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.2019年</w:t>
            </w:r>
            <w:r w:rsidR="006D15D0" w:rsidRPr="00665202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，</w:t>
            </w:r>
            <w:r w:rsidR="006D15D0" w:rsidRPr="00665202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模块化教材建设</w:t>
            </w:r>
            <w:r w:rsidR="006D15D0" w:rsidRPr="00665202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，</w:t>
            </w:r>
            <w:r w:rsidR="006D15D0" w:rsidRPr="00665202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校级主持人</w:t>
            </w:r>
            <w:r w:rsidR="006D15D0" w:rsidRPr="00665202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。</w:t>
            </w:r>
          </w:p>
        </w:tc>
      </w:tr>
      <w:tr w:rsidR="00FB7787" w:rsidRPr="003F1D45" w:rsidTr="00445C1D">
        <w:trPr>
          <w:trHeight w:val="1264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主要成果（论文、著作、专利等）</w:t>
            </w:r>
          </w:p>
        </w:tc>
        <w:tc>
          <w:tcPr>
            <w:tcW w:w="8070" w:type="dxa"/>
            <w:gridSpan w:val="4"/>
            <w:vAlign w:val="center"/>
          </w:tcPr>
          <w:p w:rsidR="006D15D0" w:rsidRPr="00665202" w:rsidRDefault="006D15D0" w:rsidP="006D15D0">
            <w:pPr>
              <w:numPr>
                <w:ilvl w:val="0"/>
                <w:numId w:val="1"/>
              </w:numPr>
              <w:adjustRightInd/>
              <w:spacing w:line="400" w:lineRule="exact"/>
              <w:textAlignment w:val="auto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665202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基于CDIO理念对测量教学改革的认识，亚太教育，2015,10，第一作者</w:t>
            </w:r>
          </w:p>
          <w:p w:rsidR="006D15D0" w:rsidRPr="00665202" w:rsidRDefault="006D15D0" w:rsidP="006D15D0">
            <w:pPr>
              <w:spacing w:line="400" w:lineRule="exact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665202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2</w:t>
            </w:r>
            <w:r w:rsidRPr="00665202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、变形监测简述变形监测在地铁施工中的应用，赤峰学院学报，2015.12 三类</w:t>
            </w:r>
          </w:p>
          <w:p w:rsidR="006D15D0" w:rsidRPr="00665202" w:rsidRDefault="006D15D0" w:rsidP="006D15D0">
            <w:pPr>
              <w:adjustRightInd/>
              <w:spacing w:line="400" w:lineRule="exact"/>
              <w:textAlignment w:val="auto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665202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3、《测量学》大连理工出版社，3.2万字，2015.11，副主编</w:t>
            </w:r>
          </w:p>
          <w:p w:rsidR="00FB7787" w:rsidRPr="00E926FF" w:rsidRDefault="006D15D0" w:rsidP="00E926FF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 w:rsidRPr="00665202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4</w:t>
            </w:r>
            <w:r w:rsidRPr="00665202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、模块化教学法在测量学教学中的探索与应用，铜仁学院学报，2016.4（18），第一作者</w:t>
            </w:r>
          </w:p>
        </w:tc>
      </w:tr>
      <w:tr w:rsidR="00FB7787" w:rsidRPr="003F1D45" w:rsidTr="00445C1D">
        <w:trPr>
          <w:trHeight w:val="2008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lastRenderedPageBreak/>
              <w:t>获奖</w:t>
            </w:r>
          </w:p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8070" w:type="dxa"/>
            <w:gridSpan w:val="4"/>
            <w:vAlign w:val="center"/>
          </w:tcPr>
          <w:p w:rsidR="00E926FF" w:rsidRPr="00665202" w:rsidRDefault="00E926FF" w:rsidP="00445C1D">
            <w:pPr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665202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</w:t>
            </w:r>
            <w:r w:rsidRPr="00665202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017年度校级教学优秀教师</w:t>
            </w:r>
          </w:p>
          <w:p w:rsidR="00FB7787" w:rsidRPr="00665202" w:rsidRDefault="00E926FF" w:rsidP="00445C1D">
            <w:pPr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665202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</w:t>
            </w:r>
            <w:r w:rsidRPr="00665202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018年度校级教学优秀教师</w:t>
            </w:r>
            <w:r w:rsidRPr="00665202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；</w:t>
            </w:r>
          </w:p>
          <w:p w:rsidR="00E926FF" w:rsidRPr="003F1D45" w:rsidRDefault="00E926FF" w:rsidP="00445C1D">
            <w:pPr>
              <w:rPr>
                <w:sz w:val="24"/>
                <w:szCs w:val="24"/>
              </w:rPr>
            </w:pPr>
            <w:r w:rsidRPr="00665202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</w:t>
            </w:r>
            <w:r w:rsidRPr="00665202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019年度校级优秀共产党员</w:t>
            </w:r>
          </w:p>
        </w:tc>
      </w:tr>
    </w:tbl>
    <w:p w:rsidR="00FB7787" w:rsidRDefault="00FB7787" w:rsidP="00FB7787">
      <w:pPr>
        <w:jc w:val="center"/>
        <w:rPr>
          <w:sz w:val="32"/>
          <w:szCs w:val="28"/>
        </w:rPr>
      </w:pPr>
    </w:p>
    <w:p w:rsidR="00B51611" w:rsidRPr="00FB7787" w:rsidRDefault="00B51611"/>
    <w:sectPr w:rsidR="00B51611" w:rsidRPr="00FB7787" w:rsidSect="00336CD6">
      <w:pgSz w:w="11906" w:h="16838"/>
      <w:pgMar w:top="567" w:right="1134" w:bottom="56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0DB" w:rsidRDefault="001700DB" w:rsidP="00665202">
      <w:pPr>
        <w:spacing w:line="240" w:lineRule="auto"/>
      </w:pPr>
      <w:r>
        <w:separator/>
      </w:r>
    </w:p>
  </w:endnote>
  <w:endnote w:type="continuationSeparator" w:id="1">
    <w:p w:rsidR="001700DB" w:rsidRDefault="001700DB" w:rsidP="0066520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0DB" w:rsidRDefault="001700DB" w:rsidP="00665202">
      <w:pPr>
        <w:spacing w:line="240" w:lineRule="auto"/>
      </w:pPr>
      <w:r>
        <w:separator/>
      </w:r>
    </w:p>
  </w:footnote>
  <w:footnote w:type="continuationSeparator" w:id="1">
    <w:p w:rsidR="001700DB" w:rsidRDefault="001700DB" w:rsidP="006652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286CD"/>
    <w:multiLevelType w:val="singleLevel"/>
    <w:tmpl w:val="591286CD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7787"/>
    <w:rsid w:val="001700DB"/>
    <w:rsid w:val="002F5B47"/>
    <w:rsid w:val="00665202"/>
    <w:rsid w:val="006C0E5F"/>
    <w:rsid w:val="006D15D0"/>
    <w:rsid w:val="00B51611"/>
    <w:rsid w:val="00CB52EC"/>
    <w:rsid w:val="00D25FBB"/>
    <w:rsid w:val="00E926FF"/>
    <w:rsid w:val="00FB7787"/>
    <w:rsid w:val="00FC0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87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准"/>
    <w:basedOn w:val="a"/>
    <w:rsid w:val="00FB7787"/>
    <w:pPr>
      <w:spacing w:before="120" w:after="120"/>
    </w:pPr>
    <w:rPr>
      <w:rFonts w:ascii="宋体"/>
    </w:rPr>
  </w:style>
  <w:style w:type="character" w:styleId="a4">
    <w:name w:val="Hyperlink"/>
    <w:basedOn w:val="a0"/>
    <w:uiPriority w:val="99"/>
    <w:unhideWhenUsed/>
    <w:rsid w:val="006D15D0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665202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65202"/>
    <w:rPr>
      <w:rFonts w:ascii="Times New Roman" w:eastAsia="宋体" w:hAnsi="Times New Roman" w:cs="Times New Roman"/>
      <w:kern w:val="0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6652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665202"/>
    <w:rPr>
      <w:rFonts w:ascii="Times New Roman" w:eastAsia="宋体" w:hAnsi="Times New Roman" w:cs="Times New Roman"/>
      <w:kern w:val="0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66520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665202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61326196@qq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122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8</cp:revision>
  <dcterms:created xsi:type="dcterms:W3CDTF">2020-08-06T07:11:00Z</dcterms:created>
  <dcterms:modified xsi:type="dcterms:W3CDTF">2020-08-14T07:00:00Z</dcterms:modified>
</cp:coreProperties>
</file>