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87" w:rsidRDefault="00DA16F4" w:rsidP="00FB7787">
      <w:pPr>
        <w:jc w:val="center"/>
        <w:rPr>
          <w:rFonts w:ascii="黑体" w:eastAsia="黑体" w:hAnsi="黑体" w:cs="黑体"/>
          <w:b/>
          <w:bCs/>
          <w:sz w:val="32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28"/>
        </w:rPr>
        <w:t>徐满满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0"/>
        <w:gridCol w:w="1865"/>
        <w:gridCol w:w="1885"/>
        <w:gridCol w:w="1800"/>
        <w:gridCol w:w="2520"/>
      </w:tblGrid>
      <w:tr w:rsidR="00FB7787" w:rsidRPr="003F1D45" w:rsidTr="00445C1D">
        <w:trPr>
          <w:trHeight w:val="110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5" w:type="dxa"/>
            <w:vAlign w:val="center"/>
          </w:tcPr>
          <w:p w:rsidR="00FB7787" w:rsidRPr="003F1D45" w:rsidRDefault="00DA16F4" w:rsidP="00445C1D">
            <w:pPr>
              <w:jc w:val="center"/>
              <w:rPr>
                <w:sz w:val="24"/>
                <w:szCs w:val="24"/>
              </w:rPr>
            </w:pPr>
            <w:r w:rsidRPr="008A4AC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徐满满</w:t>
            </w:r>
          </w:p>
        </w:tc>
        <w:tc>
          <w:tcPr>
            <w:tcW w:w="1885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FB7787" w:rsidRPr="003F1D45" w:rsidRDefault="00DA16F4" w:rsidP="00445C1D">
            <w:pPr>
              <w:jc w:val="center"/>
              <w:rPr>
                <w:sz w:val="24"/>
                <w:szCs w:val="24"/>
              </w:rPr>
            </w:pPr>
            <w:r w:rsidRPr="008A4AC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女</w:t>
            </w:r>
          </w:p>
        </w:tc>
        <w:tc>
          <w:tcPr>
            <w:tcW w:w="2520" w:type="dxa"/>
            <w:vMerge w:val="restart"/>
            <w:vAlign w:val="center"/>
          </w:tcPr>
          <w:p w:rsidR="00FB7787" w:rsidRPr="003F1D45" w:rsidRDefault="001A6192" w:rsidP="00445C1D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63040" cy="207454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787" w:rsidRPr="003F1D45" w:rsidTr="00445C1D">
        <w:trPr>
          <w:trHeight w:val="110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65" w:type="dxa"/>
            <w:vAlign w:val="center"/>
          </w:tcPr>
          <w:p w:rsidR="00FB7787" w:rsidRPr="003F1D45" w:rsidRDefault="00DA16F4" w:rsidP="00445C1D">
            <w:pPr>
              <w:jc w:val="center"/>
              <w:rPr>
                <w:sz w:val="24"/>
                <w:szCs w:val="24"/>
              </w:rPr>
            </w:pPr>
            <w:r w:rsidRPr="008A4AC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硕士研究生</w:t>
            </w:r>
          </w:p>
        </w:tc>
        <w:tc>
          <w:tcPr>
            <w:tcW w:w="1885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800" w:type="dxa"/>
            <w:vAlign w:val="center"/>
          </w:tcPr>
          <w:p w:rsidR="00FB7787" w:rsidRPr="003F1D45" w:rsidRDefault="00DA16F4" w:rsidP="00445C1D">
            <w:pPr>
              <w:jc w:val="center"/>
              <w:rPr>
                <w:sz w:val="24"/>
                <w:szCs w:val="24"/>
              </w:rPr>
            </w:pPr>
            <w:r w:rsidRPr="008A4AC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硕士</w:t>
            </w:r>
          </w:p>
        </w:tc>
        <w:tc>
          <w:tcPr>
            <w:tcW w:w="2520" w:type="dxa"/>
            <w:vMerge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</w:p>
        </w:tc>
      </w:tr>
      <w:tr w:rsidR="00FB7787" w:rsidRPr="003F1D45" w:rsidTr="00445C1D">
        <w:trPr>
          <w:trHeight w:val="85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750" w:type="dxa"/>
            <w:gridSpan w:val="2"/>
            <w:vAlign w:val="center"/>
          </w:tcPr>
          <w:p w:rsidR="00FB7787" w:rsidRPr="003F1D45" w:rsidRDefault="00DA16F4" w:rsidP="00445C1D">
            <w:pPr>
              <w:jc w:val="center"/>
              <w:rPr>
                <w:sz w:val="24"/>
                <w:szCs w:val="24"/>
              </w:rPr>
            </w:pPr>
            <w:r w:rsidRPr="008A4AC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城市建设与交通学院</w:t>
            </w:r>
          </w:p>
        </w:tc>
        <w:tc>
          <w:tcPr>
            <w:tcW w:w="1800" w:type="dxa"/>
            <w:vAlign w:val="center"/>
          </w:tcPr>
          <w:p w:rsidR="00FB7787" w:rsidRPr="003F1D45" w:rsidRDefault="00FB7787" w:rsidP="00445C1D">
            <w:pPr>
              <w:pStyle w:val="a3"/>
              <w:spacing w:before="0" w:after="0"/>
              <w:jc w:val="center"/>
              <w:rPr>
                <w:rFonts w:ascii="Times New Roman"/>
                <w:sz w:val="24"/>
                <w:szCs w:val="24"/>
              </w:rPr>
            </w:pPr>
            <w:r w:rsidRPr="003F1D45">
              <w:rPr>
                <w:rFonts w:ascii="Times New Roman" w:hint="eastAsia"/>
                <w:sz w:val="24"/>
                <w:szCs w:val="24"/>
              </w:rPr>
              <w:t>专业技术职务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及专家称谓</w:t>
            </w:r>
          </w:p>
        </w:tc>
        <w:tc>
          <w:tcPr>
            <w:tcW w:w="2520" w:type="dxa"/>
            <w:vAlign w:val="center"/>
          </w:tcPr>
          <w:p w:rsidR="00FB7787" w:rsidRPr="003F1D45" w:rsidRDefault="00DA16F4" w:rsidP="00445C1D">
            <w:pPr>
              <w:jc w:val="center"/>
              <w:rPr>
                <w:sz w:val="24"/>
                <w:szCs w:val="24"/>
              </w:rPr>
            </w:pPr>
            <w:r w:rsidRPr="008A4AC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讲师</w:t>
            </w:r>
          </w:p>
        </w:tc>
      </w:tr>
      <w:tr w:rsidR="00FB7787" w:rsidRPr="003F1D45" w:rsidTr="00445C1D">
        <w:trPr>
          <w:trHeight w:val="750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3F1D45" w:rsidRDefault="002721D6" w:rsidP="00445C1D">
            <w:pPr>
              <w:rPr>
                <w:sz w:val="24"/>
                <w:szCs w:val="24"/>
              </w:rPr>
            </w:pPr>
            <w:r w:rsidRPr="008A4ACE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x</w:t>
            </w:r>
            <w:r w:rsidR="00DA16F4" w:rsidRPr="008A4AC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umm</w:t>
            </w:r>
            <w:r w:rsidR="00DA16F4" w:rsidRPr="008A4ACE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@hfuu.edu.cn</w:t>
            </w:r>
          </w:p>
        </w:tc>
      </w:tr>
      <w:tr w:rsidR="00FB7787" w:rsidRPr="003F1D45" w:rsidTr="00445C1D">
        <w:trPr>
          <w:trHeight w:val="1088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主要研究领域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及方向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BD5D81" w:rsidRDefault="00DA16F4" w:rsidP="00445C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</w:t>
            </w:r>
            <w:r w:rsidRPr="008A4AC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通规划，交通管理</w:t>
            </w:r>
          </w:p>
        </w:tc>
      </w:tr>
      <w:tr w:rsidR="00FB7787" w:rsidRPr="003F1D45" w:rsidTr="00445C1D">
        <w:trPr>
          <w:trHeight w:val="2474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个人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8A4ACE" w:rsidRDefault="00730F50" w:rsidP="00445C1D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8A4AC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2006.9-2010.7毕业于山东交通学院交通工程专业</w:t>
            </w:r>
          </w:p>
          <w:p w:rsidR="00730F50" w:rsidRPr="008A4ACE" w:rsidRDefault="00730F50" w:rsidP="00445C1D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8A4AC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2010.9-2013.6毕业于长安大学交通运输规划与管理专业</w:t>
            </w:r>
          </w:p>
          <w:p w:rsidR="00730F50" w:rsidRPr="00694E27" w:rsidRDefault="00730F50" w:rsidP="00445C1D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A4AC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2013.7至今工作于合肥学院城市建设与交通学院</w:t>
            </w:r>
            <w:r w:rsidR="00944F00" w:rsidRPr="008A4AC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交通工程专业教师</w:t>
            </w:r>
          </w:p>
        </w:tc>
      </w:tr>
      <w:tr w:rsidR="00FB7787" w:rsidRPr="003F1D45" w:rsidTr="00445C1D">
        <w:trPr>
          <w:trHeight w:val="201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近五年主要科研项目</w:t>
            </w:r>
          </w:p>
        </w:tc>
        <w:tc>
          <w:tcPr>
            <w:tcW w:w="8070" w:type="dxa"/>
            <w:gridSpan w:val="4"/>
            <w:vAlign w:val="center"/>
          </w:tcPr>
          <w:p w:rsidR="00542051" w:rsidRPr="008A4ACE" w:rsidRDefault="00542051" w:rsidP="008A4ACE">
            <w:pPr>
              <w:snapToGrid w:val="0"/>
              <w:spacing w:line="360" w:lineRule="auto"/>
              <w:ind w:rightChars="100" w:right="210" w:firstLineChars="200" w:firstLine="44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8A4AC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(1) 2018年主持了安徽省社会科学界联合会创新攻关项目——基于“公交+”的合肥市绿色交通系统发展战略研究（2018CX051）。</w:t>
            </w:r>
          </w:p>
          <w:p w:rsidR="00542051" w:rsidRPr="008A4ACE" w:rsidRDefault="00542051" w:rsidP="008A4ACE">
            <w:pPr>
              <w:snapToGrid w:val="0"/>
              <w:spacing w:line="360" w:lineRule="auto"/>
              <w:ind w:rightChars="100" w:right="210" w:firstLineChars="200" w:firstLine="44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8A4AC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(2) 2016年主持了合肥学院社科联项目——合肥市建设开放式小区对周边道路通行的影响研究。</w:t>
            </w:r>
          </w:p>
          <w:p w:rsidR="00FB7787" w:rsidRPr="00542051" w:rsidRDefault="00542051" w:rsidP="008A4ACE">
            <w:pPr>
              <w:snapToGrid w:val="0"/>
              <w:spacing w:line="360" w:lineRule="auto"/>
              <w:ind w:rightChars="100" w:right="210" w:firstLineChars="200" w:firstLine="440"/>
              <w:rPr>
                <w:sz w:val="24"/>
                <w:szCs w:val="24"/>
              </w:rPr>
            </w:pPr>
            <w:r w:rsidRPr="008A4AC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(3) 2014年主持了合肥学院自然科学基金一般项目——城际轨道交通线路引入广州轨道交通车站选址方案比选研究。</w:t>
            </w:r>
          </w:p>
        </w:tc>
      </w:tr>
      <w:tr w:rsidR="00FB7787" w:rsidRPr="003F1D45" w:rsidTr="00445C1D">
        <w:trPr>
          <w:trHeight w:val="1264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主要成果（论文、著作、专利等）</w:t>
            </w:r>
          </w:p>
        </w:tc>
        <w:tc>
          <w:tcPr>
            <w:tcW w:w="8070" w:type="dxa"/>
            <w:gridSpan w:val="4"/>
            <w:vAlign w:val="center"/>
          </w:tcPr>
          <w:p w:rsidR="00542051" w:rsidRPr="008A4ACE" w:rsidRDefault="00542051" w:rsidP="008A4ACE">
            <w:pPr>
              <w:spacing w:beforeLines="100" w:line="360" w:lineRule="auto"/>
              <w:ind w:firstLineChars="175" w:firstLine="387"/>
              <w:rPr>
                <w:rFonts w:ascii="楷体" w:eastAsia="楷体" w:hAnsi="楷体" w:cs="楷体"/>
                <w:b/>
                <w:color w:val="000000"/>
                <w:kern w:val="2"/>
                <w:sz w:val="22"/>
                <w:szCs w:val="22"/>
              </w:rPr>
            </w:pPr>
            <w:r w:rsidRPr="008A4ACE">
              <w:rPr>
                <w:rFonts w:ascii="楷体" w:eastAsia="楷体" w:hAnsi="楷体" w:cs="楷体" w:hint="eastAsia"/>
                <w:b/>
                <w:color w:val="000000"/>
                <w:kern w:val="2"/>
                <w:sz w:val="22"/>
                <w:szCs w:val="22"/>
              </w:rPr>
              <w:t>发表的论文</w:t>
            </w:r>
          </w:p>
          <w:p w:rsidR="00542051" w:rsidRPr="008A4ACE" w:rsidRDefault="00542051" w:rsidP="008A4ACE">
            <w:pPr>
              <w:spacing w:beforeLines="100" w:line="360" w:lineRule="auto"/>
              <w:ind w:firstLineChars="175" w:firstLine="385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8A4AC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(1) 徐满满</w:t>
            </w:r>
            <w:r w:rsidRPr="008A4ACE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.</w:t>
            </w:r>
            <w:r w:rsidRPr="008A4AC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提升发展品质，构建高效绿色交通系统</w:t>
            </w:r>
            <w:r w:rsidR="007A4371" w:rsidRPr="008A4AC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[</w:t>
            </w:r>
            <w:r w:rsidR="007A4371" w:rsidRPr="008A4ACE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N].</w:t>
            </w:r>
            <w:r w:rsidRPr="008A4AC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合肥晚报, 2019-9-25（A3）</w:t>
            </w:r>
          </w:p>
          <w:p w:rsidR="00542051" w:rsidRPr="008A4ACE" w:rsidRDefault="00542051" w:rsidP="008A4ACE">
            <w:pPr>
              <w:spacing w:beforeLines="100" w:line="360" w:lineRule="auto"/>
              <w:ind w:firstLineChars="175" w:firstLine="385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8A4AC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(2) 徐满满.城际轨道交通线路引入城市轨道交通车站相关问题研究[</w:t>
            </w:r>
            <w:r w:rsidRPr="008A4ACE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J].</w:t>
            </w:r>
            <w:r w:rsidRPr="008A4AC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山东农业工程学院学报,2017,34(6):177-178</w:t>
            </w:r>
          </w:p>
          <w:p w:rsidR="00542051" w:rsidRPr="008A4ACE" w:rsidRDefault="00542051" w:rsidP="008A4ACE">
            <w:pPr>
              <w:spacing w:beforeLines="100" w:line="360" w:lineRule="auto"/>
              <w:ind w:firstLineChars="175" w:firstLine="385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8A4AC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lastRenderedPageBreak/>
              <w:t>(3) 宋凯,徐满满.城市群城际旅客出行行为特征研究[</w:t>
            </w:r>
            <w:r w:rsidRPr="008A4ACE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J]</w:t>
            </w:r>
            <w:r w:rsidRPr="008A4AC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.现代城市轨道交通，2012,(4):67-69</w:t>
            </w:r>
          </w:p>
          <w:p w:rsidR="00542051" w:rsidRPr="008A4ACE" w:rsidRDefault="00542051" w:rsidP="008A4ACE">
            <w:pPr>
              <w:spacing w:beforeLines="100" w:line="360" w:lineRule="auto"/>
              <w:ind w:firstLineChars="175" w:firstLine="385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8A4AC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(4) Peng Hui; Xu Manman; Study on Safety Management Mode for Operating of Urban Rail Transit, 12th COTA International Conference of Transportation Professionals (ICTP 2012), Beijing, China, </w:t>
            </w:r>
            <w:r w:rsidR="007A4371" w:rsidRPr="008A4ACE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 xml:space="preserve">from </w:t>
            </w:r>
            <w:r w:rsidRPr="008A4AC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2012-08-03t</w:t>
            </w:r>
            <w:r w:rsidRPr="008A4ACE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 xml:space="preserve">o </w:t>
            </w:r>
            <w:r w:rsidRPr="008A4AC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2012-08-06.</w:t>
            </w:r>
          </w:p>
          <w:p w:rsidR="00FB7787" w:rsidRPr="008A4ACE" w:rsidRDefault="00542051" w:rsidP="008A4ACE">
            <w:pPr>
              <w:spacing w:beforeLines="100" w:line="360" w:lineRule="auto"/>
              <w:ind w:firstLineChars="175" w:firstLine="385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8A4AC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(5) Xu Manman; Han Fei;Liu FangStudy on the Model of Intercity Passengers’ Trip Mode Choice Based on Cluster Analysis Metho,  2nd International Conference on Civil Engineering, Architecture and Building Material(CEABM 2012), Yantai, China, </w:t>
            </w:r>
            <w:r w:rsidR="007A4371" w:rsidRPr="008A4ACE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 xml:space="preserve">from </w:t>
            </w:r>
            <w:r w:rsidRPr="008A4AC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2012-05-25t</w:t>
            </w:r>
            <w:r w:rsidRPr="008A4ACE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 xml:space="preserve">o </w:t>
            </w:r>
            <w:r w:rsidRPr="008A4AC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</w:t>
            </w:r>
            <w:r w:rsidRPr="008A4ACE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2-05-27.</w:t>
            </w:r>
          </w:p>
          <w:p w:rsidR="00542051" w:rsidRPr="008A4ACE" w:rsidRDefault="00542051" w:rsidP="008A4ACE">
            <w:pPr>
              <w:spacing w:beforeLines="100" w:line="360" w:lineRule="auto"/>
              <w:ind w:firstLineChars="175" w:firstLine="387"/>
              <w:rPr>
                <w:rFonts w:ascii="楷体" w:eastAsia="楷体" w:hAnsi="楷体" w:cs="楷体"/>
                <w:b/>
                <w:color w:val="000000"/>
                <w:kern w:val="2"/>
                <w:sz w:val="22"/>
                <w:szCs w:val="22"/>
              </w:rPr>
            </w:pPr>
            <w:r w:rsidRPr="008A4ACE">
              <w:rPr>
                <w:rFonts w:ascii="楷体" w:eastAsia="楷体" w:hAnsi="楷体" w:cs="楷体" w:hint="eastAsia"/>
                <w:b/>
                <w:color w:val="000000"/>
                <w:kern w:val="2"/>
                <w:sz w:val="22"/>
                <w:szCs w:val="22"/>
              </w:rPr>
              <w:t>参与的专利情况：</w:t>
            </w:r>
          </w:p>
          <w:p w:rsidR="00542051" w:rsidRPr="008A4ACE" w:rsidRDefault="00542051" w:rsidP="008A4ACE">
            <w:pPr>
              <w:spacing w:beforeLines="100" w:line="360" w:lineRule="auto"/>
              <w:ind w:firstLineChars="175" w:firstLine="385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8A4AC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(1)徐满满</w:t>
            </w:r>
            <w:r w:rsidR="007A4371" w:rsidRPr="008A4AC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</w:t>
            </w:r>
            <w:r w:rsidRPr="008A4AC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一种组合式简易海洋平台及其施工方法, 2018-10-16, 中国, ZL201710258165.2</w:t>
            </w:r>
            <w:r w:rsidR="007A4371" w:rsidRPr="008A4AC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，第三作者</w:t>
            </w:r>
          </w:p>
          <w:p w:rsidR="00542051" w:rsidRPr="00542051" w:rsidRDefault="00542051" w:rsidP="008A4ACE">
            <w:pPr>
              <w:spacing w:beforeLines="100" w:line="360" w:lineRule="auto"/>
              <w:ind w:firstLineChars="175" w:firstLine="385"/>
              <w:rPr>
                <w:sz w:val="24"/>
                <w:szCs w:val="24"/>
              </w:rPr>
            </w:pPr>
            <w:r w:rsidRPr="008A4AC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(2) 徐满满</w:t>
            </w:r>
            <w:r w:rsidR="007A4371" w:rsidRPr="008A4AC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</w:t>
            </w:r>
            <w:r w:rsidRPr="008A4AC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一种轴对称的桶形基础单腿柱采油平台, 2017-01-04, 中国, ZL201620800742.7</w:t>
            </w:r>
            <w:r w:rsidR="007A4371" w:rsidRPr="008A4AC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，第三作者</w:t>
            </w:r>
          </w:p>
        </w:tc>
      </w:tr>
      <w:tr w:rsidR="00FB7787" w:rsidRPr="003F1D45" w:rsidTr="00445C1D">
        <w:trPr>
          <w:trHeight w:val="2008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lastRenderedPageBreak/>
              <w:t>获奖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3F1D45" w:rsidRDefault="002721D6" w:rsidP="00445C1D">
            <w:pPr>
              <w:rPr>
                <w:sz w:val="24"/>
                <w:szCs w:val="24"/>
              </w:rPr>
            </w:pPr>
            <w:r w:rsidRPr="008A4AC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</w:t>
            </w:r>
            <w:r w:rsidRPr="008A4ACE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019</w:t>
            </w:r>
            <w:r w:rsidRPr="008A4AC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年获得合肥学院第一届信息化教学竞赛三等奖。</w:t>
            </w:r>
          </w:p>
        </w:tc>
      </w:tr>
    </w:tbl>
    <w:p w:rsidR="00FB7787" w:rsidRDefault="00FB7787" w:rsidP="00FB7787">
      <w:pPr>
        <w:jc w:val="center"/>
        <w:rPr>
          <w:sz w:val="32"/>
          <w:szCs w:val="28"/>
        </w:rPr>
      </w:pPr>
    </w:p>
    <w:p w:rsidR="00B51611" w:rsidRPr="00FB7787" w:rsidRDefault="00B51611"/>
    <w:sectPr w:rsidR="00B51611" w:rsidRPr="00FB7787" w:rsidSect="00336CD6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340" w:rsidRDefault="00FB2340" w:rsidP="008A4ACE">
      <w:pPr>
        <w:spacing w:line="240" w:lineRule="auto"/>
      </w:pPr>
      <w:r>
        <w:separator/>
      </w:r>
    </w:p>
  </w:endnote>
  <w:endnote w:type="continuationSeparator" w:id="1">
    <w:p w:rsidR="00FB2340" w:rsidRDefault="00FB2340" w:rsidP="008A4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340" w:rsidRDefault="00FB2340" w:rsidP="008A4ACE">
      <w:pPr>
        <w:spacing w:line="240" w:lineRule="auto"/>
      </w:pPr>
      <w:r>
        <w:separator/>
      </w:r>
    </w:p>
  </w:footnote>
  <w:footnote w:type="continuationSeparator" w:id="1">
    <w:p w:rsidR="00FB2340" w:rsidRDefault="00FB2340" w:rsidP="008A4A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787"/>
    <w:rsid w:val="001A6192"/>
    <w:rsid w:val="002721D6"/>
    <w:rsid w:val="00542051"/>
    <w:rsid w:val="00622738"/>
    <w:rsid w:val="00730F50"/>
    <w:rsid w:val="007A4371"/>
    <w:rsid w:val="008A4ACE"/>
    <w:rsid w:val="00944F00"/>
    <w:rsid w:val="00B51611"/>
    <w:rsid w:val="00D3033B"/>
    <w:rsid w:val="00DA16F4"/>
    <w:rsid w:val="00FB2340"/>
    <w:rsid w:val="00FB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87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rsid w:val="00FB7787"/>
    <w:pPr>
      <w:spacing w:before="120" w:after="120"/>
    </w:pPr>
    <w:rPr>
      <w:rFonts w:ascii="宋体"/>
    </w:rPr>
  </w:style>
  <w:style w:type="paragraph" w:styleId="a4">
    <w:name w:val="Balloon Text"/>
    <w:basedOn w:val="a"/>
    <w:link w:val="Char"/>
    <w:uiPriority w:val="99"/>
    <w:semiHidden/>
    <w:unhideWhenUsed/>
    <w:rsid w:val="008A4ACE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A4ACE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A4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A4ACE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A4AC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A4ACE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185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dcterms:created xsi:type="dcterms:W3CDTF">2020-08-06T07:11:00Z</dcterms:created>
  <dcterms:modified xsi:type="dcterms:W3CDTF">2020-08-14T06:21:00Z</dcterms:modified>
</cp:coreProperties>
</file>