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  <w:sz w:val="36"/>
          <w:szCs w:val="36"/>
        </w:rPr>
        <w:t>合肥</w:t>
      </w:r>
      <w:r>
        <w:rPr>
          <w:rFonts w:hint="eastAsia"/>
          <w:b/>
          <w:sz w:val="36"/>
          <w:szCs w:val="36"/>
          <w:lang w:val="en-US" w:eastAsia="zh-CN"/>
        </w:rPr>
        <w:t>大学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b/>
          <w:sz w:val="36"/>
          <w:szCs w:val="36"/>
        </w:rPr>
        <w:t>年大学生寒假社会实践活动优秀组织奖（4个）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sz w:val="28"/>
          <w:szCs w:val="28"/>
        </w:rPr>
        <w:t>（排名不分先后）</w:t>
      </w:r>
      <w: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sz w:val="28"/>
          <w:szCs w:val="28"/>
        </w:rPr>
        <w:t>经济与管理学院青年志愿者服务团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语言文化与传媒学院志愿者协会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教育学院志愿服务队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sz w:val="28"/>
          <w:szCs w:val="28"/>
        </w:rPr>
        <w:t>生物食品与环境学院志愿者先锋队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NWE2YjZjZjViN2JhODM5OWE1YWVhM2RmMmJhMjEifQ=="/>
  </w:docVars>
  <w:rsids>
    <w:rsidRoot w:val="53582933"/>
    <w:rsid w:val="1A726CD3"/>
    <w:rsid w:val="53582933"/>
    <w:rsid w:val="737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2024-03-25T12:58:00Z</dcterms:created>
  <dc:creator>Restart</dc:creator>
  <cp:lastModifiedBy>like U.</cp:lastModifiedBy>
  <dcterms:modified xsi:type="dcterms:W3CDTF">2024-03-26T13:01:42Z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5C7523C8412A4503BB5CB8F774AA9E31_12</vt:lpwstr>
  </property>
</Properties>
</file>