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合肥学院202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年大学生暑期三下乡社会实践活动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先进个人名单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能源材料与化工学院（7人）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朱颖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许净峰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江婉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陈慧娟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王振鑫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杨智勇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王建伟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人工智能与大数据学院（1</w:t>
      </w:r>
      <w:r>
        <w:rPr>
          <w:rFonts w:ascii="宋体" w:hAnsi="宋体" w:cs="黑体"/>
          <w:b/>
          <w:bCs/>
          <w:sz w:val="32"/>
          <w:szCs w:val="32"/>
        </w:rPr>
        <w:t>0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吴迨骢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许康杰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吴国栋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董立敏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吴璇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阚文婉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姚兴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王可汗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王童童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赵瑞瑞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教育学院（</w:t>
      </w:r>
      <w:r>
        <w:rPr>
          <w:rFonts w:hint="eastAsia" w:ascii="宋体" w:hAnsi="宋体" w:cs="黑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葛云宁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李欣悦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林慧君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刘徐纳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聂以璇</w:t>
      </w:r>
      <w:r>
        <w:rPr>
          <w:rFonts w:hint="eastAsia" w:ascii="宋体" w:hAnsi="宋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汪倩兰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潘孟欢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钱姝语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沈宏宇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沈文君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童腾平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汪婷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王璇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杨晓敏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郭卓颖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王松涛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路文静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陈思雨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汪旭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语言文化与传媒学院（9人）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谭蒙蒙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弓宇宇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许婉莹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郑宝佳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程茜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方针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何修雨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孔维佳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卫梦妮</w:t>
      </w:r>
    </w:p>
    <w:p>
      <w:pPr>
        <w:jc w:val="left"/>
        <w:rPr>
          <w:rFonts w:hint="eastAsia" w:ascii="宋体" w:hAnsi="宋体" w:cs="黑体"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先进制造工程学院（7人）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司璿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黄光辉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谭浩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徐一凡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闵程钰琳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王宇辰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陶雨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城市建设与交通学院（2人）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胡志诚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陈光宇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经济与管理学院（1</w:t>
      </w:r>
      <w:r>
        <w:rPr>
          <w:rFonts w:ascii="宋体" w:hAnsi="宋体" w:cs="黑体"/>
          <w:b/>
          <w:bCs/>
          <w:sz w:val="32"/>
          <w:szCs w:val="32"/>
        </w:rPr>
        <w:t>8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桂鹏程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韩敏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洪祎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黄灿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李敏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李智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罗一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彭晶晶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侍新月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苏阳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孙雨晴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唐肖锋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徐可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张博闻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张忠兵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周陈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周颖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朱光迪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旅游与会展学院（1</w:t>
      </w:r>
      <w:r>
        <w:rPr>
          <w:rFonts w:hint="eastAsia" w:ascii="宋体" w:hAnsi="宋体" w:cs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汪文钰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李一晗 叶文杰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张奥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史家宁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刘文艳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韩思佳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牛振宇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张杰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聊心怡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金彩霞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刘荣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曾园园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设计学院（4人）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王宇涵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丁雨晴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张歆钰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秦思斯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生物食品与环境学院（1</w:t>
      </w:r>
      <w:r>
        <w:rPr>
          <w:rFonts w:ascii="宋体" w:hAnsi="宋体" w:cs="黑体"/>
          <w:b/>
          <w:bCs/>
          <w:sz w:val="32"/>
          <w:szCs w:val="32"/>
        </w:rPr>
        <w:t>8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邹洁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周婷彦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徐姝洁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陈宝凌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杨莹馨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许菀钦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程文洁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吴泽钧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刘超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胡启龙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王润妍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王蔚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蒋利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魏可一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朱丁惠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丁叶新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孙梦绮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李荣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外国语学院（1人）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刘丹璐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校团委（2</w:t>
      </w:r>
      <w:r>
        <w:rPr>
          <w:rFonts w:ascii="宋体" w:hAnsi="宋体" w:cs="黑体"/>
          <w:b/>
          <w:bCs/>
          <w:sz w:val="32"/>
          <w:szCs w:val="32"/>
        </w:rPr>
        <w:t>5</w:t>
      </w:r>
      <w:r>
        <w:rPr>
          <w:rFonts w:hint="eastAsia" w:ascii="宋体" w:hAnsi="宋体" w:cs="黑体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王劭坤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孔伟亮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吴玉婷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张宇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李晶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谢颖昕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鲍海洋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吴狄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毛慧玲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罗佳伟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徐思扬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胡宇喆</w:t>
      </w:r>
    </w:p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张登保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李霞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孙敏慧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郝思宇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郭乐琦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张敏</w:t>
      </w: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 xml:space="preserve">李妍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黄雨霏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张昕雨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崔寅杰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 xml:space="preserve">汪家保 </w:t>
      </w:r>
      <w:r>
        <w:rPr>
          <w:rFonts w:ascii="宋体" w:hAnsi="宋体" w:cs="黑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/>
          <w:bCs/>
          <w:sz w:val="32"/>
          <w:szCs w:val="32"/>
        </w:rPr>
        <w:t>刘中一</w:t>
      </w:r>
    </w:p>
    <w:p>
      <w:pPr>
        <w:jc w:val="left"/>
        <w:rPr>
          <w:rFonts w:hint="default" w:ascii="宋体" w:hAnsi="宋体" w:eastAsia="宋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黑体"/>
          <w:b/>
          <w:bCs/>
          <w:sz w:val="32"/>
          <w:szCs w:val="32"/>
        </w:rPr>
        <w:t>汪欣楠</w:t>
      </w:r>
      <w:r>
        <w:rPr>
          <w:rFonts w:hint="eastAsia" w:ascii="宋体" w:hAnsi="宋体" w:cs="黑体"/>
          <w:b/>
          <w:bCs/>
          <w:sz w:val="32"/>
          <w:szCs w:val="32"/>
          <w:lang w:val="en-US" w:eastAsia="zh-CN"/>
        </w:rPr>
        <w:t xml:space="preserve"> 黄伟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B2EAE"/>
    <w:rsid w:val="000229ED"/>
    <w:rsid w:val="00161D03"/>
    <w:rsid w:val="0034233D"/>
    <w:rsid w:val="003736A8"/>
    <w:rsid w:val="00584296"/>
    <w:rsid w:val="0077039E"/>
    <w:rsid w:val="00941B6F"/>
    <w:rsid w:val="00995FA5"/>
    <w:rsid w:val="00CE3F44"/>
    <w:rsid w:val="00D05032"/>
    <w:rsid w:val="04D26ABA"/>
    <w:rsid w:val="05547E3A"/>
    <w:rsid w:val="167750CF"/>
    <w:rsid w:val="180A46D7"/>
    <w:rsid w:val="2C9B2EAE"/>
    <w:rsid w:val="45A61369"/>
    <w:rsid w:val="4E4A135A"/>
    <w:rsid w:val="6A0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684</Characters>
  <Lines>5</Lines>
  <Paragraphs>1</Paragraphs>
  <TotalTime>12</TotalTime>
  <ScaleCrop>false</ScaleCrop>
  <LinksUpToDate>false</LinksUpToDate>
  <CharactersWithSpaces>803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2020-09-12T16:03:00Z</dcterms:created>
  <dc:creator>Pursue</dc:creator>
  <cp:lastModifiedBy>user</cp:lastModifiedBy>
  <dcterms:modified xsi:type="dcterms:W3CDTF">2021-09-15T01:57:58Z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A0A6C0E797CD4B6EA7CC34E949CFACBA</vt:lpwstr>
  </property>
</Properties>
</file>