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合肥学院就业服务工作平台二维码和就业网网址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一、三平台基本信息：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官方QQ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QQ号：3350317057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二维码：</w:t>
      </w:r>
      <w:r>
        <w:rPr>
          <w:rFonts w:hint="eastAsia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1000760" cy="1371600"/>
            <wp:effectExtent l="0" t="0" r="8890" b="0"/>
            <wp:docPr id="1" name="图片 1" descr="qrcode_1495725262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code_149572526255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官方微信号（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hfuu就业服务平台</w:t>
      </w:r>
      <w:r>
        <w:rPr>
          <w:rFonts w:hint="eastAsia"/>
          <w:b/>
          <w:bCs/>
          <w:sz w:val="28"/>
          <w:szCs w:val="28"/>
          <w:lang w:val="en-US" w:eastAsia="zh-CN"/>
        </w:rPr>
        <w:t>）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二维码：</w:t>
      </w: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1172845" cy="1172845"/>
            <wp:effectExtent l="0" t="0" r="8255" b="8255"/>
            <wp:docPr id="2" name="图片 2" descr="qrcode_for_gh_78ce09bc3c2f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rcode_for_gh_78ce09bc3c2f_128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微信公众号（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合院就业</w:t>
      </w:r>
      <w:r>
        <w:rPr>
          <w:rFonts w:hint="eastAsia"/>
          <w:b/>
          <w:bCs/>
          <w:sz w:val="28"/>
          <w:szCs w:val="28"/>
          <w:lang w:val="en-US" w:eastAsia="zh-CN"/>
        </w:rPr>
        <w:t>）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二维码：</w:t>
      </w:r>
      <w:r>
        <w:rPr>
          <w:rFonts w:hint="eastAsia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1238885" cy="1238885"/>
            <wp:effectExtent l="0" t="0" r="18415" b="18415"/>
            <wp:docPr id="3" name="图片 3" descr="1482291140491460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48229114049146004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8885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更多就业招聘信息宣传请关注以上三个校级就业宣传平台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4、合肥学院就业信息网（http://job.hfuu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.edu.cn/index）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Theme="minorEastAsia"/>
        <w:lang w:eastAsia="zh-CN"/>
      </w:rPr>
    </w:pPr>
    <w:r>
      <w:rPr>
        <w:rFonts w:hint="eastAsia"/>
        <w:lang w:eastAsia="zh-CN"/>
      </w:rPr>
      <w:t>合肥学院就业指导中心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6F4C3"/>
    <w:multiLevelType w:val="singleLevel"/>
    <w:tmpl w:val="5926F4C3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926FAD4"/>
    <w:multiLevelType w:val="singleLevel"/>
    <w:tmpl w:val="5926FAD4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F7392"/>
    <w:rsid w:val="17F92128"/>
    <w:rsid w:val="19DC2826"/>
    <w:rsid w:val="21103EE7"/>
    <w:rsid w:val="27DC322B"/>
    <w:rsid w:val="387F5097"/>
    <w:rsid w:val="473F349B"/>
    <w:rsid w:val="4A0523C3"/>
    <w:rsid w:val="52800271"/>
    <w:rsid w:val="620A2A68"/>
    <w:rsid w:val="6A837528"/>
    <w:rsid w:val="6CB95CE5"/>
    <w:rsid w:val="713F61E4"/>
    <w:rsid w:val="724254C7"/>
    <w:rsid w:val="795E226B"/>
    <w:rsid w:val="797E25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Administrator.USER-20160921WU</dc:creator>
  <cp:lastModifiedBy>Administrator</cp:lastModifiedBy>
  <dcterms:modified xsi:type="dcterms:W3CDTF">2021-06-11T06:38:28Z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