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宋体" w:hAnsi="华文宋体" w:eastAsia="华文宋体"/>
          <w:b/>
          <w:sz w:val="32"/>
          <w:szCs w:val="28"/>
        </w:rPr>
      </w:pPr>
      <w:r>
        <w:rPr>
          <w:rFonts w:hint="eastAsia" w:ascii="华文宋体" w:hAnsi="华文宋体" w:eastAsia="华文宋体"/>
          <w:b/>
          <w:sz w:val="32"/>
          <w:szCs w:val="28"/>
        </w:rPr>
        <w:t>合肥</w:t>
      </w:r>
      <w:r>
        <w:rPr>
          <w:rFonts w:hint="eastAsia" w:ascii="华文宋体" w:hAnsi="华文宋体" w:eastAsia="华文宋体"/>
          <w:b/>
          <w:sz w:val="32"/>
          <w:szCs w:val="28"/>
          <w:lang w:val="en-US" w:eastAsia="zh-CN"/>
        </w:rPr>
        <w:t>大学</w:t>
      </w:r>
      <w:bookmarkStart w:id="0" w:name="_GoBack"/>
      <w:bookmarkEnd w:id="0"/>
      <w:r>
        <w:rPr>
          <w:rFonts w:hint="eastAsia" w:ascii="华文宋体" w:hAnsi="华文宋体" w:eastAsia="华文宋体"/>
          <w:b/>
          <w:sz w:val="32"/>
          <w:szCs w:val="28"/>
        </w:rPr>
        <w:t>集聚性活动审批表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活动名称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261" w:type="dxa"/>
          </w:tcPr>
          <w:p>
            <w:pPr>
              <w:jc w:val="left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拟定时间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主办部门</w:t>
            </w:r>
            <w:r>
              <w:rPr>
                <w:rFonts w:hint="eastAsia"/>
                <w:sz w:val="28"/>
                <w:szCs w:val="28"/>
              </w:rPr>
              <w:t>：（部门盖章）</w:t>
            </w:r>
          </w:p>
        </w:tc>
        <w:tc>
          <w:tcPr>
            <w:tcW w:w="4261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经办人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活动简介</w:t>
            </w:r>
            <w:r>
              <w:rPr>
                <w:rFonts w:hint="eastAsia"/>
                <w:sz w:val="28"/>
                <w:szCs w:val="28"/>
              </w:rPr>
              <w:t>：人数：     （人）       场地：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  <w:r>
              <w:rPr>
                <w:sz w:val="28"/>
                <w:szCs w:val="28"/>
              </w:rPr>
              <w:t>：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32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  <w:r>
              <w:rPr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校外人员参加情况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jc w:val="left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主办部门分管校领导审批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jc w:val="left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职能部门意见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jc w:val="left"/>
              <w:rPr>
                <w:sz w:val="32"/>
                <w:szCs w:val="28"/>
              </w:rPr>
            </w:pPr>
          </w:p>
          <w:p>
            <w:pPr>
              <w:jc w:val="left"/>
              <w:rPr>
                <w:sz w:val="32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公管处：           保卫处：           后勤集团：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后勤分管领导审批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jc w:val="left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校主要领导审批</w:t>
            </w:r>
            <w:r>
              <w:rPr>
                <w:rFonts w:hint="eastAsia"/>
                <w:sz w:val="28"/>
                <w:szCs w:val="28"/>
              </w:rPr>
              <w:t>（300人以上）：</w:t>
            </w:r>
          </w:p>
          <w:p>
            <w:pPr>
              <w:jc w:val="left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属地疫情防控部门审批：</w:t>
            </w: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校防控办备案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jc w:val="left"/>
              <w:rPr>
                <w:sz w:val="32"/>
                <w:szCs w:val="28"/>
              </w:rPr>
            </w:pPr>
          </w:p>
        </w:tc>
      </w:tr>
    </w:tbl>
    <w:p>
      <w:pPr>
        <w:jc w:val="left"/>
        <w:rPr>
          <w:b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kOTM0ZDNlZmNkYWMzZDQzMWM4OWRkZWYzZjU5NTEifQ=="/>
  </w:docVars>
  <w:rsids>
    <w:rsidRoot w:val="00B50DEF"/>
    <w:rsid w:val="000615D1"/>
    <w:rsid w:val="00076584"/>
    <w:rsid w:val="002469CA"/>
    <w:rsid w:val="002D2BEF"/>
    <w:rsid w:val="00315BF3"/>
    <w:rsid w:val="003A62FB"/>
    <w:rsid w:val="004F01C3"/>
    <w:rsid w:val="005C4899"/>
    <w:rsid w:val="00691F38"/>
    <w:rsid w:val="006F5AEB"/>
    <w:rsid w:val="0070114A"/>
    <w:rsid w:val="00781CE1"/>
    <w:rsid w:val="007E26C9"/>
    <w:rsid w:val="00832454"/>
    <w:rsid w:val="00893A5D"/>
    <w:rsid w:val="008F20C5"/>
    <w:rsid w:val="008F7F5A"/>
    <w:rsid w:val="0093289A"/>
    <w:rsid w:val="009F01AE"/>
    <w:rsid w:val="00A31EAA"/>
    <w:rsid w:val="00B50DEF"/>
    <w:rsid w:val="00B70EA0"/>
    <w:rsid w:val="00BB2D5F"/>
    <w:rsid w:val="00C04B75"/>
    <w:rsid w:val="00C32B4C"/>
    <w:rsid w:val="00C71D78"/>
    <w:rsid w:val="00D420F1"/>
    <w:rsid w:val="00E841D9"/>
    <w:rsid w:val="00EA204D"/>
    <w:rsid w:val="00FB13B7"/>
    <w:rsid w:val="0B973A0F"/>
    <w:rsid w:val="0DDA0641"/>
    <w:rsid w:val="12B712D9"/>
    <w:rsid w:val="14D56D97"/>
    <w:rsid w:val="1B91503E"/>
    <w:rsid w:val="1D3A0FCB"/>
    <w:rsid w:val="24F4502F"/>
    <w:rsid w:val="50A71816"/>
    <w:rsid w:val="6493016D"/>
    <w:rsid w:val="6E522A27"/>
    <w:rsid w:val="73B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2020-11-12T09:31:00Z</dcterms:created>
  <dc:creator>微软用户</dc:creator>
  <cp:lastModifiedBy>つ微凉徒眸意浅挚半</cp:lastModifiedBy>
  <dcterms:modified xsi:type="dcterms:W3CDTF">2023-12-22T04:14:14Z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5D3CDF445A914D56B6BCCF6F6E7DE820_12</vt:lpwstr>
  </property>
</Properties>
</file>