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报送新闻稿件审批表</w:t>
      </w:r>
    </w:p>
    <w:p>
      <w:pPr>
        <w:jc w:val="center"/>
        <w:rPr>
          <w:b/>
          <w:bCs/>
          <w:sz w:val="40"/>
          <w:szCs w:val="4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600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报送日期</w:t>
            </w:r>
          </w:p>
        </w:tc>
        <w:tc>
          <w:tcPr>
            <w:tcW w:w="600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年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36"/>
              </w:rPr>
              <w:t>月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投稿栏目</w:t>
            </w:r>
          </w:p>
        </w:tc>
        <w:tc>
          <w:tcPr>
            <w:tcW w:w="600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□学校要闻    □校园资讯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标题</w:t>
            </w:r>
          </w:p>
        </w:tc>
        <w:tc>
          <w:tcPr>
            <w:tcW w:w="6004" w:type="dxa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正文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（照片另附）</w:t>
            </w:r>
          </w:p>
        </w:tc>
        <w:tc>
          <w:tcPr>
            <w:tcW w:w="6004" w:type="dxa"/>
          </w:tcPr>
          <w:p>
            <w:pPr>
              <w:spacing w:line="560" w:lineRule="exact"/>
              <w:ind w:right="323" w:firstLine="3360" w:firstLineChars="14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稿件撰写人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（</w:t>
            </w:r>
            <w:r>
              <w:rPr>
                <w:rFonts w:hint="eastAsia"/>
                <w:b/>
                <w:bCs/>
                <w:sz w:val="24"/>
                <w:szCs w:val="32"/>
              </w:rPr>
              <w:t>请附联系方式</w:t>
            </w:r>
            <w:r>
              <w:rPr>
                <w:rFonts w:hint="eastAsia"/>
                <w:b/>
                <w:bCs/>
                <w:sz w:val="28"/>
                <w:szCs w:val="36"/>
              </w:rPr>
              <w:t>）</w:t>
            </w:r>
          </w:p>
        </w:tc>
        <w:tc>
          <w:tcPr>
            <w:tcW w:w="6004" w:type="dxa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投稿单位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审查意见</w:t>
            </w:r>
          </w:p>
        </w:tc>
        <w:tc>
          <w:tcPr>
            <w:tcW w:w="6004" w:type="dxa"/>
          </w:tcPr>
          <w:p>
            <w:pPr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负责人签字： </w:t>
            </w:r>
            <w:r>
              <w:rPr>
                <w:b/>
                <w:bCs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36"/>
              </w:rPr>
              <w:t>盖章：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年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月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党委宣传部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宣传科审查意见</w:t>
            </w:r>
          </w:p>
        </w:tc>
        <w:tc>
          <w:tcPr>
            <w:tcW w:w="600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签字：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党委宣传部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审查意见</w:t>
            </w:r>
          </w:p>
        </w:tc>
        <w:tc>
          <w:tcPr>
            <w:tcW w:w="6004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签字：</w:t>
            </w:r>
          </w:p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    年    月    日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注：1.投稿邮箱：xcb@hfuu.edu.cn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2.新闻图片（原图）请单独打包发至邮箱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ascii="仿宋" w:hAnsi="仿宋" w:eastAsia="仿宋" w:cs="仿宋"/>
          <w:b/>
          <w:bCs/>
          <w:sz w:val="24"/>
          <w:szCs w:val="32"/>
        </w:rPr>
        <w:t>3.</w:t>
      </w:r>
      <w:r>
        <w:rPr>
          <w:rFonts w:hint="eastAsia" w:ascii="仿宋" w:hAnsi="仿宋" w:eastAsia="仿宋" w:cs="仿宋"/>
          <w:b/>
          <w:bCs/>
          <w:sz w:val="24"/>
          <w:szCs w:val="32"/>
        </w:rPr>
        <w:t>联系电话：0551-62158186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FkYzNiYWE4NjE1ODA0NDIwOTdhNTE1Y2ExZTcifQ=="/>
  </w:docVars>
  <w:rsids>
    <w:rsidRoot w:val="004E2270"/>
    <w:rsid w:val="00237D09"/>
    <w:rsid w:val="004E2270"/>
    <w:rsid w:val="0070786E"/>
    <w:rsid w:val="009463C8"/>
    <w:rsid w:val="00AB20E1"/>
    <w:rsid w:val="02F83845"/>
    <w:rsid w:val="076634F0"/>
    <w:rsid w:val="0ECF7473"/>
    <w:rsid w:val="12992D96"/>
    <w:rsid w:val="1299417B"/>
    <w:rsid w:val="1CC44A70"/>
    <w:rsid w:val="297C1722"/>
    <w:rsid w:val="2D8E0E32"/>
    <w:rsid w:val="2FAF35D5"/>
    <w:rsid w:val="334F17EB"/>
    <w:rsid w:val="36CC2F4E"/>
    <w:rsid w:val="392C0A52"/>
    <w:rsid w:val="3CCB5D5B"/>
    <w:rsid w:val="4073663E"/>
    <w:rsid w:val="4AE353C6"/>
    <w:rsid w:val="51417423"/>
    <w:rsid w:val="5F2457DC"/>
    <w:rsid w:val="61702E0B"/>
    <w:rsid w:val="68301F10"/>
    <w:rsid w:val="6BD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180</Characters>
  <Lines>9</Lines>
  <Paragraphs>2</Paragraphs>
  <TotalTime>24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xyj</dc:creator>
  <cp:lastModifiedBy>Administrator</cp:lastModifiedBy>
  <cp:lastPrinted>2023-06-29T02:17:00Z</cp:lastPrinted>
  <dcterms:modified xsi:type="dcterms:W3CDTF">2023-07-10T02:39:42Z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AD940F7E65D440549AEFF2827852C9CE_13</vt:lpwstr>
  </property>
</Properties>
</file>