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45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1"/>
        <w:gridCol w:w="2130"/>
        <w:gridCol w:w="1359"/>
        <w:gridCol w:w="3015"/>
      </w:tblGrid>
      <w:tr w:rsidR="006538B6" w:rsidRPr="006538B6" w:rsidTr="006538B6">
        <w:trPr>
          <w:trHeight w:val="855"/>
        </w:trPr>
        <w:tc>
          <w:tcPr>
            <w:tcW w:w="8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bookmarkStart w:id="0" w:name="RANGE!A1:D10"/>
            <w:r w:rsidRPr="006538B6">
              <w:rPr>
                <w:rFonts w:ascii="Microsoft Yahei" w:eastAsia="宋体" w:hAnsi="Microsoft Yahei" w:cs="宋体"/>
                <w:color w:val="333333"/>
                <w:kern w:val="0"/>
                <w:sz w:val="26"/>
                <w:szCs w:val="26"/>
              </w:rPr>
              <w:t>2020</w:t>
            </w:r>
            <w:bookmarkEnd w:id="0"/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26"/>
                <w:szCs w:val="26"/>
              </w:rPr>
              <w:t>级各专业可接收学生人数统计表</w:t>
            </w:r>
          </w:p>
        </w:tc>
      </w:tr>
      <w:tr w:rsidR="006538B6" w:rsidRPr="006538B6" w:rsidTr="006538B6">
        <w:trPr>
          <w:trHeight w:val="1170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本专业尚可接收的学生人数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考核形式（详细内容见附件）</w:t>
            </w:r>
          </w:p>
        </w:tc>
      </w:tr>
      <w:tr w:rsidR="006538B6" w:rsidRPr="006538B6" w:rsidTr="006538B6">
        <w:trPr>
          <w:trHeight w:val="735"/>
        </w:trPr>
        <w:tc>
          <w:tcPr>
            <w:tcW w:w="19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生物食品与环境学院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食品质量与安全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19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人工智能与大数据学院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数据科学与大数据技术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智能科学与技术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应用统计学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考试+面试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19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语言文化与传媒学院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面试（如有需要附加笔试）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面试（如有需要附加笔试）</w:t>
            </w:r>
          </w:p>
        </w:tc>
      </w:tr>
      <w:tr w:rsidR="006538B6" w:rsidRPr="006538B6" w:rsidTr="006538B6">
        <w:trPr>
          <w:trHeight w:val="735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面试（具体见考核方案）</w:t>
            </w:r>
          </w:p>
        </w:tc>
      </w:tr>
      <w:tr w:rsidR="006538B6" w:rsidRPr="006538B6" w:rsidTr="006538B6">
        <w:trPr>
          <w:trHeight w:val="735"/>
        </w:trPr>
        <w:tc>
          <w:tcPr>
            <w:tcW w:w="19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日语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笔试与口试</w:t>
            </w:r>
          </w:p>
        </w:tc>
      </w:tr>
      <w:tr w:rsidR="006538B6" w:rsidRPr="006538B6" w:rsidTr="006538B6">
        <w:trPr>
          <w:trHeight w:val="735"/>
        </w:trPr>
        <w:tc>
          <w:tcPr>
            <w:tcW w:w="19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经济与管理学院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闭卷考核（高中数学）+面试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闭卷考核（高中数学）+面试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闭卷考核（高中数学）+面试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投资学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闭卷考核（高中数学）+面试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经济工程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闭卷考核（高中数学）+面试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闭卷考核（高中数学）+面试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闭卷考核（高中数学）+面试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闭卷考核（高中数学）+面试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闭卷考核（高中数学）+面试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供应链管理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闭卷考核（高中数学）+面试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19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能源材料与化工学院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能源化学工程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粉体材料科学与工程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1620"/>
        </w:trPr>
        <w:tc>
          <w:tcPr>
            <w:tcW w:w="19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城市建设与交通学院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如超过可接收人数，则依据第一学期工程应用数学A成绩由高到低顺序接收（若成绩并列的则参考工程应用数学C成绩）。</w:t>
            </w:r>
          </w:p>
        </w:tc>
      </w:tr>
      <w:tr w:rsidR="006538B6" w:rsidRPr="006538B6" w:rsidTr="006538B6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bookmarkStart w:id="1" w:name="RANGE!B34"/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建筑学</w:t>
            </w:r>
            <w:bookmarkEnd w:id="1"/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对申请转入的学生进行素描加试考核，根据加试考核成绩排名结合本专业接受人数确定最终转入学生名单。</w:t>
            </w:r>
          </w:p>
        </w:tc>
      </w:tr>
      <w:tr w:rsidR="006538B6" w:rsidRPr="006538B6" w:rsidTr="006538B6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如超过可接收人数，则依据第一学期工程应用数学A成绩由高到低顺序接收（若成绩并列的则参考工程应用数学C成绩）。</w:t>
            </w:r>
          </w:p>
        </w:tc>
      </w:tr>
      <w:tr w:rsidR="006538B6" w:rsidRPr="006538B6" w:rsidTr="006538B6">
        <w:trPr>
          <w:trHeight w:val="735"/>
        </w:trPr>
        <w:tc>
          <w:tcPr>
            <w:tcW w:w="19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旅游与会展学院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会展经济与管理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19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先进制造工程学院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 w:rsidR="006538B6" w:rsidRPr="006538B6" w:rsidTr="006538B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8B6" w:rsidRPr="006538B6" w:rsidRDefault="006538B6" w:rsidP="006538B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538B6" w:rsidRPr="006538B6" w:rsidRDefault="006538B6" w:rsidP="006538B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6538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</w:tr>
    </w:tbl>
    <w:p w:rsidR="006538B6" w:rsidRPr="006538B6" w:rsidRDefault="006538B6" w:rsidP="006538B6">
      <w:pPr>
        <w:widowControl/>
        <w:shd w:val="clear" w:color="auto" w:fill="FFFFFF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6538B6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B52727" w:rsidRDefault="00B52727"/>
    <w:sectPr w:rsidR="00B52727" w:rsidSect="00B52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38B6"/>
    <w:rsid w:val="00001B1E"/>
    <w:rsid w:val="00003D0A"/>
    <w:rsid w:val="0000603F"/>
    <w:rsid w:val="00013E87"/>
    <w:rsid w:val="00017F6B"/>
    <w:rsid w:val="000217AA"/>
    <w:rsid w:val="000257B4"/>
    <w:rsid w:val="00027240"/>
    <w:rsid w:val="00027963"/>
    <w:rsid w:val="00036A83"/>
    <w:rsid w:val="0004612A"/>
    <w:rsid w:val="00047321"/>
    <w:rsid w:val="000505F1"/>
    <w:rsid w:val="00056EAE"/>
    <w:rsid w:val="00057727"/>
    <w:rsid w:val="000601B5"/>
    <w:rsid w:val="0006592D"/>
    <w:rsid w:val="00067FEC"/>
    <w:rsid w:val="00072001"/>
    <w:rsid w:val="000876D8"/>
    <w:rsid w:val="00093F4B"/>
    <w:rsid w:val="00095D61"/>
    <w:rsid w:val="000A1346"/>
    <w:rsid w:val="000A7417"/>
    <w:rsid w:val="000C7021"/>
    <w:rsid w:val="000F3407"/>
    <w:rsid w:val="00111588"/>
    <w:rsid w:val="00115CC2"/>
    <w:rsid w:val="00121B69"/>
    <w:rsid w:val="001261F8"/>
    <w:rsid w:val="00134CD3"/>
    <w:rsid w:val="00134E71"/>
    <w:rsid w:val="00136922"/>
    <w:rsid w:val="00140F9B"/>
    <w:rsid w:val="00152E43"/>
    <w:rsid w:val="0015587E"/>
    <w:rsid w:val="00165A94"/>
    <w:rsid w:val="001A268A"/>
    <w:rsid w:val="001B275E"/>
    <w:rsid w:val="001B6862"/>
    <w:rsid w:val="001B7EC4"/>
    <w:rsid w:val="001C2197"/>
    <w:rsid w:val="001C533E"/>
    <w:rsid w:val="001C5A1C"/>
    <w:rsid w:val="001C69B7"/>
    <w:rsid w:val="001D0E93"/>
    <w:rsid w:val="001D24D6"/>
    <w:rsid w:val="001D38F6"/>
    <w:rsid w:val="001E59FF"/>
    <w:rsid w:val="001E649D"/>
    <w:rsid w:val="001F14BE"/>
    <w:rsid w:val="0020071F"/>
    <w:rsid w:val="002033E0"/>
    <w:rsid w:val="00213D6E"/>
    <w:rsid w:val="00214039"/>
    <w:rsid w:val="00222082"/>
    <w:rsid w:val="00222C61"/>
    <w:rsid w:val="002236F9"/>
    <w:rsid w:val="002267F9"/>
    <w:rsid w:val="00233CFA"/>
    <w:rsid w:val="00234AD3"/>
    <w:rsid w:val="00235389"/>
    <w:rsid w:val="0024609E"/>
    <w:rsid w:val="00254336"/>
    <w:rsid w:val="002563FA"/>
    <w:rsid w:val="002576AA"/>
    <w:rsid w:val="00257FA8"/>
    <w:rsid w:val="002600E5"/>
    <w:rsid w:val="00260F70"/>
    <w:rsid w:val="0026164B"/>
    <w:rsid w:val="00262296"/>
    <w:rsid w:val="002727D7"/>
    <w:rsid w:val="00273A3B"/>
    <w:rsid w:val="00275652"/>
    <w:rsid w:val="00282817"/>
    <w:rsid w:val="00283EFB"/>
    <w:rsid w:val="002877D7"/>
    <w:rsid w:val="002914CA"/>
    <w:rsid w:val="00297203"/>
    <w:rsid w:val="002A6951"/>
    <w:rsid w:val="002B621E"/>
    <w:rsid w:val="002C2C33"/>
    <w:rsid w:val="002D4442"/>
    <w:rsid w:val="002E4C80"/>
    <w:rsid w:val="002E6B55"/>
    <w:rsid w:val="002F212B"/>
    <w:rsid w:val="003153E9"/>
    <w:rsid w:val="00321FEC"/>
    <w:rsid w:val="00323466"/>
    <w:rsid w:val="00327ADA"/>
    <w:rsid w:val="0033077F"/>
    <w:rsid w:val="00331CCF"/>
    <w:rsid w:val="00332363"/>
    <w:rsid w:val="00336CA6"/>
    <w:rsid w:val="00336EE3"/>
    <w:rsid w:val="00341948"/>
    <w:rsid w:val="003424A7"/>
    <w:rsid w:val="003518B7"/>
    <w:rsid w:val="003566A7"/>
    <w:rsid w:val="003658D9"/>
    <w:rsid w:val="003770F2"/>
    <w:rsid w:val="0038029B"/>
    <w:rsid w:val="00382BAA"/>
    <w:rsid w:val="0039165B"/>
    <w:rsid w:val="00391F6A"/>
    <w:rsid w:val="003A05ED"/>
    <w:rsid w:val="003A5F9B"/>
    <w:rsid w:val="003B039C"/>
    <w:rsid w:val="003B44D3"/>
    <w:rsid w:val="003B4753"/>
    <w:rsid w:val="003C2713"/>
    <w:rsid w:val="003C6748"/>
    <w:rsid w:val="003C69AA"/>
    <w:rsid w:val="003D39CA"/>
    <w:rsid w:val="003E11B4"/>
    <w:rsid w:val="003E4101"/>
    <w:rsid w:val="003E6488"/>
    <w:rsid w:val="003F2151"/>
    <w:rsid w:val="003F443D"/>
    <w:rsid w:val="003F5108"/>
    <w:rsid w:val="003F6BC4"/>
    <w:rsid w:val="00403BEF"/>
    <w:rsid w:val="00406722"/>
    <w:rsid w:val="00411072"/>
    <w:rsid w:val="00422981"/>
    <w:rsid w:val="00425633"/>
    <w:rsid w:val="004355AF"/>
    <w:rsid w:val="0043776C"/>
    <w:rsid w:val="00442836"/>
    <w:rsid w:val="0045788C"/>
    <w:rsid w:val="00457F6C"/>
    <w:rsid w:val="004674F3"/>
    <w:rsid w:val="00471447"/>
    <w:rsid w:val="00483CA5"/>
    <w:rsid w:val="0048758F"/>
    <w:rsid w:val="004A0C60"/>
    <w:rsid w:val="004A33C9"/>
    <w:rsid w:val="004A6D49"/>
    <w:rsid w:val="004B20E2"/>
    <w:rsid w:val="004B2B95"/>
    <w:rsid w:val="004B3CC0"/>
    <w:rsid w:val="004B680D"/>
    <w:rsid w:val="004C0699"/>
    <w:rsid w:val="004D0EB7"/>
    <w:rsid w:val="004D1B7B"/>
    <w:rsid w:val="004D21CF"/>
    <w:rsid w:val="004D2E23"/>
    <w:rsid w:val="004D757F"/>
    <w:rsid w:val="004E0A40"/>
    <w:rsid w:val="004E1001"/>
    <w:rsid w:val="004E1191"/>
    <w:rsid w:val="004E135E"/>
    <w:rsid w:val="004E4F63"/>
    <w:rsid w:val="004F0A2C"/>
    <w:rsid w:val="004F287B"/>
    <w:rsid w:val="004F31A5"/>
    <w:rsid w:val="004F4F9E"/>
    <w:rsid w:val="00511A78"/>
    <w:rsid w:val="00517A18"/>
    <w:rsid w:val="00522762"/>
    <w:rsid w:val="0052419B"/>
    <w:rsid w:val="00530377"/>
    <w:rsid w:val="00537190"/>
    <w:rsid w:val="00537575"/>
    <w:rsid w:val="005445A7"/>
    <w:rsid w:val="0054588C"/>
    <w:rsid w:val="005525BE"/>
    <w:rsid w:val="005550D3"/>
    <w:rsid w:val="00556DAE"/>
    <w:rsid w:val="005629AC"/>
    <w:rsid w:val="00563A83"/>
    <w:rsid w:val="00572191"/>
    <w:rsid w:val="00572545"/>
    <w:rsid w:val="00596FC8"/>
    <w:rsid w:val="00597555"/>
    <w:rsid w:val="005A23C7"/>
    <w:rsid w:val="005A43A3"/>
    <w:rsid w:val="005A7276"/>
    <w:rsid w:val="005D694C"/>
    <w:rsid w:val="005D7C95"/>
    <w:rsid w:val="005E78F1"/>
    <w:rsid w:val="005E7CAD"/>
    <w:rsid w:val="00603819"/>
    <w:rsid w:val="006079CD"/>
    <w:rsid w:val="006250A2"/>
    <w:rsid w:val="00627277"/>
    <w:rsid w:val="0062773D"/>
    <w:rsid w:val="0063297B"/>
    <w:rsid w:val="00632F85"/>
    <w:rsid w:val="00634FF0"/>
    <w:rsid w:val="006365BD"/>
    <w:rsid w:val="0064139F"/>
    <w:rsid w:val="00643EB9"/>
    <w:rsid w:val="00644CB8"/>
    <w:rsid w:val="00650595"/>
    <w:rsid w:val="00651856"/>
    <w:rsid w:val="006538B6"/>
    <w:rsid w:val="006539BC"/>
    <w:rsid w:val="00654C2A"/>
    <w:rsid w:val="0065596A"/>
    <w:rsid w:val="00655F96"/>
    <w:rsid w:val="00660818"/>
    <w:rsid w:val="00664B5F"/>
    <w:rsid w:val="00665F36"/>
    <w:rsid w:val="006727F1"/>
    <w:rsid w:val="00673C48"/>
    <w:rsid w:val="0068195C"/>
    <w:rsid w:val="00690C1D"/>
    <w:rsid w:val="0069616A"/>
    <w:rsid w:val="0069678F"/>
    <w:rsid w:val="006A5393"/>
    <w:rsid w:val="006B116A"/>
    <w:rsid w:val="006B4FFA"/>
    <w:rsid w:val="006B58DD"/>
    <w:rsid w:val="006B7807"/>
    <w:rsid w:val="006C0E3D"/>
    <w:rsid w:val="006D5D29"/>
    <w:rsid w:val="006E7335"/>
    <w:rsid w:val="006F4494"/>
    <w:rsid w:val="00701AF0"/>
    <w:rsid w:val="00715D3E"/>
    <w:rsid w:val="00716B28"/>
    <w:rsid w:val="0071720A"/>
    <w:rsid w:val="00717B8D"/>
    <w:rsid w:val="007243D1"/>
    <w:rsid w:val="00726C9C"/>
    <w:rsid w:val="00727036"/>
    <w:rsid w:val="00731DA8"/>
    <w:rsid w:val="0073674D"/>
    <w:rsid w:val="00753708"/>
    <w:rsid w:val="007553BE"/>
    <w:rsid w:val="007566F1"/>
    <w:rsid w:val="0076620C"/>
    <w:rsid w:val="0076724F"/>
    <w:rsid w:val="00785E92"/>
    <w:rsid w:val="00797043"/>
    <w:rsid w:val="007A6918"/>
    <w:rsid w:val="007A6DEB"/>
    <w:rsid w:val="007D42DC"/>
    <w:rsid w:val="007D5903"/>
    <w:rsid w:val="007E49E3"/>
    <w:rsid w:val="007E558D"/>
    <w:rsid w:val="007E7268"/>
    <w:rsid w:val="007F2E90"/>
    <w:rsid w:val="007F37BB"/>
    <w:rsid w:val="007F7F97"/>
    <w:rsid w:val="0080661F"/>
    <w:rsid w:val="00806A18"/>
    <w:rsid w:val="0081154D"/>
    <w:rsid w:val="008126CC"/>
    <w:rsid w:val="008138E4"/>
    <w:rsid w:val="00814CF0"/>
    <w:rsid w:val="00817036"/>
    <w:rsid w:val="00821246"/>
    <w:rsid w:val="00823CB3"/>
    <w:rsid w:val="008243AE"/>
    <w:rsid w:val="0084728F"/>
    <w:rsid w:val="00847C6E"/>
    <w:rsid w:val="008828E7"/>
    <w:rsid w:val="00885E40"/>
    <w:rsid w:val="00890612"/>
    <w:rsid w:val="008941B7"/>
    <w:rsid w:val="008A20D0"/>
    <w:rsid w:val="008B0D66"/>
    <w:rsid w:val="008B1192"/>
    <w:rsid w:val="008B53D2"/>
    <w:rsid w:val="008B6FC4"/>
    <w:rsid w:val="008C3585"/>
    <w:rsid w:val="008C7873"/>
    <w:rsid w:val="008D3447"/>
    <w:rsid w:val="008D3A2E"/>
    <w:rsid w:val="008D7F51"/>
    <w:rsid w:val="008E6C28"/>
    <w:rsid w:val="008F36C2"/>
    <w:rsid w:val="008F5519"/>
    <w:rsid w:val="00900857"/>
    <w:rsid w:val="009206D1"/>
    <w:rsid w:val="009303D0"/>
    <w:rsid w:val="00931CEA"/>
    <w:rsid w:val="009376A3"/>
    <w:rsid w:val="00946461"/>
    <w:rsid w:val="00947214"/>
    <w:rsid w:val="009619F6"/>
    <w:rsid w:val="00966146"/>
    <w:rsid w:val="009718FD"/>
    <w:rsid w:val="00972FFE"/>
    <w:rsid w:val="00983C9C"/>
    <w:rsid w:val="009903AA"/>
    <w:rsid w:val="009936C2"/>
    <w:rsid w:val="009A60DE"/>
    <w:rsid w:val="009B1E9C"/>
    <w:rsid w:val="009C17C6"/>
    <w:rsid w:val="009C630D"/>
    <w:rsid w:val="009C6470"/>
    <w:rsid w:val="009C6BAC"/>
    <w:rsid w:val="009E25FD"/>
    <w:rsid w:val="009F22B0"/>
    <w:rsid w:val="009F23B2"/>
    <w:rsid w:val="009F2472"/>
    <w:rsid w:val="009F7DCE"/>
    <w:rsid w:val="00A05585"/>
    <w:rsid w:val="00A10517"/>
    <w:rsid w:val="00A15056"/>
    <w:rsid w:val="00A178AD"/>
    <w:rsid w:val="00A2486F"/>
    <w:rsid w:val="00A25EA3"/>
    <w:rsid w:val="00A26639"/>
    <w:rsid w:val="00A3484A"/>
    <w:rsid w:val="00A35ABA"/>
    <w:rsid w:val="00A36DF0"/>
    <w:rsid w:val="00A40358"/>
    <w:rsid w:val="00A43A18"/>
    <w:rsid w:val="00A46C33"/>
    <w:rsid w:val="00A5603D"/>
    <w:rsid w:val="00A5604C"/>
    <w:rsid w:val="00A60AC3"/>
    <w:rsid w:val="00A62967"/>
    <w:rsid w:val="00A704C8"/>
    <w:rsid w:val="00A72E23"/>
    <w:rsid w:val="00A7307B"/>
    <w:rsid w:val="00A80DBA"/>
    <w:rsid w:val="00A867B6"/>
    <w:rsid w:val="00A87A01"/>
    <w:rsid w:val="00A90802"/>
    <w:rsid w:val="00A91F7E"/>
    <w:rsid w:val="00A9241A"/>
    <w:rsid w:val="00AA1E0F"/>
    <w:rsid w:val="00AA2D30"/>
    <w:rsid w:val="00AA4084"/>
    <w:rsid w:val="00AB07D5"/>
    <w:rsid w:val="00AB5CB8"/>
    <w:rsid w:val="00AC6469"/>
    <w:rsid w:val="00AD15BA"/>
    <w:rsid w:val="00AD18DB"/>
    <w:rsid w:val="00AD3143"/>
    <w:rsid w:val="00AD4A04"/>
    <w:rsid w:val="00AE6436"/>
    <w:rsid w:val="00B07F26"/>
    <w:rsid w:val="00B10DCA"/>
    <w:rsid w:val="00B126C3"/>
    <w:rsid w:val="00B126EA"/>
    <w:rsid w:val="00B14D95"/>
    <w:rsid w:val="00B155F4"/>
    <w:rsid w:val="00B15AB9"/>
    <w:rsid w:val="00B247D4"/>
    <w:rsid w:val="00B25090"/>
    <w:rsid w:val="00B32929"/>
    <w:rsid w:val="00B4064B"/>
    <w:rsid w:val="00B43761"/>
    <w:rsid w:val="00B45F1F"/>
    <w:rsid w:val="00B52727"/>
    <w:rsid w:val="00B64527"/>
    <w:rsid w:val="00B701FF"/>
    <w:rsid w:val="00B71C98"/>
    <w:rsid w:val="00B85CAF"/>
    <w:rsid w:val="00B86C72"/>
    <w:rsid w:val="00B86F04"/>
    <w:rsid w:val="00B96A8F"/>
    <w:rsid w:val="00BA1385"/>
    <w:rsid w:val="00BB0A70"/>
    <w:rsid w:val="00BB0E0D"/>
    <w:rsid w:val="00BB3B48"/>
    <w:rsid w:val="00BB6E14"/>
    <w:rsid w:val="00BC307B"/>
    <w:rsid w:val="00BC740F"/>
    <w:rsid w:val="00BD160B"/>
    <w:rsid w:val="00BD1B54"/>
    <w:rsid w:val="00BD62E4"/>
    <w:rsid w:val="00BD6E57"/>
    <w:rsid w:val="00BD71E8"/>
    <w:rsid w:val="00BE4A57"/>
    <w:rsid w:val="00BF3E51"/>
    <w:rsid w:val="00BF595A"/>
    <w:rsid w:val="00BF73DE"/>
    <w:rsid w:val="00C01F84"/>
    <w:rsid w:val="00C065A8"/>
    <w:rsid w:val="00C10652"/>
    <w:rsid w:val="00C10E5A"/>
    <w:rsid w:val="00C210EB"/>
    <w:rsid w:val="00C22243"/>
    <w:rsid w:val="00C22CF1"/>
    <w:rsid w:val="00C3180D"/>
    <w:rsid w:val="00C332DE"/>
    <w:rsid w:val="00C34ED8"/>
    <w:rsid w:val="00C36683"/>
    <w:rsid w:val="00C37484"/>
    <w:rsid w:val="00C41A67"/>
    <w:rsid w:val="00C4329C"/>
    <w:rsid w:val="00C437A5"/>
    <w:rsid w:val="00C44662"/>
    <w:rsid w:val="00C45ADD"/>
    <w:rsid w:val="00C648B0"/>
    <w:rsid w:val="00C72045"/>
    <w:rsid w:val="00C76871"/>
    <w:rsid w:val="00C82B96"/>
    <w:rsid w:val="00C86A27"/>
    <w:rsid w:val="00CB1843"/>
    <w:rsid w:val="00CC089F"/>
    <w:rsid w:val="00CC21CA"/>
    <w:rsid w:val="00CC3BA8"/>
    <w:rsid w:val="00CD2849"/>
    <w:rsid w:val="00CD6DEA"/>
    <w:rsid w:val="00CE67E6"/>
    <w:rsid w:val="00CF0B2B"/>
    <w:rsid w:val="00CF161F"/>
    <w:rsid w:val="00CF1A1C"/>
    <w:rsid w:val="00CF7408"/>
    <w:rsid w:val="00D0030D"/>
    <w:rsid w:val="00D05AAC"/>
    <w:rsid w:val="00D16BE5"/>
    <w:rsid w:val="00D17B0A"/>
    <w:rsid w:val="00D2220E"/>
    <w:rsid w:val="00D224B5"/>
    <w:rsid w:val="00D363D6"/>
    <w:rsid w:val="00D4370C"/>
    <w:rsid w:val="00D638FC"/>
    <w:rsid w:val="00D63F23"/>
    <w:rsid w:val="00D8205C"/>
    <w:rsid w:val="00D82FEE"/>
    <w:rsid w:val="00D84708"/>
    <w:rsid w:val="00D913F6"/>
    <w:rsid w:val="00D933D7"/>
    <w:rsid w:val="00D965C7"/>
    <w:rsid w:val="00DB07E4"/>
    <w:rsid w:val="00DB17E0"/>
    <w:rsid w:val="00DB3E08"/>
    <w:rsid w:val="00DB443D"/>
    <w:rsid w:val="00DB6C23"/>
    <w:rsid w:val="00DB7B9B"/>
    <w:rsid w:val="00DB7DA5"/>
    <w:rsid w:val="00DC6627"/>
    <w:rsid w:val="00DC780D"/>
    <w:rsid w:val="00DD3DEB"/>
    <w:rsid w:val="00DD7C33"/>
    <w:rsid w:val="00E03DF0"/>
    <w:rsid w:val="00E0548C"/>
    <w:rsid w:val="00E30220"/>
    <w:rsid w:val="00E347D4"/>
    <w:rsid w:val="00E403B8"/>
    <w:rsid w:val="00E4484F"/>
    <w:rsid w:val="00E450AA"/>
    <w:rsid w:val="00E5239B"/>
    <w:rsid w:val="00E530DA"/>
    <w:rsid w:val="00E54512"/>
    <w:rsid w:val="00E54D56"/>
    <w:rsid w:val="00E62944"/>
    <w:rsid w:val="00E64594"/>
    <w:rsid w:val="00E6542F"/>
    <w:rsid w:val="00E657E1"/>
    <w:rsid w:val="00E65C54"/>
    <w:rsid w:val="00E7519C"/>
    <w:rsid w:val="00E764A5"/>
    <w:rsid w:val="00E8152E"/>
    <w:rsid w:val="00E85A81"/>
    <w:rsid w:val="00EA11E3"/>
    <w:rsid w:val="00EA3E98"/>
    <w:rsid w:val="00EA5009"/>
    <w:rsid w:val="00EB009A"/>
    <w:rsid w:val="00EB2B6E"/>
    <w:rsid w:val="00ED1A5D"/>
    <w:rsid w:val="00ED7142"/>
    <w:rsid w:val="00EE09A8"/>
    <w:rsid w:val="00EE3B14"/>
    <w:rsid w:val="00EE5D03"/>
    <w:rsid w:val="00F03339"/>
    <w:rsid w:val="00F0464E"/>
    <w:rsid w:val="00F069FF"/>
    <w:rsid w:val="00F1202F"/>
    <w:rsid w:val="00F15962"/>
    <w:rsid w:val="00F1793F"/>
    <w:rsid w:val="00F20C18"/>
    <w:rsid w:val="00F22F7D"/>
    <w:rsid w:val="00F2451F"/>
    <w:rsid w:val="00F24A72"/>
    <w:rsid w:val="00F30461"/>
    <w:rsid w:val="00F36762"/>
    <w:rsid w:val="00F37D65"/>
    <w:rsid w:val="00F415B0"/>
    <w:rsid w:val="00F416A2"/>
    <w:rsid w:val="00F50156"/>
    <w:rsid w:val="00F655FC"/>
    <w:rsid w:val="00F66DE1"/>
    <w:rsid w:val="00F720B8"/>
    <w:rsid w:val="00F7556B"/>
    <w:rsid w:val="00F806F9"/>
    <w:rsid w:val="00F80F8D"/>
    <w:rsid w:val="00F855EC"/>
    <w:rsid w:val="00F951D0"/>
    <w:rsid w:val="00F96F26"/>
    <w:rsid w:val="00F97A9E"/>
    <w:rsid w:val="00FA0260"/>
    <w:rsid w:val="00FA165B"/>
    <w:rsid w:val="00FA228E"/>
    <w:rsid w:val="00FA2F53"/>
    <w:rsid w:val="00FA338E"/>
    <w:rsid w:val="00FA6B10"/>
    <w:rsid w:val="00FB3270"/>
    <w:rsid w:val="00FB3B63"/>
    <w:rsid w:val="00FC61CE"/>
    <w:rsid w:val="00FD0CD2"/>
    <w:rsid w:val="00FD1CA4"/>
    <w:rsid w:val="00FE1378"/>
    <w:rsid w:val="00FE20A0"/>
    <w:rsid w:val="00FE320D"/>
    <w:rsid w:val="00FE53B2"/>
    <w:rsid w:val="00FF1701"/>
    <w:rsid w:val="00FF2470"/>
    <w:rsid w:val="00FF32A7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孔春华</dc:creator>
  <cp:lastModifiedBy>孔春华</cp:lastModifiedBy>
  <cp:revision>1</cp:revision>
  <dcterms:created xsi:type="dcterms:W3CDTF">2021-03-01T02:21:00Z</dcterms:created>
  <dcterms:modified xsi:type="dcterms:W3CDTF">2021-03-01T02:21:00Z</dcterms:modified>
</cp:coreProperties>
</file>