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4ACE" w14:textId="77777777" w:rsidR="006C7868" w:rsidRDefault="006C7868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p w14:paraId="46C098CD" w14:textId="77777777" w:rsidR="005E75E3" w:rsidRDefault="005E75E3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p w14:paraId="65B2D3C0" w14:textId="77777777" w:rsidR="005E75E3" w:rsidRDefault="005E75E3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p w14:paraId="18726071" w14:textId="77777777" w:rsidR="005E75E3" w:rsidRDefault="005E75E3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p w14:paraId="76EA93E8" w14:textId="77777777" w:rsidR="005E75E3" w:rsidRDefault="005E75E3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p w14:paraId="203928B7" w14:textId="084BB3BA" w:rsidR="005E75E3" w:rsidRDefault="005E75E3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p w14:paraId="5B3A8B22" w14:textId="77777777" w:rsidR="00FB5DAA" w:rsidRDefault="00FB5DAA" w:rsidP="006C7868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14:paraId="4BDBAAA7" w14:textId="77777777" w:rsidR="006C7868" w:rsidRPr="006C7868" w:rsidRDefault="006C7868" w:rsidP="006C7868"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868"/>
      </w:tblGrid>
      <w:tr w:rsidR="006C7868" w14:paraId="598EFA4F" w14:textId="77777777" w:rsidTr="00621487">
        <w:trPr>
          <w:trHeight w:val="2874"/>
        </w:trPr>
        <w:tc>
          <w:tcPr>
            <w:tcW w:w="4164" w:type="dxa"/>
          </w:tcPr>
          <w:p w14:paraId="688190F1" w14:textId="77777777" w:rsidR="00FB5DAA" w:rsidRDefault="00FB5DAA" w:rsidP="006C786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65D1034" w14:textId="77777777" w:rsidR="00FB5DAA" w:rsidRDefault="00FB5DAA" w:rsidP="006C786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52EAF05" w14:textId="4DA24C7C" w:rsidR="006C7868" w:rsidRDefault="006C7868" w:rsidP="006C786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7868">
              <w:rPr>
                <w:rFonts w:ascii="仿宋_GB2312" w:eastAsia="仿宋_GB2312" w:hint="eastAsia"/>
                <w:sz w:val="28"/>
                <w:szCs w:val="28"/>
              </w:rPr>
              <w:t>翻译：</w:t>
            </w:r>
          </w:p>
          <w:p w14:paraId="2AFD314D" w14:textId="77777777" w:rsidR="006C7868" w:rsidRPr="006C7868" w:rsidRDefault="006C7868" w:rsidP="006C786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E5932AF" w14:textId="77777777" w:rsidR="006C7868" w:rsidRDefault="006C7868" w:rsidP="006C7868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7868">
              <w:rPr>
                <w:rFonts w:ascii="仿宋_GB2312" w:eastAsia="仿宋_GB2312" w:hint="eastAsia"/>
                <w:sz w:val="28"/>
                <w:szCs w:val="28"/>
              </w:rPr>
              <w:t>审核：</w:t>
            </w:r>
          </w:p>
        </w:tc>
        <w:tc>
          <w:tcPr>
            <w:tcW w:w="4868" w:type="dxa"/>
          </w:tcPr>
          <w:p w14:paraId="4EFA4A00" w14:textId="77777777" w:rsidR="006C7868" w:rsidRDefault="006C7868" w:rsidP="006C7868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2F5C773" w14:textId="77777777" w:rsidR="00621487" w:rsidRDefault="00621487" w:rsidP="006C7868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9F184BB" w14:textId="77777777" w:rsidR="006C7868" w:rsidRDefault="006C7868" w:rsidP="006C7868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C7868">
              <w:rPr>
                <w:rFonts w:ascii="仿宋_GB2312" w:eastAsia="仿宋_GB2312" w:hint="eastAsia"/>
                <w:sz w:val="30"/>
                <w:szCs w:val="30"/>
              </w:rPr>
              <w:t>国际交流合作处</w:t>
            </w:r>
          </w:p>
          <w:p w14:paraId="217DE0D0" w14:textId="77777777" w:rsidR="006C7868" w:rsidRDefault="006C7868" w:rsidP="006C7868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C7868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14:paraId="75264E19" w14:textId="77777777" w:rsidR="006C7868" w:rsidRDefault="004B7D91" w:rsidP="006C7868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="006C7868" w:rsidRPr="006C786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="006C7868" w:rsidRPr="006C786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="006C7868" w:rsidRPr="006C786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14:paraId="5D2591D2" w14:textId="77777777" w:rsidR="00B80CDF" w:rsidRPr="006C7868" w:rsidRDefault="00B80CDF" w:rsidP="006C7868">
      <w:pPr>
        <w:spacing w:line="20" w:lineRule="exact"/>
        <w:jc w:val="right"/>
        <w:rPr>
          <w:rFonts w:ascii="仿宋_GB2312" w:eastAsia="仿宋_GB2312"/>
          <w:sz w:val="10"/>
          <w:szCs w:val="10"/>
        </w:rPr>
      </w:pPr>
    </w:p>
    <w:sectPr w:rsidR="00B80CDF" w:rsidRPr="006C7868" w:rsidSect="006C7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87D6" w14:textId="77777777" w:rsidR="004F16DB" w:rsidRDefault="004F16DB" w:rsidP="00E31F5E">
      <w:r>
        <w:separator/>
      </w:r>
    </w:p>
  </w:endnote>
  <w:endnote w:type="continuationSeparator" w:id="0">
    <w:p w14:paraId="3C52B47C" w14:textId="77777777" w:rsidR="004F16DB" w:rsidRDefault="004F16DB" w:rsidP="00E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3ECF" w14:textId="77777777" w:rsidR="00FB5DAA" w:rsidRDefault="00FB5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C98" w14:textId="77777777" w:rsidR="00FB5DAA" w:rsidRDefault="00FB5D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60DB" w14:textId="77777777" w:rsidR="00FB5DAA" w:rsidRDefault="00FB5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5387" w14:textId="77777777" w:rsidR="004F16DB" w:rsidRDefault="004F16DB" w:rsidP="00E31F5E">
      <w:r>
        <w:separator/>
      </w:r>
    </w:p>
  </w:footnote>
  <w:footnote w:type="continuationSeparator" w:id="0">
    <w:p w14:paraId="02141F7E" w14:textId="77777777" w:rsidR="004F16DB" w:rsidRDefault="004F16DB" w:rsidP="00E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286" w14:textId="25FC7569" w:rsidR="00FB5DAA" w:rsidRDefault="004F16DB">
    <w:pPr>
      <w:pStyle w:val="a3"/>
    </w:pPr>
    <w:r>
      <w:rPr>
        <w:noProof/>
      </w:rPr>
      <w:pict w14:anchorId="6130F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317177" o:spid="_x0000_s1027" type="#_x0000_t75" alt="" style="position:absolute;left:0;text-align:left;margin-left:0;margin-top:0;width:209.3pt;height:8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截屏2024-01-14 12.13.4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2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4190"/>
    </w:tblGrid>
    <w:tr w:rsidR="00E31F5E" w14:paraId="3129BDDD" w14:textId="77777777" w:rsidTr="008F1ECA">
      <w:tc>
        <w:tcPr>
          <w:tcW w:w="1701" w:type="dxa"/>
        </w:tcPr>
        <w:p w14:paraId="3F85F30B" w14:textId="7246DC56" w:rsidR="00E31F5E" w:rsidRDefault="00FB5DAA" w:rsidP="00C0351E">
          <w:pPr>
            <w:jc w:val="left"/>
          </w:pPr>
          <w:r>
            <w:rPr>
              <w:noProof/>
            </w:rPr>
            <w:drawing>
              <wp:inline distT="0" distB="0" distL="0" distR="0" wp14:anchorId="237FC3AF" wp14:editId="1FF4308D">
                <wp:extent cx="723600" cy="718901"/>
                <wp:effectExtent l="0" t="0" r="635" b="508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1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</w:tcPr>
        <w:p w14:paraId="10C9C0B2" w14:textId="32F8D208" w:rsidR="00E31F5E" w:rsidRPr="00C0351E" w:rsidRDefault="00E31F5E" w:rsidP="00C0351E">
          <w:pPr>
            <w:jc w:val="center"/>
            <w:rPr>
              <w:rFonts w:ascii="方正小标宋简体" w:eastAsia="方正小标宋简体"/>
              <w:sz w:val="28"/>
              <w:szCs w:val="28"/>
            </w:rPr>
          </w:pPr>
          <w:r w:rsidRPr="00C0351E">
            <w:rPr>
              <w:rFonts w:ascii="方正小标宋简体" w:eastAsia="方正小标宋简体" w:hint="eastAsia"/>
              <w:sz w:val="28"/>
              <w:szCs w:val="28"/>
            </w:rPr>
            <w:t>合肥</w:t>
          </w:r>
          <w:r w:rsidR="00FB5DAA">
            <w:rPr>
              <w:rFonts w:ascii="方正小标宋简体" w:eastAsia="方正小标宋简体" w:hint="eastAsia"/>
              <w:sz w:val="28"/>
              <w:szCs w:val="28"/>
            </w:rPr>
            <w:t>大学</w:t>
          </w:r>
          <w:r w:rsidRPr="00C0351E">
            <w:rPr>
              <w:rFonts w:ascii="方正小标宋简体" w:eastAsia="方正小标宋简体" w:hint="eastAsia"/>
              <w:sz w:val="28"/>
              <w:szCs w:val="28"/>
            </w:rPr>
            <w:t>国际交流合作处</w:t>
          </w:r>
        </w:p>
        <w:p w14:paraId="26F21C05" w14:textId="77777777" w:rsidR="00E31F5E" w:rsidRPr="00C0351E" w:rsidRDefault="00E31F5E" w:rsidP="00C0351E">
          <w:pPr>
            <w:jc w:val="center"/>
            <w:rPr>
              <w:rFonts w:ascii="方正小标宋简体" w:eastAsia="方正小标宋简体"/>
              <w:sz w:val="52"/>
              <w:szCs w:val="52"/>
            </w:rPr>
          </w:pPr>
          <w:r w:rsidRPr="00C0351E">
            <w:rPr>
              <w:rFonts w:ascii="方正小标宋简体" w:eastAsia="方正小标宋简体" w:hint="eastAsia"/>
              <w:sz w:val="52"/>
              <w:szCs w:val="52"/>
            </w:rPr>
            <w:t>翻</w:t>
          </w:r>
          <w:r w:rsidR="00C0351E" w:rsidRPr="00C0351E">
            <w:rPr>
              <w:rFonts w:ascii="方正小标宋简体" w:eastAsia="方正小标宋简体" w:hint="eastAsia"/>
              <w:sz w:val="52"/>
              <w:szCs w:val="52"/>
            </w:rPr>
            <w:t xml:space="preserve"> </w:t>
          </w:r>
          <w:r w:rsidR="00C0351E" w:rsidRPr="00C0351E">
            <w:rPr>
              <w:rFonts w:ascii="方正小标宋简体" w:eastAsia="方正小标宋简体"/>
              <w:sz w:val="52"/>
              <w:szCs w:val="52"/>
            </w:rPr>
            <w:t xml:space="preserve">  </w:t>
          </w:r>
          <w:r w:rsidRPr="00C0351E">
            <w:rPr>
              <w:rFonts w:ascii="方正小标宋简体" w:eastAsia="方正小标宋简体" w:hint="eastAsia"/>
              <w:sz w:val="52"/>
              <w:szCs w:val="52"/>
            </w:rPr>
            <w:t>译</w:t>
          </w:r>
          <w:r w:rsidR="00C0351E" w:rsidRPr="00C0351E">
            <w:rPr>
              <w:rFonts w:ascii="方正小标宋简体" w:eastAsia="方正小标宋简体" w:hint="eastAsia"/>
              <w:sz w:val="52"/>
              <w:szCs w:val="52"/>
            </w:rPr>
            <w:t xml:space="preserve"> </w:t>
          </w:r>
          <w:r w:rsidR="00C0351E" w:rsidRPr="00C0351E">
            <w:rPr>
              <w:rFonts w:ascii="方正小标宋简体" w:eastAsia="方正小标宋简体"/>
              <w:sz w:val="52"/>
              <w:szCs w:val="52"/>
            </w:rPr>
            <w:t xml:space="preserve">  </w:t>
          </w:r>
          <w:r w:rsidRPr="00C0351E">
            <w:rPr>
              <w:rFonts w:ascii="方正小标宋简体" w:eastAsia="方正小标宋简体" w:hint="eastAsia"/>
              <w:sz w:val="52"/>
              <w:szCs w:val="52"/>
            </w:rPr>
            <w:t>件</w:t>
          </w:r>
        </w:p>
      </w:tc>
    </w:tr>
  </w:tbl>
  <w:p w14:paraId="29659D28" w14:textId="6EB46E67" w:rsidR="00E31F5E" w:rsidRDefault="004F16DB" w:rsidP="00E31F5E">
    <w:pPr>
      <w:pStyle w:val="a3"/>
      <w:rPr>
        <w:rFonts w:ascii="方正小标宋简体" w:eastAsia="方正小标宋简体"/>
        <w:sz w:val="32"/>
        <w:szCs w:val="32"/>
      </w:rPr>
    </w:pPr>
    <w:r>
      <w:rPr>
        <w:rFonts w:ascii="方正小标宋简体" w:eastAsia="方正小标宋简体"/>
        <w:noProof/>
        <w:sz w:val="32"/>
        <w:szCs w:val="32"/>
      </w:rPr>
      <w:pict w14:anchorId="1AFC5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317178" o:spid="_x0000_s1026" type="#_x0000_t75" alt="" style="position:absolute;left:0;text-align:left;margin-left:0;margin-top:0;width:209.3pt;height:8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截屏2024-01-14 12.13.4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927E" w14:textId="34061A72" w:rsidR="00FB5DAA" w:rsidRDefault="004F16DB">
    <w:pPr>
      <w:pStyle w:val="a3"/>
    </w:pPr>
    <w:r>
      <w:rPr>
        <w:noProof/>
      </w:rPr>
      <w:pict w14:anchorId="69314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317176" o:spid="_x0000_s1025" type="#_x0000_t75" alt="" style="position:absolute;left:0;text-align:left;margin-left:0;margin-top:0;width:209.3pt;height:8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截屏2024-01-14 12.13.4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5E"/>
    <w:rsid w:val="001C7290"/>
    <w:rsid w:val="004B7D91"/>
    <w:rsid w:val="004C7858"/>
    <w:rsid w:val="004F16DB"/>
    <w:rsid w:val="0057745B"/>
    <w:rsid w:val="005E75E3"/>
    <w:rsid w:val="00604902"/>
    <w:rsid w:val="00621487"/>
    <w:rsid w:val="006330E8"/>
    <w:rsid w:val="006C7868"/>
    <w:rsid w:val="008F1ECA"/>
    <w:rsid w:val="00946F30"/>
    <w:rsid w:val="00A72F9B"/>
    <w:rsid w:val="00B80CDF"/>
    <w:rsid w:val="00BD2D7A"/>
    <w:rsid w:val="00C0351E"/>
    <w:rsid w:val="00CA378A"/>
    <w:rsid w:val="00E31F5E"/>
    <w:rsid w:val="00ED7738"/>
    <w:rsid w:val="00F81FA0"/>
    <w:rsid w:val="00F90BC2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DFC30"/>
  <w15:chartTrackingRefBased/>
  <w15:docId w15:val="{F2772441-30DC-4E28-9D18-340E1FE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F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F5E"/>
    <w:rPr>
      <w:sz w:val="18"/>
      <w:szCs w:val="18"/>
    </w:rPr>
  </w:style>
  <w:style w:type="table" w:styleId="a7">
    <w:name w:val="Table Grid"/>
    <w:basedOn w:val="a1"/>
    <w:uiPriority w:val="39"/>
    <w:rsid w:val="00E3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78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A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Zhanghui</dc:creator>
  <cp:keywords/>
  <dc:description/>
  <cp:lastModifiedBy>Zhanghui</cp:lastModifiedBy>
  <cp:revision>3</cp:revision>
  <cp:lastPrinted>2024-01-14T05:38:00Z</cp:lastPrinted>
  <dcterms:created xsi:type="dcterms:W3CDTF">2024-01-14T05:35:00Z</dcterms:created>
  <dcterms:modified xsi:type="dcterms:W3CDTF">2024-01-14T05:42:00Z</dcterms:modified>
</cp:coreProperties>
</file>