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合肥学院车辆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(自有/租用）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使用申请单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09"/>
        <w:gridCol w:w="215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门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( 盖 章 ）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</w:p>
          <w:p>
            <w:pPr>
              <w:ind w:firstLine="321" w:firstLineChars="100"/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52" w:type="dxa"/>
          </w:tcPr>
          <w:p>
            <w:pPr>
              <w:ind w:firstLine="643" w:firstLineChars="200"/>
              <w:jc w:val="left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经办人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(手写、手机号）</w:t>
            </w:r>
          </w:p>
        </w:tc>
        <w:tc>
          <w:tcPr>
            <w:tcW w:w="2131" w:type="dxa"/>
          </w:tcPr>
          <w:p>
            <w:pPr>
              <w:ind w:firstLine="321" w:firstLineChars="100"/>
              <w:jc w:val="left"/>
              <w:rPr>
                <w:rFonts w:hint="eastAsia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30" w:type="dxa"/>
          </w:tcPr>
          <w:p>
            <w:pPr>
              <w:ind w:firstLine="321" w:firstLineChars="100"/>
              <w:rPr>
                <w:b/>
                <w:sz w:val="32"/>
                <w:szCs w:val="32"/>
              </w:rPr>
            </w:pPr>
          </w:p>
          <w:p>
            <w:pPr>
              <w:ind w:firstLine="321" w:firstLineChars="1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车辆类型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left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152" w:type="dxa"/>
          </w:tcPr>
          <w:p>
            <w:pPr>
              <w:jc w:val="left"/>
              <w:rPr>
                <w:b/>
                <w:sz w:val="32"/>
                <w:szCs w:val="32"/>
              </w:rPr>
            </w:pPr>
          </w:p>
          <w:p>
            <w:pPr>
              <w:ind w:firstLine="321" w:firstLineChars="100"/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使用时间</w:t>
            </w:r>
          </w:p>
          <w:p>
            <w:pPr>
              <w:ind w:firstLine="221" w:firstLineChars="100"/>
              <w:jc w:val="left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(天数、往返时间）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数量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jc w:val="left"/>
              <w:rPr>
                <w:rFonts w:hint="eastAsia"/>
                <w:b/>
                <w:sz w:val="32"/>
                <w:szCs w:val="32"/>
                <w:lang w:eastAsia="zh-CN"/>
              </w:rPr>
            </w:pPr>
          </w:p>
          <w:p>
            <w:pPr>
              <w:ind w:firstLine="643" w:firstLineChars="200"/>
              <w:jc w:val="left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52" w:type="dxa"/>
          </w:tcPr>
          <w:p>
            <w:pPr>
              <w:ind w:firstLine="161" w:firstLineChars="50"/>
              <w:jc w:val="left"/>
              <w:rPr>
                <w:b/>
                <w:sz w:val="32"/>
                <w:szCs w:val="32"/>
              </w:rPr>
            </w:pPr>
          </w:p>
          <w:p>
            <w:pPr>
              <w:ind w:firstLine="161" w:firstLineChars="50"/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部门负责人</w:t>
            </w:r>
          </w:p>
          <w:p>
            <w:pPr>
              <w:ind w:firstLine="120" w:firstLineChars="50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(手写）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b/>
                <w:sz w:val="32"/>
                <w:szCs w:val="32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1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ind w:firstLine="321" w:firstLineChars="100"/>
              <w:rPr>
                <w:rFonts w:hint="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用车事由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（包含地点、人数）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default" w:eastAsiaTheme="minorEastAsia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备注：车辆类型的填写：小型客车</w:t>
      </w:r>
      <w:r>
        <w:rPr>
          <w:rFonts w:hint="eastAsia" w:asciiTheme="minorEastAsia" w:hAnsiTheme="minor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商务车</w:t>
      </w:r>
      <w:r>
        <w:rPr>
          <w:rFonts w:hint="eastAsia" w:asciiTheme="minorEastAsia" w:hAnsiTheme="minor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中巴车</w:t>
      </w:r>
      <w:r>
        <w:rPr>
          <w:rFonts w:hint="eastAsia" w:asciiTheme="minorEastAsia" w:hAnsiTheme="minor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客车及座位数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ODJiYmU0OGI0ZTY1NjI4YjdkNDRmOGEwNGM1MDYifQ=="/>
  </w:docVars>
  <w:rsids>
    <w:rsidRoot w:val="00FB4220"/>
    <w:rsid w:val="000F6C52"/>
    <w:rsid w:val="00162939"/>
    <w:rsid w:val="002138BD"/>
    <w:rsid w:val="003F5612"/>
    <w:rsid w:val="004D0477"/>
    <w:rsid w:val="0065264B"/>
    <w:rsid w:val="006E7D52"/>
    <w:rsid w:val="00C03C95"/>
    <w:rsid w:val="00C300BE"/>
    <w:rsid w:val="00CE51C0"/>
    <w:rsid w:val="00CF44D6"/>
    <w:rsid w:val="00D95C12"/>
    <w:rsid w:val="00E33888"/>
    <w:rsid w:val="00FB4220"/>
    <w:rsid w:val="059763E1"/>
    <w:rsid w:val="0BA26B8F"/>
    <w:rsid w:val="0E7A416C"/>
    <w:rsid w:val="12E44B14"/>
    <w:rsid w:val="187D53AB"/>
    <w:rsid w:val="226917F2"/>
    <w:rsid w:val="29FD0BEC"/>
    <w:rsid w:val="3E0C7378"/>
    <w:rsid w:val="4C453349"/>
    <w:rsid w:val="4CBB6CCA"/>
    <w:rsid w:val="4D4E08A7"/>
    <w:rsid w:val="5A7E7CD4"/>
    <w:rsid w:val="5EDA2E8E"/>
    <w:rsid w:val="60073701"/>
    <w:rsid w:val="67C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104</Characters>
  <Lines>1</Lines>
  <Paragraphs>1</Paragraphs>
  <TotalTime>2</TotalTime>
  <ScaleCrop>false</ScaleCrop>
  <LinksUpToDate>false</LinksUpToDate>
  <CharactersWithSpaces>112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2020-07-13T03:16:00Z</dcterms:created>
  <dc:creator>ACER</dc:creator>
  <cp:lastModifiedBy>岑岑</cp:lastModifiedBy>
  <cp:lastPrinted>2022-06-24T07:19:00Z</cp:lastPrinted>
  <dcterms:modified xsi:type="dcterms:W3CDTF">2023-03-09T01:25:58Z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8B152EF4F72447279DCEDE1BDEF3C860</vt:lpwstr>
  </property>
</Properties>
</file>