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合肥学院202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年普通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高校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专升本各专业拟录取名单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（各专业以考生姓名拼音顺序排列）</w:t>
      </w:r>
    </w:p>
    <w:p>
      <w:pPr>
        <w:rPr>
          <w:rFonts w:hint="eastAsia"/>
          <w:color w:val="auto"/>
        </w:rPr>
      </w:pPr>
    </w:p>
    <w:p>
      <w:pPr>
        <w:ind w:firstLine="318"/>
        <w:jc w:val="left"/>
        <w:rPr>
          <w:rFonts w:hint="eastAsia"/>
        </w:rPr>
      </w:pPr>
    </w:p>
    <w:tbl>
      <w:tblPr>
        <w:tblW w:w="10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235"/>
        <w:gridCol w:w="1560"/>
        <w:gridCol w:w="327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拟录取专业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22343845950452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陈祖赫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22344230950118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丁国峰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韩怡飞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22340869952032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纪永贵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22340869951436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22342216950498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22342814950008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李鹤春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22343340950550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梁银凤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22343062950009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22343064950002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罗阿康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22342816950373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22343058950692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瞿其贤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22340959950117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22343760950226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22341061950788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22340869952031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徐家正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22343760950254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许红亮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22340869951942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许宏志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22340869952228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许龙雨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22342334950217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许皖江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22343339950009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22340869951062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杨哲智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叶山峰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22340869951452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张一新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22342072950329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朱仕宇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常辉标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22343339950008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22343338950538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22343848950001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22340869950257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22343339950732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22343845951271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胡阿祥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非免试退役士兵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22341061951833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查江旭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非免试退役士兵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22344230950109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免试退役士兵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22341059950002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免试退役士兵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22342216950533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免试退役士兵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操蕾蕾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22343760910909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陈倩颖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22341308910266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22342074910210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22342926910426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22342926910162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22343760910468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22344536910373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胡泽琳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22344536910921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贾文惠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22343338910244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22344297910002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22344273910338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李妙妙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22344536910226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22344297910259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22343760910297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22343061910130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22344297910317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鲁贤凤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22343060910408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22341308910211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22341308910135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22344273910181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沈晓岚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22343060910736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孙景月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22342926910684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22342926910605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22342926910018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汪凡凡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22343760910628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王睿清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22344330910149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22342812910177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22344297910394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22344536910139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22344297910245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22342926910024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22340963910168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朱冠纶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22343060910164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22344273910343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刘妞妞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22343338910267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肖双节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22344297910165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22344273910264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22342926910236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学前教育（师范）（专升本）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60" w:bottom="1440" w:left="9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BmNTMzZjcwODZmYWY0MWRkY2RkNTY1YjEwNzMifQ=="/>
  </w:docVars>
  <w:rsids>
    <w:rsidRoot w:val="00F104B7"/>
    <w:rsid w:val="00A42BA4"/>
    <w:rsid w:val="00F104B7"/>
    <w:rsid w:val="00F45921"/>
    <w:rsid w:val="00FA3394"/>
    <w:rsid w:val="04C31FFF"/>
    <w:rsid w:val="094A4E70"/>
    <w:rsid w:val="181572CE"/>
    <w:rsid w:val="3BAD5F42"/>
    <w:rsid w:val="516D0CA1"/>
    <w:rsid w:val="589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2132</Words>
  <Characters>3572</Characters>
  <Lines>23</Lines>
  <Paragraphs>6</Paragraphs>
  <TotalTime>27</TotalTime>
  <ScaleCrop>false</ScaleCrop>
  <LinksUpToDate>false</LinksUpToDate>
  <CharactersWithSpaces>3572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2021-05-20T13:09:00Z</dcterms:created>
  <dc:creator>cjsjy</dc:creator>
  <cp:lastModifiedBy>zsb</cp:lastModifiedBy>
  <dcterms:modified xsi:type="dcterms:W3CDTF">2022-07-25T08:23:13Z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53566DEEC3514CEEBB7E60A59163929A</vt:lpwstr>
  </property>
</Properties>
</file>