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中国共产主义青年团组织关系介绍信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共青团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深圳大学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Cs/>
          <w:color w:val="FF0000"/>
          <w:sz w:val="28"/>
          <w:szCs w:val="28"/>
          <w:u w:val="single"/>
          <w:lang w:val="en-US" w:eastAsia="zh-CN"/>
        </w:rPr>
        <w:t>张XX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</w:t>
      </w:r>
      <w:r>
        <w:rPr>
          <w:rFonts w:ascii="宋体" w:hAnsi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同志（女），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  <w:lang w:val="en-US" w:eastAsia="zh-CN"/>
        </w:rPr>
        <w:t>21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岁，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  <w:lang w:eastAsia="zh-CN"/>
        </w:rPr>
        <w:t>汉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族，系中国共青团团员，身份证号码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>400000000000000000000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。现因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升学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，由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  <w:sz w:val="30"/>
          <w:szCs w:val="30"/>
        </w:rPr>
      </w:pP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FF0000"/>
          <w:sz w:val="28"/>
          <w:szCs w:val="28"/>
          <w:u w:val="single"/>
          <w:lang w:eastAsia="zh-CN"/>
        </w:rPr>
        <w:t>共青团合肥学院委员会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去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30"/>
          <w:szCs w:val="30"/>
          <w:u w:val="single"/>
        </w:rPr>
        <w:t>共青团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深圳大学</w:t>
      </w:r>
      <w:r>
        <w:rPr>
          <w:rFonts w:hint="eastAsia" w:ascii="宋体" w:hAnsi="宋体"/>
          <w:color w:val="FF0000"/>
          <w:sz w:val="30"/>
          <w:szCs w:val="30"/>
          <w:u w:val="single"/>
        </w:rPr>
        <w:t>委员</w:t>
      </w:r>
      <w:r>
        <w:rPr>
          <w:rFonts w:hint="eastAsia" w:ascii="宋体" w:hAnsi="宋体"/>
          <w:color w:val="FF0000"/>
          <w:sz w:val="30"/>
          <w:szCs w:val="30"/>
        </w:rPr>
        <w:t>会</w:t>
      </w:r>
      <w:r>
        <w:rPr>
          <w:rFonts w:ascii="宋体" w:hAnsi="宋体"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>。请转接组织关系。该同志团费交到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2020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6</w:t>
      </w:r>
      <w:r>
        <w:rPr>
          <w:rFonts w:ascii="宋体" w:hAnsi="宋体"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（有效期</w:t>
      </w:r>
      <w:r>
        <w:rPr>
          <w:rFonts w:hint="eastAsia" w:ascii="宋体" w:hAnsi="宋体"/>
          <w:bCs/>
          <w:sz w:val="32"/>
          <w:szCs w:val="32"/>
        </w:rPr>
        <w:t>90</w:t>
      </w:r>
      <w:r>
        <w:rPr>
          <w:rFonts w:hint="eastAsia" w:ascii="宋体" w:hAnsi="宋体"/>
          <w:sz w:val="30"/>
          <w:szCs w:val="30"/>
        </w:rPr>
        <w:t>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00"/>
        <w:jc w:val="center"/>
        <w:textAlignment w:val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 （盖 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>2020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>x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>x'x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rPr>
          <w:rFonts w:hint="eastAsia" w:ascii="宋体" w:hAnsi="宋体"/>
          <w:b/>
          <w:sz w:val="44"/>
          <w:szCs w:val="4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6F305B"/>
    <w:rsid w:val="04CB3E13"/>
    <w:rsid w:val="09E228D2"/>
    <w:rsid w:val="0E9E3249"/>
    <w:rsid w:val="13600188"/>
    <w:rsid w:val="20DC31D1"/>
    <w:rsid w:val="241958F6"/>
    <w:rsid w:val="24281B65"/>
    <w:rsid w:val="2BBE327C"/>
    <w:rsid w:val="2BE739B7"/>
    <w:rsid w:val="3CEB01B0"/>
    <w:rsid w:val="41CF17C6"/>
    <w:rsid w:val="49736876"/>
    <w:rsid w:val="54396AE9"/>
    <w:rsid w:val="557E44BC"/>
    <w:rsid w:val="6BF853C9"/>
    <w:rsid w:val="6D790D00"/>
    <w:rsid w:val="7E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94</Characters>
  <Paragraphs>15</Paragraphs>
  <TotalTime>4</TotalTime>
  <ScaleCrop>false</ScaleCrop>
  <LinksUpToDate>false</LinksUpToDate>
  <CharactersWithSpaces>344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2019-06-19T07:46:00Z</dcterms:created>
  <dc:creator>卯 张</dc:creator>
  <cp:lastModifiedBy>Q  ^O^  Q</cp:lastModifiedBy>
  <dcterms:modified xsi:type="dcterms:W3CDTF">2020-06-15T12:09:07Z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