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合肥学院纪委办卷宗档案材料查阅审批单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84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查阅部门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查阅人签字</w:t>
            </w:r>
          </w:p>
        </w:tc>
        <w:tc>
          <w:tcPr>
            <w:tcW w:w="203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是否复印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申请时间</w:t>
            </w:r>
          </w:p>
        </w:tc>
        <w:tc>
          <w:tcPr>
            <w:tcW w:w="203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查阅内容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查阅</w:t>
            </w:r>
            <w:r>
              <w:rPr>
                <w:rFonts w:hint="eastAsia"/>
                <w:sz w:val="30"/>
                <w:szCs w:val="30"/>
                <w:lang w:eastAsia="zh-CN"/>
              </w:rPr>
              <w:t>事由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查阅部门意见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纪委办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主任</w:t>
            </w:r>
            <w:r>
              <w:rPr>
                <w:rFonts w:hint="eastAsia"/>
                <w:sz w:val="30"/>
                <w:szCs w:val="30"/>
                <w:lang w:eastAsia="zh-CN"/>
              </w:rPr>
              <w:t>审批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YzQxNGZlZjFiMjQxNjc0YzczMjEzYmUzZTg1ZjgifQ=="/>
  </w:docVars>
  <w:rsids>
    <w:rsidRoot w:val="0091676B"/>
    <w:rsid w:val="00012FF0"/>
    <w:rsid w:val="0091676B"/>
    <w:rsid w:val="00A448AA"/>
    <w:rsid w:val="00A467E7"/>
    <w:rsid w:val="00B17300"/>
    <w:rsid w:val="00D30B0D"/>
    <w:rsid w:val="00DB415F"/>
    <w:rsid w:val="00EF6FAB"/>
    <w:rsid w:val="00F44594"/>
    <w:rsid w:val="619721BB"/>
    <w:rsid w:val="745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34</TotalTime>
  <ScaleCrop>false</ScaleCrop>
  <LinksUpToDate>false</LinksUpToDate>
  <CharactersWithSpaces>141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2023-12-05T00:47:00Z</dcterms:created>
  <dc:creator>Administrator</dc:creator>
  <cp:lastModifiedBy>许贤贤</cp:lastModifiedBy>
  <cp:lastPrinted>2023-12-05T01:07:00Z</cp:lastPrinted>
  <dcterms:modified xsi:type="dcterms:W3CDTF">2023-12-05T01:51:03Z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8C470FAFCA2147FCAAFBE0A2F62970DF_13</vt:lpwstr>
  </property>
</Properties>
</file>