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合肥学院2019-2020学年第一学期主题团日活动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风采展示获奖情况一览表</w:t>
      </w:r>
    </w:p>
    <w:tbl>
      <w:tblPr>
        <w:tblStyle w:val="2"/>
        <w:tblW w:w="84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068"/>
        <w:gridCol w:w="3639"/>
        <w:gridCol w:w="16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经管学院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18物流管理1班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文传学院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19新闻学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先进学院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18通信工程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先进学院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18电子信息工程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人大学院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19网络工程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先进学院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18自动化1班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教育学院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18学前教育（对口</w:t>
            </w:r>
            <w:r>
              <w:rPr>
                <w:rFonts w:hint="eastAsia" w:ascii="仿宋_GB2312" w:hAnsi="仿宋_GB2312" w:eastAsia="仿宋_GB2312" w:cs="仿宋_GB2312"/>
                <w:vanish/>
                <w:kern w:val="0"/>
                <w:sz w:val="28"/>
                <w:szCs w:val="28"/>
                <w:lang w:val="en-US" w:eastAsia="zh-CN" w:bidi="ar"/>
              </w:rPr>
              <w:t>）班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材化学院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19化工2班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人大学院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18网工1班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经管学院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18工商管理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城建学院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19土木工程2 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经管学院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19经济学3班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人大学院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18软件工程3班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生物学院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19环境工程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社联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大学生红十字会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材化学院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18能源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生物学院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19生物工程1班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城建学院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18交通工程1班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71B4B"/>
    <w:rsid w:val="033B289E"/>
    <w:rsid w:val="038D6CF7"/>
    <w:rsid w:val="05B9500F"/>
    <w:rsid w:val="09A87BC2"/>
    <w:rsid w:val="10BD29D1"/>
    <w:rsid w:val="118C0388"/>
    <w:rsid w:val="147B42E2"/>
    <w:rsid w:val="14CB4D9F"/>
    <w:rsid w:val="173D55BF"/>
    <w:rsid w:val="1CB63D7C"/>
    <w:rsid w:val="21C71B4B"/>
    <w:rsid w:val="292E516C"/>
    <w:rsid w:val="2AEF7C4F"/>
    <w:rsid w:val="2DD7016B"/>
    <w:rsid w:val="2E80563D"/>
    <w:rsid w:val="2FCE74F7"/>
    <w:rsid w:val="312E0812"/>
    <w:rsid w:val="329B45E8"/>
    <w:rsid w:val="32FA1D85"/>
    <w:rsid w:val="334A6C4D"/>
    <w:rsid w:val="3C1F543E"/>
    <w:rsid w:val="3E905BD4"/>
    <w:rsid w:val="44C82EA0"/>
    <w:rsid w:val="44D84FD2"/>
    <w:rsid w:val="459F300C"/>
    <w:rsid w:val="46C51318"/>
    <w:rsid w:val="4BAA5B9F"/>
    <w:rsid w:val="52B221FD"/>
    <w:rsid w:val="601642D0"/>
    <w:rsid w:val="60475029"/>
    <w:rsid w:val="6A330055"/>
    <w:rsid w:val="6ED4710F"/>
    <w:rsid w:val="77735F05"/>
    <w:rsid w:val="7D912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2018-01-04T05:56:00Z</dcterms:created>
  <dc:creator>black曼巴</dc:creator>
  <cp:lastModifiedBy>dingrui</cp:lastModifiedBy>
  <dcterms:modified xsi:type="dcterms:W3CDTF">2020-01-07T17:20:42Z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