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03CA">
      <w:pPr>
        <w:spacing w:line="380" w:lineRule="atLeas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ascii="黑体" w:hAnsi="黑体" w:eastAsia="黑体" w:cs="黑体"/>
          <w:b/>
          <w:sz w:val="36"/>
          <w:szCs w:val="36"/>
        </w:rPr>
        <w:t>XXXX</w:t>
      </w:r>
      <w:r>
        <w:rPr>
          <w:rFonts w:hint="eastAsia" w:ascii="黑体" w:hAnsi="黑体" w:eastAsia="黑体" w:cs="黑体"/>
          <w:b/>
          <w:sz w:val="36"/>
          <w:szCs w:val="36"/>
        </w:rPr>
        <w:t>学院</w:t>
      </w:r>
      <w:r>
        <w:rPr>
          <w:rFonts w:ascii="黑体" w:hAnsi="黑体" w:eastAsia="黑体" w:cs="黑体"/>
          <w:b/>
          <w:sz w:val="36"/>
          <w:szCs w:val="36"/>
        </w:rPr>
        <w:t>XXXX</w:t>
      </w:r>
      <w:r>
        <w:rPr>
          <w:rFonts w:hint="eastAsia" w:ascii="黑体" w:hAnsi="黑体" w:eastAsia="黑体" w:cs="黑体"/>
          <w:b/>
          <w:sz w:val="36"/>
          <w:szCs w:val="36"/>
        </w:rPr>
        <w:t>级学位论文中期检查情况统计表</w:t>
      </w:r>
    </w:p>
    <w:p w14:paraId="7527476E">
      <w:pPr>
        <w:spacing w:line="380" w:lineRule="atLeast"/>
        <w:jc w:val="center"/>
        <w:rPr>
          <w:rFonts w:ascii="黑体" w:hAnsi="黑体" w:eastAsia="黑体"/>
          <w:b/>
          <w:sz w:val="30"/>
          <w:szCs w:val="30"/>
        </w:rPr>
      </w:pPr>
    </w:p>
    <w:p w14:paraId="0A060CD9">
      <w:pPr>
        <w:tabs>
          <w:tab w:val="left" w:pos="2505"/>
          <w:tab w:val="left" w:pos="5868"/>
          <w:tab w:val="left" w:pos="7488"/>
        </w:tabs>
        <w:spacing w:before="312" w:beforeLines="100" w:after="156" w:afterLines="50" w:line="380" w:lineRule="atLeast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学院（盖章）：            </w:t>
      </w:r>
      <w:r>
        <w:rPr>
          <w:rFonts w:ascii="仿宋_GB2312" w:hAnsi="仿宋_GB2312" w:eastAsia="仿宋_GB2312" w:cs="仿宋_GB2312"/>
          <w:b/>
          <w:bCs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ascii="仿宋_GB2312" w:hAnsi="仿宋_GB2312" w:eastAsia="仿宋_GB2312" w:cs="仿宋_GB2312"/>
          <w:b/>
          <w:bCs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24"/>
        </w:rPr>
        <w:t>分管领导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签名：           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62"/>
        <w:gridCol w:w="139"/>
        <w:gridCol w:w="900"/>
        <w:gridCol w:w="803"/>
        <w:gridCol w:w="997"/>
        <w:gridCol w:w="900"/>
        <w:gridCol w:w="1800"/>
        <w:gridCol w:w="1080"/>
      </w:tblGrid>
      <w:tr w14:paraId="45D4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9" w:type="dxa"/>
            <w:vMerge w:val="restart"/>
            <w:vAlign w:val="center"/>
          </w:tcPr>
          <w:p w14:paraId="62F488CE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情况统计</w:t>
            </w:r>
          </w:p>
        </w:tc>
        <w:tc>
          <w:tcPr>
            <w:tcW w:w="2701" w:type="dxa"/>
            <w:gridSpan w:val="3"/>
            <w:vAlign w:val="center"/>
          </w:tcPr>
          <w:p w14:paraId="7533AF47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应参加检查人数</w:t>
            </w:r>
          </w:p>
        </w:tc>
        <w:tc>
          <w:tcPr>
            <w:tcW w:w="1800" w:type="dxa"/>
            <w:gridSpan w:val="2"/>
            <w:vAlign w:val="center"/>
          </w:tcPr>
          <w:p w14:paraId="0BFE0184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E46EE7B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实际参加检查人数</w:t>
            </w:r>
          </w:p>
        </w:tc>
        <w:tc>
          <w:tcPr>
            <w:tcW w:w="1080" w:type="dxa"/>
            <w:vAlign w:val="center"/>
          </w:tcPr>
          <w:p w14:paraId="1C2BD62A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A2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9" w:type="dxa"/>
            <w:vMerge w:val="continue"/>
          </w:tcPr>
          <w:p w14:paraId="56E5D935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BF0D4E2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检查结果为“通过”的人数</w:t>
            </w:r>
          </w:p>
        </w:tc>
        <w:tc>
          <w:tcPr>
            <w:tcW w:w="900" w:type="dxa"/>
            <w:vAlign w:val="center"/>
          </w:tcPr>
          <w:p w14:paraId="0AF37E28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031063E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检查结果为“不通过”的人数</w:t>
            </w:r>
          </w:p>
        </w:tc>
        <w:tc>
          <w:tcPr>
            <w:tcW w:w="900" w:type="dxa"/>
            <w:vAlign w:val="center"/>
          </w:tcPr>
          <w:p w14:paraId="390E9BFA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DBF86A0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本次申请暂缓检查的人数</w:t>
            </w:r>
          </w:p>
        </w:tc>
        <w:tc>
          <w:tcPr>
            <w:tcW w:w="1080" w:type="dxa"/>
            <w:vAlign w:val="center"/>
          </w:tcPr>
          <w:p w14:paraId="3E6FB27E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00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restart"/>
            <w:vAlign w:val="center"/>
          </w:tcPr>
          <w:p w14:paraId="0FC4E626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未参加检查名单及原因</w:t>
            </w:r>
          </w:p>
        </w:tc>
        <w:tc>
          <w:tcPr>
            <w:tcW w:w="1662" w:type="dxa"/>
            <w:vAlign w:val="center"/>
          </w:tcPr>
          <w:p w14:paraId="595F55CF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1842" w:type="dxa"/>
            <w:gridSpan w:val="3"/>
            <w:vAlign w:val="center"/>
          </w:tcPr>
          <w:p w14:paraId="5A1263FE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777" w:type="dxa"/>
            <w:gridSpan w:val="4"/>
            <w:vAlign w:val="center"/>
          </w:tcPr>
          <w:p w14:paraId="4E1155B7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未参加检查原因</w:t>
            </w:r>
          </w:p>
        </w:tc>
      </w:tr>
      <w:tr w14:paraId="532C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4149EEEE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358B634F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D79FEEB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625C5C00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9A2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329F2163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6240678F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FC90666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6B138B84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E70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776D9ECE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1E5BA462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1B9B1E3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7FDA2E47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AD8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73904D21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556929E6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A0EC793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1A9FC9BB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F58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7B1A2A40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5164105E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61BDC87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036D5606">
            <w:pPr>
              <w:spacing w:line="38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E0F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restart"/>
            <w:vAlign w:val="center"/>
          </w:tcPr>
          <w:p w14:paraId="09210DC0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未通过检查名单及处理意见</w:t>
            </w:r>
          </w:p>
        </w:tc>
        <w:tc>
          <w:tcPr>
            <w:tcW w:w="1662" w:type="dxa"/>
            <w:vAlign w:val="center"/>
          </w:tcPr>
          <w:p w14:paraId="5EC3F27F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1842" w:type="dxa"/>
            <w:gridSpan w:val="3"/>
            <w:vAlign w:val="center"/>
          </w:tcPr>
          <w:p w14:paraId="09440F95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777" w:type="dxa"/>
            <w:gridSpan w:val="4"/>
            <w:vAlign w:val="center"/>
          </w:tcPr>
          <w:p w14:paraId="5D484415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处理意见</w:t>
            </w:r>
          </w:p>
        </w:tc>
      </w:tr>
      <w:tr w14:paraId="0E85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18807732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5F881350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45168BB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42687917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ABC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2D0BEB78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03CB29BB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F9177F9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26DD4D84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53E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6EF40570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290EF5AC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EC014D4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0848880E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AA6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7070E3F1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59346BF8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5D8EF20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19BFDA91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664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557000A3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6AB7AD31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BD2481A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0ED533D6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EF7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0" w:hRule="atLeast"/>
          <w:jc w:val="center"/>
        </w:trPr>
        <w:tc>
          <w:tcPr>
            <w:tcW w:w="899" w:type="dxa"/>
            <w:vAlign w:val="center"/>
          </w:tcPr>
          <w:p w14:paraId="48FB7805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本次检查工作存在的问题及改进措施</w:t>
            </w:r>
          </w:p>
        </w:tc>
        <w:tc>
          <w:tcPr>
            <w:tcW w:w="8281" w:type="dxa"/>
            <w:gridSpan w:val="8"/>
            <w:vAlign w:val="center"/>
          </w:tcPr>
          <w:p w14:paraId="76656AEB">
            <w:pPr>
              <w:spacing w:line="38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0784173">
      <w:pPr>
        <w:spacing w:line="380" w:lineRule="atLeas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填表人：                                  填表日期：    年   月   日</w:t>
      </w:r>
    </w:p>
    <w:sectPr>
      <w:pgSz w:w="11906" w:h="16838"/>
      <w:pgMar w:top="1134" w:right="1417" w:bottom="885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AF"/>
    <w:rsid w:val="00005293"/>
    <w:rsid w:val="000158B8"/>
    <w:rsid w:val="00023C8A"/>
    <w:rsid w:val="0005635B"/>
    <w:rsid w:val="00066BA0"/>
    <w:rsid w:val="000740E1"/>
    <w:rsid w:val="00080A3A"/>
    <w:rsid w:val="000A3B43"/>
    <w:rsid w:val="000E4984"/>
    <w:rsid w:val="000F1DA2"/>
    <w:rsid w:val="00113CBE"/>
    <w:rsid w:val="00141902"/>
    <w:rsid w:val="0015059F"/>
    <w:rsid w:val="001820A6"/>
    <w:rsid w:val="001D1E40"/>
    <w:rsid w:val="0023456A"/>
    <w:rsid w:val="002367F6"/>
    <w:rsid w:val="00240730"/>
    <w:rsid w:val="002454C9"/>
    <w:rsid w:val="0027626B"/>
    <w:rsid w:val="00276BFE"/>
    <w:rsid w:val="00284727"/>
    <w:rsid w:val="00292EDE"/>
    <w:rsid w:val="002B4666"/>
    <w:rsid w:val="00310E55"/>
    <w:rsid w:val="00312027"/>
    <w:rsid w:val="003659B2"/>
    <w:rsid w:val="0038302C"/>
    <w:rsid w:val="003940EB"/>
    <w:rsid w:val="003E2605"/>
    <w:rsid w:val="003F3069"/>
    <w:rsid w:val="004076CB"/>
    <w:rsid w:val="004133A5"/>
    <w:rsid w:val="00464BF9"/>
    <w:rsid w:val="00472EE0"/>
    <w:rsid w:val="004A2775"/>
    <w:rsid w:val="004B39EB"/>
    <w:rsid w:val="004C50E3"/>
    <w:rsid w:val="004C6195"/>
    <w:rsid w:val="004D52E4"/>
    <w:rsid w:val="00526C60"/>
    <w:rsid w:val="00554E37"/>
    <w:rsid w:val="00584B36"/>
    <w:rsid w:val="005A2995"/>
    <w:rsid w:val="005F3AA2"/>
    <w:rsid w:val="00610859"/>
    <w:rsid w:val="00627B6E"/>
    <w:rsid w:val="0064401E"/>
    <w:rsid w:val="00660B62"/>
    <w:rsid w:val="006C4624"/>
    <w:rsid w:val="0072750A"/>
    <w:rsid w:val="00727CA7"/>
    <w:rsid w:val="00747C6D"/>
    <w:rsid w:val="00766587"/>
    <w:rsid w:val="00786FED"/>
    <w:rsid w:val="007B6DFE"/>
    <w:rsid w:val="007E0628"/>
    <w:rsid w:val="007E7163"/>
    <w:rsid w:val="0083511C"/>
    <w:rsid w:val="0084217D"/>
    <w:rsid w:val="00856CF2"/>
    <w:rsid w:val="008A0622"/>
    <w:rsid w:val="008A3092"/>
    <w:rsid w:val="008B4FB5"/>
    <w:rsid w:val="008C47F9"/>
    <w:rsid w:val="0090383B"/>
    <w:rsid w:val="00921CE9"/>
    <w:rsid w:val="00926E33"/>
    <w:rsid w:val="00960BBC"/>
    <w:rsid w:val="00966E34"/>
    <w:rsid w:val="00997610"/>
    <w:rsid w:val="009F323C"/>
    <w:rsid w:val="00A40BBE"/>
    <w:rsid w:val="00A52E5B"/>
    <w:rsid w:val="00A76DD0"/>
    <w:rsid w:val="00AD5FAE"/>
    <w:rsid w:val="00AF329A"/>
    <w:rsid w:val="00B20D2F"/>
    <w:rsid w:val="00B65B95"/>
    <w:rsid w:val="00B918FF"/>
    <w:rsid w:val="00B91A49"/>
    <w:rsid w:val="00BB0436"/>
    <w:rsid w:val="00C001C2"/>
    <w:rsid w:val="00C33625"/>
    <w:rsid w:val="00C861BC"/>
    <w:rsid w:val="00CA7D80"/>
    <w:rsid w:val="00CD0938"/>
    <w:rsid w:val="00D2520A"/>
    <w:rsid w:val="00D31331"/>
    <w:rsid w:val="00D834D2"/>
    <w:rsid w:val="00DA3C94"/>
    <w:rsid w:val="00DD74B7"/>
    <w:rsid w:val="00DF683F"/>
    <w:rsid w:val="00ED67C0"/>
    <w:rsid w:val="00EE3D1B"/>
    <w:rsid w:val="00F05830"/>
    <w:rsid w:val="00F37330"/>
    <w:rsid w:val="00F37D57"/>
    <w:rsid w:val="00F873AF"/>
    <w:rsid w:val="00FB3E40"/>
    <w:rsid w:val="00FB7EF5"/>
    <w:rsid w:val="00FE599F"/>
    <w:rsid w:val="024572D8"/>
    <w:rsid w:val="052B0945"/>
    <w:rsid w:val="075B42B8"/>
    <w:rsid w:val="07CE013C"/>
    <w:rsid w:val="0FBF06C0"/>
    <w:rsid w:val="0FE10CF7"/>
    <w:rsid w:val="219F1855"/>
    <w:rsid w:val="3B286BF9"/>
    <w:rsid w:val="446F6238"/>
    <w:rsid w:val="47D377FC"/>
    <w:rsid w:val="581E682D"/>
    <w:rsid w:val="5F7B130F"/>
    <w:rsid w:val="610E1F23"/>
    <w:rsid w:val="67B32C9F"/>
    <w:rsid w:val="6D2D0C3C"/>
    <w:rsid w:val="7DE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156</Words>
  <Characters>162</Characters>
  <Lines>2</Lines>
  <Paragraphs>1</Paragraphs>
  <TotalTime>14</TotalTime>
  <ScaleCrop>false</ScaleCrop>
  <LinksUpToDate>false</LinksUpToDate>
  <CharactersWithSpaces>241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2017-06-02T09:32:00Z</dcterms:created>
  <dc:creator>USER</dc:creator>
  <cp:lastModifiedBy>Yang</cp:lastModifiedBy>
  <cp:lastPrinted>2010-11-09T01:17:00Z</cp:lastPrinted>
  <dcterms:modified xsi:type="dcterms:W3CDTF">2026-06-02T01:06:03Z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eyJoZGlkIjoiZDNjNGI2YzliMzQ1NmFmMGIxMjNiZTkxZmYxOTQ2MjUiLCJ1c2VySWQiOiIxNjg5ODMzOTA3In0=</vt:lpwstr>
  </property>
  <property fmtid="{D5CDD505-2E9C-101B-9397-08002B2CF9AE}" pid="4" name="ICV">
    <vt:lpwstr>3D445896568542D8AF9EEDFBA86FBA7F_12</vt:lpwstr>
  </property>
</Properties>
</file>