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ACD9">
      <w:pPr>
        <w:jc w:val="center"/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</w:pPr>
    </w:p>
    <w:p w14:paraId="56072677">
      <w:pPr>
        <w:jc w:val="center"/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</w:pPr>
    </w:p>
    <w:p w14:paraId="19599D25">
      <w:pPr>
        <w:jc w:val="center"/>
        <w:rPr>
          <w:rFonts w:hint="default" w:ascii="Times New Roman" w:hAnsi="Times New Roman" w:cs="Times New Roman"/>
          <w:b/>
          <w:sz w:val="52"/>
          <w:szCs w:val="52"/>
          <w:lang w:val="en-US" w:eastAsia="zh-CN"/>
        </w:rPr>
      </w:pPr>
      <w:r>
        <w:rPr>
          <w:rFonts w:hint="default" w:ascii="Times New Roman" w:hAnsi="Times New Roman" w:cs="Times New Roman"/>
          <w:b/>
          <w:sz w:val="52"/>
          <w:szCs w:val="52"/>
          <w:lang w:val="en-US" w:eastAsia="zh-CN"/>
        </w:rPr>
        <w:t>基础实验与实训中心自行采购</w:t>
      </w:r>
      <w:bookmarkStart w:id="0" w:name="_GoBack"/>
      <w:bookmarkEnd w:id="0"/>
    </w:p>
    <w:p w14:paraId="18CB647C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</w:pPr>
    </w:p>
    <w:p w14:paraId="256080E4">
      <w:pPr>
        <w:jc w:val="center"/>
        <w:rPr>
          <w:rFonts w:hint="eastAsia" w:ascii="Times New Roman" w:hAnsi="Times New Roman" w:eastAsia="宋体" w:cs="Times New Roman"/>
          <w:b/>
          <w:sz w:val="72"/>
          <w:szCs w:val="72"/>
          <w:lang w:val="en-US" w:eastAsia="zh-CN"/>
        </w:rPr>
      </w:pPr>
      <w:r>
        <w:rPr>
          <w:rFonts w:hint="default" w:ascii="Times New Roman" w:hAnsi="Times New Roman" w:cs="Times New Roman"/>
          <w:b/>
          <w:sz w:val="72"/>
          <w:szCs w:val="72"/>
        </w:rPr>
        <w:t>申</w:t>
      </w:r>
      <w:r>
        <w:rPr>
          <w:rFonts w:hint="eastAsia" w:cs="Times New Roman"/>
          <w:b/>
          <w:sz w:val="72"/>
          <w:szCs w:val="7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72"/>
          <w:szCs w:val="72"/>
        </w:rPr>
        <w:t>请</w:t>
      </w:r>
      <w:r>
        <w:rPr>
          <w:rFonts w:hint="eastAsia" w:cs="Times New Roman"/>
          <w:b/>
          <w:sz w:val="72"/>
          <w:szCs w:val="72"/>
          <w:lang w:val="en-US" w:eastAsia="zh-CN"/>
        </w:rPr>
        <w:t xml:space="preserve"> 表</w:t>
      </w:r>
    </w:p>
    <w:p w14:paraId="2CF220E5">
      <w:pPr>
        <w:spacing w:line="480" w:lineRule="exact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22D72BF0">
      <w:pPr>
        <w:spacing w:line="480" w:lineRule="exact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21B2156F">
      <w:pPr>
        <w:spacing w:line="480" w:lineRule="exact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48B1A7A2">
      <w:pPr>
        <w:spacing w:line="480" w:lineRule="exact"/>
        <w:ind w:firstLine="1767" w:firstLineChars="400"/>
        <w:jc w:val="both"/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申报部门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  <w:t xml:space="preserve">                   </w:t>
      </w:r>
    </w:p>
    <w:p w14:paraId="06A7B343">
      <w:pPr>
        <w:spacing w:line="480" w:lineRule="exact"/>
        <w:ind w:firstLine="1767" w:firstLineChars="400"/>
        <w:jc w:val="both"/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</w:pPr>
    </w:p>
    <w:p w14:paraId="20121C65">
      <w:pPr>
        <w:spacing w:line="480" w:lineRule="exact"/>
        <w:ind w:firstLine="1767" w:firstLineChars="400"/>
        <w:jc w:val="both"/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项目名称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  <w:t xml:space="preserve">                      </w:t>
      </w:r>
    </w:p>
    <w:p w14:paraId="7079C796">
      <w:pPr>
        <w:spacing w:line="480" w:lineRule="exact"/>
        <w:ind w:firstLine="1767" w:firstLineChars="400"/>
        <w:jc w:val="both"/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</w:pPr>
    </w:p>
    <w:p w14:paraId="54EBBB0F">
      <w:pPr>
        <w:spacing w:line="480" w:lineRule="exact"/>
        <w:ind w:firstLine="1767" w:firstLineChars="400"/>
        <w:jc w:val="both"/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项目负责人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  <w:t xml:space="preserve">                    </w:t>
      </w:r>
    </w:p>
    <w:p w14:paraId="6DB324B0">
      <w:pPr>
        <w:spacing w:line="480" w:lineRule="exact"/>
        <w:ind w:firstLine="1767" w:firstLineChars="400"/>
        <w:jc w:val="both"/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</w:pPr>
    </w:p>
    <w:p w14:paraId="2CCCBD4C">
      <w:pPr>
        <w:spacing w:line="480" w:lineRule="exact"/>
        <w:ind w:firstLine="1767" w:firstLineChars="400"/>
        <w:jc w:val="both"/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联系方式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  <w:t xml:space="preserve">                      </w:t>
      </w:r>
    </w:p>
    <w:p w14:paraId="6CD48805">
      <w:pPr>
        <w:spacing w:line="480" w:lineRule="exact"/>
        <w:ind w:firstLine="1767" w:firstLineChars="400"/>
        <w:jc w:val="both"/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</w:pPr>
    </w:p>
    <w:p w14:paraId="134848C5">
      <w:pPr>
        <w:spacing w:line="480" w:lineRule="exact"/>
        <w:ind w:firstLine="1767" w:firstLineChars="400"/>
        <w:jc w:val="both"/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报送日期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u w:val="single"/>
        </w:rPr>
        <w:t xml:space="preserve">                         </w:t>
      </w:r>
    </w:p>
    <w:p w14:paraId="33C213A2">
      <w:pPr>
        <w:spacing w:line="480" w:lineRule="exact"/>
        <w:rPr>
          <w:rFonts w:hint="default" w:ascii="Times New Roman" w:hAnsi="Times New Roman" w:eastAsia="黑体" w:cs="Times New Roman"/>
          <w:sz w:val="28"/>
          <w:szCs w:val="28"/>
        </w:rPr>
      </w:pPr>
    </w:p>
    <w:p w14:paraId="0ADC3319">
      <w:pPr>
        <w:spacing w:line="480" w:lineRule="exact"/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48790FDF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6305B6FA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7DF8BD67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507399C6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基础实验与实训中心编制</w:t>
      </w:r>
    </w:p>
    <w:p w14:paraId="25E0E88C">
      <w:pPr>
        <w:spacing w:line="48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3ABB7D1">
      <w:pPr>
        <w:spacing w:line="48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FC531D9">
      <w:pPr>
        <w:spacing w:line="48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一、项目概况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9F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570" w:type="dxa"/>
            <w:noWrap w:val="0"/>
            <w:vAlign w:val="top"/>
          </w:tcPr>
          <w:p w14:paraId="33C03255">
            <w:pPr>
              <w:spacing w:line="48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（说明项目建设内容和建设目标等）</w:t>
            </w:r>
          </w:p>
        </w:tc>
      </w:tr>
    </w:tbl>
    <w:p w14:paraId="5CBC24E7">
      <w:pPr>
        <w:numPr>
          <w:ilvl w:val="0"/>
          <w:numId w:val="0"/>
        </w:numPr>
        <w:spacing w:line="480" w:lineRule="exact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二、拟采购设备清单</w:t>
      </w:r>
    </w:p>
    <w:tbl>
      <w:tblPr>
        <w:tblStyle w:val="4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81"/>
        <w:gridCol w:w="2425"/>
        <w:gridCol w:w="1105"/>
        <w:gridCol w:w="1350"/>
        <w:gridCol w:w="1687"/>
      </w:tblGrid>
      <w:tr w14:paraId="45F1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97" w:type="dxa"/>
            <w:noWrap w:val="0"/>
            <w:vAlign w:val="center"/>
          </w:tcPr>
          <w:p w14:paraId="305F3DE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序号</w:t>
            </w:r>
          </w:p>
        </w:tc>
        <w:tc>
          <w:tcPr>
            <w:tcW w:w="1681" w:type="dxa"/>
            <w:noWrap w:val="0"/>
            <w:vAlign w:val="center"/>
          </w:tcPr>
          <w:p w14:paraId="2BB288B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设备名称</w:t>
            </w:r>
          </w:p>
        </w:tc>
        <w:tc>
          <w:tcPr>
            <w:tcW w:w="2425" w:type="dxa"/>
            <w:noWrap w:val="0"/>
            <w:vAlign w:val="center"/>
          </w:tcPr>
          <w:p w14:paraId="4716D51F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技术参数</w:t>
            </w:r>
          </w:p>
        </w:tc>
        <w:tc>
          <w:tcPr>
            <w:tcW w:w="1105" w:type="dxa"/>
            <w:noWrap w:val="0"/>
            <w:vAlign w:val="center"/>
          </w:tcPr>
          <w:p w14:paraId="24A11A1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数量（套）</w:t>
            </w:r>
          </w:p>
        </w:tc>
        <w:tc>
          <w:tcPr>
            <w:tcW w:w="1350" w:type="dxa"/>
            <w:noWrap w:val="0"/>
            <w:vAlign w:val="center"/>
          </w:tcPr>
          <w:p w14:paraId="4C7823D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单价（元）</w:t>
            </w:r>
          </w:p>
        </w:tc>
        <w:tc>
          <w:tcPr>
            <w:tcW w:w="1687" w:type="dxa"/>
            <w:noWrap w:val="0"/>
            <w:vAlign w:val="center"/>
          </w:tcPr>
          <w:p w14:paraId="7159050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小计（元）</w:t>
            </w:r>
          </w:p>
        </w:tc>
      </w:tr>
      <w:tr w14:paraId="4EE5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97" w:type="dxa"/>
            <w:noWrap w:val="0"/>
            <w:vAlign w:val="center"/>
          </w:tcPr>
          <w:p w14:paraId="6FC49D9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681" w:type="dxa"/>
            <w:noWrap w:val="0"/>
            <w:vAlign w:val="center"/>
          </w:tcPr>
          <w:p w14:paraId="2996CED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5873AF9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228810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9F5012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3D6F24B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EFC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noWrap w:val="0"/>
            <w:vAlign w:val="center"/>
          </w:tcPr>
          <w:p w14:paraId="788716A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681" w:type="dxa"/>
            <w:noWrap w:val="0"/>
            <w:vAlign w:val="center"/>
          </w:tcPr>
          <w:p w14:paraId="6688DD5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229A1E0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441DEDC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B0E74F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2376402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C7D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97" w:type="dxa"/>
            <w:noWrap w:val="0"/>
            <w:vAlign w:val="center"/>
          </w:tcPr>
          <w:p w14:paraId="332BF7D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681" w:type="dxa"/>
            <w:noWrap w:val="0"/>
            <w:vAlign w:val="center"/>
          </w:tcPr>
          <w:p w14:paraId="130DFB2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26DC7A4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2619775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95B73E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1172AE1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760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noWrap w:val="0"/>
            <w:vAlign w:val="center"/>
          </w:tcPr>
          <w:p w14:paraId="33473A0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81" w:type="dxa"/>
            <w:noWrap w:val="0"/>
            <w:vAlign w:val="center"/>
          </w:tcPr>
          <w:p w14:paraId="3B7B4B9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7C0935E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7B6AE4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859848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141FEE7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892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noWrap w:val="0"/>
            <w:vAlign w:val="center"/>
          </w:tcPr>
          <w:p w14:paraId="5140375F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81" w:type="dxa"/>
            <w:noWrap w:val="0"/>
            <w:vAlign w:val="center"/>
          </w:tcPr>
          <w:p w14:paraId="180A58F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30C5DC1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13B524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D59BD0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1911A4C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459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noWrap w:val="0"/>
            <w:vAlign w:val="center"/>
          </w:tcPr>
          <w:p w14:paraId="3FDDECB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81" w:type="dxa"/>
            <w:noWrap w:val="0"/>
            <w:vAlign w:val="center"/>
          </w:tcPr>
          <w:p w14:paraId="5B46B1A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2411B76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236DB4C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EA3AA2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0E71B55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AFD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noWrap w:val="0"/>
            <w:vAlign w:val="center"/>
          </w:tcPr>
          <w:p w14:paraId="1351CF0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…</w:t>
            </w:r>
          </w:p>
        </w:tc>
        <w:tc>
          <w:tcPr>
            <w:tcW w:w="1681" w:type="dxa"/>
            <w:noWrap w:val="0"/>
            <w:vAlign w:val="center"/>
          </w:tcPr>
          <w:p w14:paraId="34CB219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0F26321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BA3DE5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6A37CF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3ECE1A8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BC0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78" w:type="dxa"/>
            <w:gridSpan w:val="2"/>
            <w:noWrap w:val="0"/>
            <w:vAlign w:val="center"/>
          </w:tcPr>
          <w:p w14:paraId="60EB743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合计（元）</w:t>
            </w:r>
          </w:p>
        </w:tc>
        <w:tc>
          <w:tcPr>
            <w:tcW w:w="6567" w:type="dxa"/>
            <w:gridSpan w:val="4"/>
            <w:noWrap w:val="0"/>
            <w:vAlign w:val="center"/>
          </w:tcPr>
          <w:p w14:paraId="4B7312B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</w:tbl>
    <w:p w14:paraId="114F9C96">
      <w:pPr>
        <w:numPr>
          <w:ilvl w:val="0"/>
          <w:numId w:val="1"/>
        </w:numPr>
        <w:spacing w:line="48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市场调研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及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经费来源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7C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9570" w:type="dxa"/>
            <w:noWrap w:val="0"/>
            <w:vAlign w:val="top"/>
          </w:tcPr>
          <w:p w14:paraId="30A1F15D">
            <w:pPr>
              <w:spacing w:line="480" w:lineRule="exac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对拟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采购设备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价格、供货厂商等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调研情况，并说明经费来源。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）</w:t>
            </w:r>
          </w:p>
          <w:p w14:paraId="57427DC0">
            <w:pPr>
              <w:spacing w:line="480" w:lineRule="exac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</w:tbl>
    <w:p w14:paraId="574F2433">
      <w:pPr>
        <w:spacing w:line="48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四、采购方式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81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9570" w:type="dxa"/>
            <w:noWrap w:val="0"/>
            <w:vAlign w:val="top"/>
          </w:tcPr>
          <w:p w14:paraId="70AD4DD5">
            <w:pPr>
              <w:spacing w:line="48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采购类别：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（在所属类别前的序号上打勾）</w:t>
            </w:r>
          </w:p>
          <w:p w14:paraId="16ECCD6B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1.单项采购1万元以下的，可直接采购，但需符合学校财务报销管理规定。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  <w:t>（此类不需要在采购信息化平台实施）</w:t>
            </w:r>
          </w:p>
          <w:p w14:paraId="066FD8FF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2.单项采购1万元（含）以上、单位自行采购限额标准（5万元）以下的项目：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  <w:t>（此类需要在采购信息化平台实施）</w:t>
            </w:r>
          </w:p>
          <w:p w14:paraId="338CBD2A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（1）在商场或超市采购，销售发票为机打发票且发票票面打印品目明细的，可直接采购。</w:t>
            </w:r>
          </w:p>
          <w:p w14:paraId="5747D010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（2）通过邮政局或报刊社订购报纸、期刊的，可直接采购。</w:t>
            </w:r>
          </w:p>
          <w:p w14:paraId="6F19F288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（3）知名品牌产品从其天猫、京东官方旗舰店购买的，可直接采购，保留订单详情截图。</w:t>
            </w:r>
          </w:p>
          <w:p w14:paraId="3D21196C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（4）对只能从唯一供应商处采购的项目（单一来源），须阐明理由，并经所在单位负责人审核同意后方可采购，采购经办人员不得少于2人。</w:t>
            </w:r>
          </w:p>
          <w:p w14:paraId="475A7BE8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（5）其他情况原则上应采取不少于2人且不低于2家的市场比选采购。</w:t>
            </w:r>
          </w:p>
        </w:tc>
      </w:tr>
      <w:tr w14:paraId="0F76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70" w:type="dxa"/>
            <w:noWrap w:val="0"/>
            <w:vAlign w:val="top"/>
          </w:tcPr>
          <w:p w14:paraId="54A79E24">
            <w:pPr>
              <w:spacing w:line="48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采购方式：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（在所属方式前的序号上打勾）</w:t>
            </w:r>
          </w:p>
          <w:p w14:paraId="4BABC9FD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  <w:t>1.在线竞价采购：对于采购需求简单，采购物品品牌规格型号明确的通用品（如批量采购办公用品等），可以选择此方式。</w:t>
            </w:r>
          </w:p>
          <w:p w14:paraId="6476A458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  <w:t>2.比价采购：采购需求复杂，对照需求参数，可以选择此方式。</w:t>
            </w:r>
          </w:p>
          <w:p w14:paraId="3DF51192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  <w:t>3.单一来源采购：只能通过唯一供应商进行采购的，在进行单一来源论证及单一来源公示后，可以选择此方式。</w:t>
            </w:r>
          </w:p>
          <w:p w14:paraId="78B6AEA6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21"/>
                <w:szCs w:val="21"/>
              </w:rPr>
              <w:t>4.直接采购。符合采购类别中相关要求的，可选择此方式。</w:t>
            </w:r>
          </w:p>
        </w:tc>
      </w:tr>
      <w:tr w14:paraId="412F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570" w:type="dxa"/>
            <w:noWrap w:val="0"/>
            <w:vAlign w:val="top"/>
          </w:tcPr>
          <w:p w14:paraId="0374D7E7">
            <w:pPr>
              <w:spacing w:line="48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指定采购方式的必要性说明：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  <w:t>（不是公开招标的填写此栏）</w:t>
            </w:r>
          </w:p>
        </w:tc>
      </w:tr>
    </w:tbl>
    <w:p w14:paraId="043CEECD">
      <w:pPr>
        <w:spacing w:line="480" w:lineRule="exact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五、项目需求论证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预算超过3000元（含）的须填写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）</w:t>
      </w:r>
    </w:p>
    <w:tbl>
      <w:tblPr>
        <w:tblStyle w:val="4"/>
        <w:tblW w:w="9603" w:type="dxa"/>
        <w:tblInd w:w="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882"/>
        <w:gridCol w:w="2882"/>
        <w:gridCol w:w="2883"/>
      </w:tblGrid>
      <w:tr w14:paraId="7971D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898C6">
            <w:pPr>
              <w:spacing w:line="480" w:lineRule="exact"/>
              <w:ind w:right="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（说明采购项目必要性、预期效果等）</w:t>
            </w:r>
          </w:p>
          <w:p w14:paraId="7E912923">
            <w:pPr>
              <w:spacing w:line="480" w:lineRule="exact"/>
              <w:ind w:right="3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对于采购项目需求较为复杂的，采购单位应进行集体需求调查，集体调查小组成员不少于3人（其中2/3应为技术专家），形成结论，调查成员签字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1F9F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1813">
            <w:pPr>
              <w:spacing w:line="480" w:lineRule="exact"/>
              <w:ind w:right="3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结论</w:t>
            </w:r>
          </w:p>
        </w:tc>
        <w:tc>
          <w:tcPr>
            <w:tcW w:w="8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4C64">
            <w:pPr>
              <w:spacing w:line="480" w:lineRule="exact"/>
              <w:ind w:right="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70F19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144B">
            <w:pPr>
              <w:spacing w:line="480" w:lineRule="exact"/>
              <w:ind w:right="3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论证专家签字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542A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D7D7D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7FE6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B2E4">
            <w:pPr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联系方式</w:t>
            </w:r>
          </w:p>
        </w:tc>
      </w:tr>
      <w:tr w14:paraId="4D06F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A577">
            <w:pPr>
              <w:spacing w:line="480" w:lineRule="exact"/>
              <w:ind w:right="3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A8B6">
            <w:pPr>
              <w:spacing w:line="480" w:lineRule="exact"/>
              <w:ind w:right="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4DB2">
            <w:pPr>
              <w:spacing w:line="480" w:lineRule="exact"/>
              <w:ind w:right="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653B">
            <w:pPr>
              <w:spacing w:line="480" w:lineRule="exact"/>
              <w:ind w:right="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4C344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D3DF">
            <w:pPr>
              <w:spacing w:line="480" w:lineRule="exact"/>
              <w:ind w:right="3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3A2F">
            <w:pPr>
              <w:spacing w:line="480" w:lineRule="exact"/>
              <w:ind w:right="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CD83">
            <w:pPr>
              <w:spacing w:line="480" w:lineRule="exact"/>
              <w:ind w:right="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512F">
            <w:pPr>
              <w:spacing w:line="480" w:lineRule="exact"/>
              <w:ind w:right="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3D13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DFCA">
            <w:pPr>
              <w:spacing w:line="480" w:lineRule="exact"/>
              <w:ind w:right="3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B66F">
            <w:pPr>
              <w:spacing w:line="480" w:lineRule="exact"/>
              <w:ind w:right="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8946">
            <w:pPr>
              <w:spacing w:line="480" w:lineRule="exact"/>
              <w:ind w:right="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A804">
            <w:pPr>
              <w:spacing w:line="480" w:lineRule="exact"/>
              <w:ind w:right="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</w:tbl>
    <w:p w14:paraId="39EA0C5B">
      <w:pPr>
        <w:spacing w:line="48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27567774">
      <w:pPr>
        <w:spacing w:line="48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六、审批意见</w:t>
      </w:r>
    </w:p>
    <w:tbl>
      <w:tblPr>
        <w:tblStyle w:val="4"/>
        <w:tblW w:w="9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742"/>
      </w:tblGrid>
      <w:tr w14:paraId="23CB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4841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  <w:t>教研室</w:t>
            </w:r>
          </w:p>
          <w:p w14:paraId="013B4B71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  <w:t>或实验室</w:t>
            </w:r>
          </w:p>
          <w:p w14:paraId="6BEB647C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  <w:t>意</w:t>
            </w:r>
            <w:r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  <w:t>见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00796A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D25CEDB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72CFFD4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1421A51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1684944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负责人（签字）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</w:t>
            </w:r>
          </w:p>
          <w:p w14:paraId="32316619">
            <w:pPr>
              <w:spacing w:line="480" w:lineRule="exact"/>
              <w:ind w:firstLine="4410" w:firstLineChars="2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  日</w:t>
            </w:r>
          </w:p>
          <w:p w14:paraId="235BFBA4">
            <w:pPr>
              <w:spacing w:line="480" w:lineRule="exact"/>
              <w:ind w:firstLine="2940" w:firstLineChars="14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  <w:p w14:paraId="24C12063">
            <w:pPr>
              <w:spacing w:line="480" w:lineRule="exact"/>
              <w:ind w:firstLine="2940" w:firstLineChars="14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D6A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E709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  <w:t>分管</w:t>
            </w:r>
          </w:p>
          <w:p w14:paraId="74DB611C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  <w:t>领导</w:t>
            </w:r>
          </w:p>
          <w:p w14:paraId="1158B02B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  <w:t>意见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611A22">
            <w:pPr>
              <w:spacing w:line="480" w:lineRule="exact"/>
              <w:ind w:firstLine="2310" w:firstLineChars="1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负责人（签字）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</w:t>
            </w:r>
          </w:p>
          <w:p w14:paraId="0F065F19">
            <w:pPr>
              <w:spacing w:line="480" w:lineRule="exact"/>
              <w:ind w:firstLine="4410" w:firstLineChars="2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  日</w:t>
            </w:r>
          </w:p>
          <w:p w14:paraId="7EF83B2C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347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4D91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  <w:lang w:val="en-US" w:eastAsia="zh-CN"/>
              </w:rPr>
              <w:t>负责人</w:t>
            </w:r>
          </w:p>
          <w:p w14:paraId="5321712C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</w:rPr>
              <w:t>意</w:t>
            </w:r>
            <w:r>
              <w:rPr>
                <w:rFonts w:hint="eastAsia" w:ascii="仿宋" w:hAnsi="仿宋" w:eastAsia="仿宋" w:cs="仿宋"/>
                <w:b/>
                <w:spacing w:val="-12"/>
                <w:kern w:val="2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见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24F5F6">
            <w:pPr>
              <w:widowControl/>
              <w:spacing w:line="480" w:lineRule="exac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E7DE719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盖章（部门）        负责人（签字）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</w:t>
            </w:r>
          </w:p>
          <w:p w14:paraId="0284E5F7">
            <w:pPr>
              <w:spacing w:line="480" w:lineRule="exact"/>
              <w:ind w:firstLine="4410" w:firstLineChars="2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  日</w:t>
            </w:r>
          </w:p>
        </w:tc>
      </w:tr>
    </w:tbl>
    <w:p w14:paraId="3CA2868D">
      <w:pPr>
        <w:spacing w:line="48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</w:t>
      </w:r>
    </w:p>
    <w:p w14:paraId="6F78304D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E36BF"/>
    <w:multiLevelType w:val="singleLevel"/>
    <w:tmpl w:val="629E36B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Y2JiMmEyOTY4MDM5NjNkOWY0ODA1MTkzYjE4ZmMifQ=="/>
  </w:docVars>
  <w:rsids>
    <w:rsidRoot w:val="1E39162D"/>
    <w:rsid w:val="020A2568"/>
    <w:rsid w:val="027A7E90"/>
    <w:rsid w:val="16CD7C70"/>
    <w:rsid w:val="1E39162D"/>
    <w:rsid w:val="34515B31"/>
    <w:rsid w:val="448C05DF"/>
    <w:rsid w:val="48865C46"/>
    <w:rsid w:val="497D3EF4"/>
    <w:rsid w:val="49B77EE4"/>
    <w:rsid w:val="4D1C79EE"/>
    <w:rsid w:val="5836637E"/>
    <w:rsid w:val="5E980483"/>
    <w:rsid w:val="60AE5370"/>
    <w:rsid w:val="6C44776E"/>
    <w:rsid w:val="78F31EF2"/>
    <w:rsid w:val="79382FB2"/>
    <w:rsid w:val="7AE24A8C"/>
    <w:rsid w:val="7BA46E03"/>
    <w:rsid w:val="7DB2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sz w:val="28"/>
    </w:rPr>
  </w:style>
  <w:style w:type="paragraph" w:styleId="3">
    <w:name w:val="heading 6"/>
    <w:basedOn w:val="1"/>
    <w:next w:val="1"/>
    <w:qFormat/>
    <w:uiPriority w:val="0"/>
    <w:pPr>
      <w:keepNext/>
      <w:spacing w:line="240" w:lineRule="atLeast"/>
      <w:jc w:val="center"/>
      <w:outlineLvl w:val="5"/>
    </w:pPr>
    <w:rPr>
      <w:rFonts w:ascii="楷体_GB2312" w:eastAsia="楷体_GB2312"/>
      <w:b/>
      <w:sz w:val="24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870</Words>
  <Characters>881</Characters>
  <Lines>0</Lines>
  <Paragraphs>0</Paragraphs>
  <TotalTime>6</TotalTime>
  <ScaleCrop>false</ScaleCrop>
  <LinksUpToDate>false</LinksUpToDate>
  <CharactersWithSpaces>1088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2026-01-30T05:47:00Z</dcterms:created>
  <dc:creator>KingDie</dc:creator>
  <cp:lastModifiedBy>KingDie</cp:lastModifiedBy>
  <dcterms:modified xsi:type="dcterms:W3CDTF">2026-03-24T01:08:39Z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4348F8EC59E84396BA119D70FE32F6E1_13</vt:lpwstr>
  </property>
</Properties>
</file>