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991" w:rsidRDefault="00306991" w:rsidP="009C275E">
      <w:pPr>
        <w:jc w:val="center"/>
        <w:rPr>
          <w:rFonts w:ascii="黑体" w:eastAsia="黑体" w:hAnsi="黑体"/>
          <w:sz w:val="44"/>
          <w:szCs w:val="44"/>
        </w:rPr>
      </w:pPr>
    </w:p>
    <w:p w:rsidR="00261E24" w:rsidRPr="00407978" w:rsidRDefault="006B7DDF" w:rsidP="009C275E">
      <w:pPr>
        <w:jc w:val="center"/>
        <w:rPr>
          <w:rFonts w:ascii="黑体" w:eastAsia="黑体" w:hAnsi="黑体"/>
          <w:sz w:val="44"/>
          <w:szCs w:val="44"/>
        </w:rPr>
      </w:pPr>
      <w:r>
        <w:rPr>
          <w:rFonts w:ascii="黑体" w:eastAsia="黑体" w:hAnsi="黑体" w:hint="eastAsia"/>
          <w:sz w:val="44"/>
          <w:szCs w:val="44"/>
        </w:rPr>
        <w:t>合肥大学</w:t>
      </w:r>
      <w:bookmarkStart w:id="0" w:name="_GoBack"/>
      <w:r w:rsidR="004808F4">
        <w:rPr>
          <w:rFonts w:ascii="黑体" w:eastAsia="黑体" w:hAnsi="黑体" w:hint="eastAsia"/>
          <w:sz w:val="44"/>
          <w:szCs w:val="44"/>
        </w:rPr>
        <w:t>学</w:t>
      </w:r>
      <w:r w:rsidR="00C8563E" w:rsidRPr="00407978">
        <w:rPr>
          <w:rFonts w:ascii="黑体" w:eastAsia="黑体" w:hAnsi="黑体" w:hint="eastAsia"/>
          <w:sz w:val="44"/>
          <w:szCs w:val="44"/>
        </w:rPr>
        <w:t>生邮箱</w:t>
      </w:r>
      <w:r w:rsidR="00273B0E">
        <w:rPr>
          <w:rFonts w:ascii="黑体" w:eastAsia="黑体" w:hAnsi="黑体" w:hint="eastAsia"/>
          <w:sz w:val="44"/>
          <w:szCs w:val="44"/>
        </w:rPr>
        <w:t>开户</w:t>
      </w:r>
      <w:r w:rsidR="00C8563E" w:rsidRPr="00407978">
        <w:rPr>
          <w:rFonts w:ascii="黑体" w:eastAsia="黑体" w:hAnsi="黑体" w:hint="eastAsia"/>
          <w:sz w:val="44"/>
          <w:szCs w:val="44"/>
        </w:rPr>
        <w:t>申请表</w:t>
      </w:r>
      <w:bookmarkEnd w:id="0"/>
    </w:p>
    <w:p w:rsidR="009C275E" w:rsidRPr="006B7DDF" w:rsidRDefault="009C275E" w:rsidP="009C275E">
      <w:pPr>
        <w:jc w:val="center"/>
        <w:rPr>
          <w:rFonts w:ascii="宋体" w:eastAsia="宋体" w:hAnsi="宋体"/>
          <w:sz w:val="44"/>
          <w:szCs w:val="44"/>
        </w:rPr>
      </w:pPr>
    </w:p>
    <w:tbl>
      <w:tblPr>
        <w:tblStyle w:val="a8"/>
        <w:tblW w:w="8643" w:type="dxa"/>
        <w:tblLook w:val="04A0" w:firstRow="1" w:lastRow="0" w:firstColumn="1" w:lastColumn="0" w:noHBand="0" w:noVBand="1"/>
      </w:tblPr>
      <w:tblGrid>
        <w:gridCol w:w="2202"/>
        <w:gridCol w:w="2147"/>
        <w:gridCol w:w="1713"/>
        <w:gridCol w:w="2581"/>
      </w:tblGrid>
      <w:tr w:rsidR="00C8563E" w:rsidTr="00C87218">
        <w:trPr>
          <w:trHeight w:val="656"/>
        </w:trPr>
        <w:tc>
          <w:tcPr>
            <w:tcW w:w="2202" w:type="dxa"/>
            <w:vAlign w:val="center"/>
          </w:tcPr>
          <w:p w:rsidR="00C8563E" w:rsidRPr="001009E7" w:rsidRDefault="00C8563E" w:rsidP="00DD3A61">
            <w:pPr>
              <w:jc w:val="center"/>
              <w:rPr>
                <w:rFonts w:ascii="宋体" w:eastAsia="宋体" w:hAnsi="宋体"/>
                <w:b/>
                <w:sz w:val="24"/>
                <w:szCs w:val="24"/>
              </w:rPr>
            </w:pPr>
            <w:r w:rsidRPr="001009E7">
              <w:rPr>
                <w:rFonts w:ascii="宋体" w:eastAsia="宋体" w:hAnsi="宋体" w:hint="eastAsia"/>
                <w:b/>
                <w:sz w:val="24"/>
                <w:szCs w:val="24"/>
              </w:rPr>
              <w:t>姓名</w:t>
            </w:r>
          </w:p>
        </w:tc>
        <w:tc>
          <w:tcPr>
            <w:tcW w:w="2147" w:type="dxa"/>
            <w:vAlign w:val="center"/>
          </w:tcPr>
          <w:p w:rsidR="00C8563E" w:rsidRPr="00DD3A61" w:rsidRDefault="00C8563E" w:rsidP="00DD3A61">
            <w:pPr>
              <w:jc w:val="center"/>
              <w:rPr>
                <w:rFonts w:ascii="宋体" w:eastAsia="宋体" w:hAnsi="宋体"/>
                <w:sz w:val="24"/>
                <w:szCs w:val="24"/>
              </w:rPr>
            </w:pPr>
          </w:p>
        </w:tc>
        <w:tc>
          <w:tcPr>
            <w:tcW w:w="1713" w:type="dxa"/>
            <w:vAlign w:val="center"/>
          </w:tcPr>
          <w:p w:rsidR="00C8563E" w:rsidRPr="001009E7" w:rsidRDefault="0049053C" w:rsidP="00DD3A61">
            <w:pPr>
              <w:jc w:val="center"/>
              <w:rPr>
                <w:rFonts w:ascii="宋体" w:eastAsia="宋体" w:hAnsi="宋体"/>
                <w:b/>
                <w:sz w:val="24"/>
                <w:szCs w:val="24"/>
              </w:rPr>
            </w:pPr>
            <w:r w:rsidRPr="001009E7">
              <w:rPr>
                <w:rFonts w:ascii="宋体" w:eastAsia="宋体" w:hAnsi="宋体" w:hint="eastAsia"/>
                <w:b/>
                <w:sz w:val="24"/>
                <w:szCs w:val="24"/>
              </w:rPr>
              <w:t>性别</w:t>
            </w:r>
          </w:p>
        </w:tc>
        <w:tc>
          <w:tcPr>
            <w:tcW w:w="2581" w:type="dxa"/>
          </w:tcPr>
          <w:p w:rsidR="00C8563E" w:rsidRPr="00DD3A61" w:rsidRDefault="00C8563E" w:rsidP="00BC5775">
            <w:pPr>
              <w:rPr>
                <w:sz w:val="24"/>
                <w:szCs w:val="24"/>
              </w:rPr>
            </w:pPr>
          </w:p>
        </w:tc>
      </w:tr>
      <w:tr w:rsidR="002B0831" w:rsidTr="00C87218">
        <w:trPr>
          <w:trHeight w:val="566"/>
        </w:trPr>
        <w:tc>
          <w:tcPr>
            <w:tcW w:w="2202" w:type="dxa"/>
            <w:vAlign w:val="center"/>
          </w:tcPr>
          <w:p w:rsidR="002B0831" w:rsidRPr="001009E7" w:rsidRDefault="0049053C" w:rsidP="00DD3A61">
            <w:pPr>
              <w:jc w:val="center"/>
              <w:rPr>
                <w:rFonts w:ascii="宋体" w:eastAsia="宋体" w:hAnsi="宋体"/>
                <w:b/>
                <w:sz w:val="24"/>
                <w:szCs w:val="24"/>
              </w:rPr>
            </w:pPr>
            <w:r w:rsidRPr="001009E7">
              <w:rPr>
                <w:rFonts w:ascii="宋体" w:eastAsia="宋体" w:hAnsi="宋体" w:hint="eastAsia"/>
                <w:b/>
                <w:sz w:val="24"/>
                <w:szCs w:val="24"/>
              </w:rPr>
              <w:t>学号</w:t>
            </w:r>
          </w:p>
        </w:tc>
        <w:tc>
          <w:tcPr>
            <w:tcW w:w="2147" w:type="dxa"/>
            <w:vAlign w:val="center"/>
          </w:tcPr>
          <w:p w:rsidR="002B0831" w:rsidRPr="00DD3A61" w:rsidRDefault="002B0831" w:rsidP="00DD3A61">
            <w:pPr>
              <w:jc w:val="center"/>
              <w:rPr>
                <w:rFonts w:ascii="宋体" w:eastAsia="宋体" w:hAnsi="宋体"/>
                <w:sz w:val="24"/>
                <w:szCs w:val="24"/>
              </w:rPr>
            </w:pPr>
          </w:p>
        </w:tc>
        <w:tc>
          <w:tcPr>
            <w:tcW w:w="1713" w:type="dxa"/>
            <w:vAlign w:val="center"/>
          </w:tcPr>
          <w:p w:rsidR="002B0831" w:rsidRPr="001009E7" w:rsidRDefault="004808F4" w:rsidP="00DD3A61">
            <w:pPr>
              <w:jc w:val="center"/>
              <w:rPr>
                <w:rFonts w:ascii="宋体" w:eastAsia="宋体" w:hAnsi="宋体"/>
                <w:b/>
                <w:sz w:val="24"/>
                <w:szCs w:val="24"/>
              </w:rPr>
            </w:pPr>
            <w:r>
              <w:rPr>
                <w:rFonts w:ascii="宋体" w:eastAsia="宋体" w:hAnsi="宋体" w:hint="eastAsia"/>
                <w:b/>
                <w:sz w:val="24"/>
                <w:szCs w:val="24"/>
              </w:rPr>
              <w:t>手机号码</w:t>
            </w:r>
          </w:p>
        </w:tc>
        <w:tc>
          <w:tcPr>
            <w:tcW w:w="2581" w:type="dxa"/>
          </w:tcPr>
          <w:p w:rsidR="002B0831" w:rsidRPr="00DD3A61" w:rsidRDefault="002B0831" w:rsidP="00BC5775">
            <w:pPr>
              <w:rPr>
                <w:sz w:val="24"/>
                <w:szCs w:val="24"/>
              </w:rPr>
            </w:pPr>
          </w:p>
        </w:tc>
      </w:tr>
      <w:tr w:rsidR="00C8563E" w:rsidTr="00C87218">
        <w:trPr>
          <w:trHeight w:val="974"/>
        </w:trPr>
        <w:tc>
          <w:tcPr>
            <w:tcW w:w="2202" w:type="dxa"/>
            <w:vAlign w:val="center"/>
          </w:tcPr>
          <w:p w:rsidR="00C8563E" w:rsidRPr="001009E7" w:rsidRDefault="00C8563E" w:rsidP="00591DDE">
            <w:pPr>
              <w:jc w:val="center"/>
              <w:rPr>
                <w:rFonts w:ascii="宋体" w:eastAsia="宋体" w:hAnsi="宋体"/>
                <w:b/>
                <w:sz w:val="24"/>
                <w:szCs w:val="24"/>
              </w:rPr>
            </w:pPr>
            <w:r w:rsidRPr="001009E7">
              <w:rPr>
                <w:rFonts w:ascii="宋体" w:eastAsia="宋体" w:hAnsi="宋体" w:hint="eastAsia"/>
                <w:b/>
                <w:sz w:val="24"/>
                <w:szCs w:val="24"/>
              </w:rPr>
              <w:t>所在</w:t>
            </w:r>
            <w:r w:rsidR="00905BD4">
              <w:rPr>
                <w:rFonts w:ascii="宋体" w:eastAsia="宋体" w:hAnsi="宋体" w:hint="eastAsia"/>
                <w:b/>
                <w:sz w:val="24"/>
                <w:szCs w:val="24"/>
              </w:rPr>
              <w:t>学院</w:t>
            </w:r>
          </w:p>
        </w:tc>
        <w:tc>
          <w:tcPr>
            <w:tcW w:w="2147" w:type="dxa"/>
            <w:vAlign w:val="center"/>
          </w:tcPr>
          <w:p w:rsidR="00C8563E" w:rsidRPr="00DD3A61" w:rsidRDefault="00C8563E" w:rsidP="00DD3A61">
            <w:pPr>
              <w:jc w:val="center"/>
              <w:rPr>
                <w:rFonts w:ascii="宋体" w:eastAsia="宋体" w:hAnsi="宋体"/>
                <w:sz w:val="24"/>
                <w:szCs w:val="24"/>
              </w:rPr>
            </w:pPr>
          </w:p>
        </w:tc>
        <w:tc>
          <w:tcPr>
            <w:tcW w:w="1713" w:type="dxa"/>
            <w:vAlign w:val="center"/>
          </w:tcPr>
          <w:p w:rsidR="00C8563E" w:rsidRPr="001009E7" w:rsidRDefault="00591DDE" w:rsidP="00DD3A61">
            <w:pPr>
              <w:jc w:val="center"/>
              <w:rPr>
                <w:rFonts w:ascii="宋体" w:eastAsia="宋体" w:hAnsi="宋体"/>
                <w:b/>
                <w:sz w:val="24"/>
                <w:szCs w:val="24"/>
              </w:rPr>
            </w:pPr>
            <w:r w:rsidRPr="001009E7">
              <w:rPr>
                <w:rFonts w:ascii="宋体" w:eastAsia="宋体" w:hAnsi="宋体" w:hint="eastAsia"/>
                <w:b/>
                <w:sz w:val="24"/>
                <w:szCs w:val="24"/>
              </w:rPr>
              <w:t>专业</w:t>
            </w:r>
          </w:p>
        </w:tc>
        <w:tc>
          <w:tcPr>
            <w:tcW w:w="2581" w:type="dxa"/>
          </w:tcPr>
          <w:p w:rsidR="00C8563E" w:rsidRPr="00DD3A61" w:rsidRDefault="00C8563E" w:rsidP="00BC5775">
            <w:pPr>
              <w:rPr>
                <w:sz w:val="24"/>
                <w:szCs w:val="24"/>
              </w:rPr>
            </w:pPr>
          </w:p>
        </w:tc>
      </w:tr>
      <w:tr w:rsidR="004808F4" w:rsidTr="00144FC0">
        <w:trPr>
          <w:trHeight w:val="1133"/>
        </w:trPr>
        <w:tc>
          <w:tcPr>
            <w:tcW w:w="2202" w:type="dxa"/>
            <w:vAlign w:val="center"/>
          </w:tcPr>
          <w:p w:rsidR="004808F4" w:rsidRDefault="004808F4" w:rsidP="00733CF9">
            <w:pPr>
              <w:jc w:val="center"/>
              <w:rPr>
                <w:rFonts w:ascii="宋体" w:eastAsia="宋体" w:hAnsi="宋体" w:hint="eastAsia"/>
                <w:b/>
                <w:sz w:val="24"/>
                <w:szCs w:val="24"/>
              </w:rPr>
            </w:pPr>
            <w:r>
              <w:rPr>
                <w:rFonts w:ascii="宋体" w:eastAsia="宋体" w:hAnsi="宋体" w:hint="eastAsia"/>
                <w:b/>
                <w:sz w:val="24"/>
                <w:szCs w:val="24"/>
              </w:rPr>
              <w:t>联系邮箱</w:t>
            </w:r>
            <w:r>
              <w:rPr>
                <w:rFonts w:ascii="宋体" w:eastAsia="宋体" w:hAnsi="宋体"/>
                <w:b/>
                <w:sz w:val="24"/>
                <w:szCs w:val="24"/>
              </w:rPr>
              <w:br/>
            </w:r>
            <w:r w:rsidRPr="00732ADA">
              <w:rPr>
                <w:rFonts w:ascii="宋体" w:eastAsia="宋体" w:hAnsi="宋体" w:hint="eastAsia"/>
                <w:b/>
                <w:sz w:val="24"/>
                <w:szCs w:val="24"/>
              </w:rPr>
              <w:t>(QQ</w:t>
            </w:r>
            <w:r>
              <w:rPr>
                <w:rFonts w:ascii="宋体" w:eastAsia="宋体" w:hAnsi="宋体" w:hint="eastAsia"/>
                <w:b/>
                <w:sz w:val="24"/>
                <w:szCs w:val="24"/>
              </w:rPr>
              <w:t>或其他</w:t>
            </w:r>
            <w:r w:rsidRPr="00732ADA">
              <w:rPr>
                <w:rFonts w:ascii="宋体" w:eastAsia="宋体" w:hAnsi="宋体" w:hint="eastAsia"/>
                <w:b/>
                <w:sz w:val="24"/>
                <w:szCs w:val="24"/>
              </w:rPr>
              <w:t>)</w:t>
            </w:r>
          </w:p>
        </w:tc>
        <w:tc>
          <w:tcPr>
            <w:tcW w:w="6441" w:type="dxa"/>
            <w:gridSpan w:val="3"/>
            <w:vAlign w:val="center"/>
          </w:tcPr>
          <w:p w:rsidR="004808F4" w:rsidRDefault="004808F4" w:rsidP="005569A2">
            <w:pPr>
              <w:rPr>
                <w:rFonts w:ascii="宋体" w:eastAsia="宋体" w:hAnsi="宋体"/>
                <w:b/>
                <w:sz w:val="24"/>
                <w:szCs w:val="24"/>
              </w:rPr>
            </w:pPr>
          </w:p>
        </w:tc>
      </w:tr>
      <w:tr w:rsidR="004808F4" w:rsidTr="00144FC0">
        <w:trPr>
          <w:trHeight w:val="1133"/>
        </w:trPr>
        <w:tc>
          <w:tcPr>
            <w:tcW w:w="2202" w:type="dxa"/>
            <w:vAlign w:val="center"/>
          </w:tcPr>
          <w:p w:rsidR="004808F4" w:rsidRDefault="004808F4" w:rsidP="00733CF9">
            <w:pPr>
              <w:jc w:val="center"/>
              <w:rPr>
                <w:rFonts w:ascii="宋体" w:eastAsia="宋体" w:hAnsi="宋体"/>
                <w:b/>
                <w:sz w:val="24"/>
                <w:szCs w:val="24"/>
              </w:rPr>
            </w:pPr>
            <w:r>
              <w:rPr>
                <w:rFonts w:ascii="宋体" w:eastAsia="宋体" w:hAnsi="宋体" w:hint="eastAsia"/>
                <w:b/>
                <w:sz w:val="24"/>
                <w:szCs w:val="24"/>
              </w:rPr>
              <w:t>用途</w:t>
            </w:r>
          </w:p>
        </w:tc>
        <w:tc>
          <w:tcPr>
            <w:tcW w:w="6441" w:type="dxa"/>
            <w:gridSpan w:val="3"/>
            <w:vAlign w:val="center"/>
          </w:tcPr>
          <w:p w:rsidR="004808F4" w:rsidRDefault="004808F4" w:rsidP="005569A2">
            <w:pPr>
              <w:rPr>
                <w:rFonts w:ascii="宋体" w:eastAsia="宋体" w:hAnsi="宋体"/>
                <w:b/>
                <w:sz w:val="24"/>
                <w:szCs w:val="24"/>
              </w:rPr>
            </w:pPr>
          </w:p>
        </w:tc>
      </w:tr>
      <w:tr w:rsidR="00917C72" w:rsidTr="004808F4">
        <w:trPr>
          <w:trHeight w:val="3471"/>
        </w:trPr>
        <w:tc>
          <w:tcPr>
            <w:tcW w:w="8643" w:type="dxa"/>
            <w:gridSpan w:val="4"/>
            <w:vAlign w:val="center"/>
          </w:tcPr>
          <w:p w:rsidR="00EA53D6" w:rsidRDefault="00EA53D6" w:rsidP="00917C72">
            <w:pPr>
              <w:jc w:val="center"/>
              <w:rPr>
                <w:rFonts w:ascii="宋体" w:eastAsia="宋体" w:hAnsi="宋体"/>
                <w:b/>
                <w:sz w:val="24"/>
                <w:szCs w:val="24"/>
              </w:rPr>
            </w:pPr>
          </w:p>
          <w:p w:rsidR="00917C72" w:rsidRPr="00EA53D6" w:rsidRDefault="00EA53D6" w:rsidP="00917C72">
            <w:pPr>
              <w:jc w:val="center"/>
              <w:rPr>
                <w:rFonts w:ascii="宋体" w:eastAsia="宋体" w:hAnsi="宋体"/>
                <w:b/>
                <w:sz w:val="28"/>
                <w:szCs w:val="28"/>
              </w:rPr>
            </w:pPr>
            <w:r>
              <w:rPr>
                <w:rFonts w:ascii="宋体" w:eastAsia="宋体" w:hAnsi="宋体" w:hint="eastAsia"/>
                <w:b/>
                <w:sz w:val="28"/>
                <w:szCs w:val="28"/>
              </w:rPr>
              <w:t>本人</w:t>
            </w:r>
            <w:r w:rsidR="00917C72" w:rsidRPr="00EA53D6">
              <w:rPr>
                <w:rFonts w:ascii="宋体" w:eastAsia="宋体" w:hAnsi="宋体" w:hint="eastAsia"/>
                <w:b/>
                <w:sz w:val="28"/>
                <w:szCs w:val="28"/>
              </w:rPr>
              <w:t>承诺：</w:t>
            </w:r>
          </w:p>
          <w:p w:rsidR="00917C72" w:rsidRPr="003710D4" w:rsidRDefault="00917C72" w:rsidP="00917C72">
            <w:pPr>
              <w:jc w:val="center"/>
              <w:rPr>
                <w:rFonts w:ascii="宋体" w:eastAsia="宋体" w:hAnsi="宋体"/>
                <w:b/>
                <w:sz w:val="28"/>
                <w:szCs w:val="28"/>
              </w:rPr>
            </w:pPr>
            <w:r w:rsidRPr="003710D4">
              <w:rPr>
                <w:rFonts w:ascii="宋体" w:eastAsia="宋体" w:hAnsi="宋体" w:hint="eastAsia"/>
                <w:b/>
                <w:sz w:val="28"/>
                <w:szCs w:val="28"/>
              </w:rPr>
              <w:t>遵守《</w:t>
            </w:r>
            <w:r w:rsidR="006B7DDF">
              <w:rPr>
                <w:rFonts w:ascii="宋体" w:eastAsia="宋体" w:hAnsi="宋体" w:hint="eastAsia"/>
                <w:b/>
                <w:sz w:val="28"/>
                <w:szCs w:val="28"/>
              </w:rPr>
              <w:t>合肥大学</w:t>
            </w:r>
            <w:r w:rsidRPr="003710D4">
              <w:rPr>
                <w:rFonts w:ascii="宋体" w:eastAsia="宋体" w:hAnsi="宋体" w:hint="eastAsia"/>
                <w:b/>
                <w:sz w:val="28"/>
                <w:szCs w:val="28"/>
              </w:rPr>
              <w:t>电子邮箱使用管理办法》</w:t>
            </w:r>
          </w:p>
          <w:p w:rsidR="00917C72" w:rsidRDefault="00917C72" w:rsidP="009F23D9">
            <w:pPr>
              <w:rPr>
                <w:rFonts w:ascii="宋体" w:eastAsia="宋体" w:hAnsi="宋体"/>
                <w:szCs w:val="21"/>
              </w:rPr>
            </w:pPr>
          </w:p>
          <w:p w:rsidR="00917C72" w:rsidRDefault="00917C72" w:rsidP="009F23D9">
            <w:pPr>
              <w:rPr>
                <w:rFonts w:ascii="宋体" w:eastAsia="宋体" w:hAnsi="宋体"/>
                <w:szCs w:val="21"/>
              </w:rPr>
            </w:pPr>
          </w:p>
          <w:p w:rsidR="00917C72" w:rsidRPr="00917C72" w:rsidRDefault="00917C72" w:rsidP="009F23D9">
            <w:pPr>
              <w:rPr>
                <w:rFonts w:ascii="宋体" w:eastAsia="宋体" w:hAnsi="宋体"/>
                <w:szCs w:val="21"/>
              </w:rPr>
            </w:pPr>
          </w:p>
          <w:p w:rsidR="00917C72" w:rsidRPr="00D27216" w:rsidRDefault="00917C72" w:rsidP="009F23D9">
            <w:pPr>
              <w:rPr>
                <w:rFonts w:ascii="宋体" w:eastAsia="宋体" w:hAnsi="宋体"/>
                <w:szCs w:val="21"/>
              </w:rPr>
            </w:pPr>
          </w:p>
          <w:p w:rsidR="00917C72" w:rsidRPr="00D60A09" w:rsidRDefault="00917C72" w:rsidP="009F23D9">
            <w:pPr>
              <w:rPr>
                <w:rFonts w:ascii="宋体" w:eastAsia="宋体" w:hAnsi="宋体"/>
                <w:b/>
                <w:sz w:val="24"/>
                <w:szCs w:val="24"/>
              </w:rPr>
            </w:pPr>
            <w:r w:rsidRPr="00D60A09">
              <w:rPr>
                <w:rFonts w:ascii="宋体" w:eastAsia="宋体" w:hAnsi="宋体" w:hint="eastAsia"/>
                <w:b/>
                <w:sz w:val="24"/>
                <w:szCs w:val="24"/>
              </w:rPr>
              <w:t xml:space="preserve">申请人签名：                   </w:t>
            </w:r>
            <w:r w:rsidR="006D6DB6">
              <w:rPr>
                <w:rFonts w:ascii="宋体" w:eastAsia="宋体" w:hAnsi="宋体" w:hint="eastAsia"/>
                <w:b/>
                <w:sz w:val="24"/>
                <w:szCs w:val="24"/>
              </w:rPr>
              <w:t xml:space="preserve">               </w:t>
            </w:r>
            <w:r w:rsidRPr="00D60A09">
              <w:rPr>
                <w:rFonts w:ascii="宋体" w:eastAsia="宋体" w:hAnsi="宋体" w:hint="eastAsia"/>
                <w:b/>
                <w:sz w:val="24"/>
                <w:szCs w:val="24"/>
              </w:rPr>
              <w:t xml:space="preserve"> 日期：</w:t>
            </w:r>
          </w:p>
          <w:p w:rsidR="00917C72" w:rsidRPr="00D27216" w:rsidRDefault="00917C72" w:rsidP="009F23D9">
            <w:pPr>
              <w:rPr>
                <w:rFonts w:ascii="宋体" w:eastAsia="宋体" w:hAnsi="宋体"/>
                <w:szCs w:val="21"/>
              </w:rPr>
            </w:pPr>
          </w:p>
        </w:tc>
      </w:tr>
      <w:tr w:rsidR="00C8563E" w:rsidTr="004808F4">
        <w:trPr>
          <w:trHeight w:val="1975"/>
        </w:trPr>
        <w:tc>
          <w:tcPr>
            <w:tcW w:w="2202" w:type="dxa"/>
            <w:vAlign w:val="center"/>
          </w:tcPr>
          <w:p w:rsidR="00C8563E" w:rsidRPr="001009E7" w:rsidRDefault="00C8563E" w:rsidP="00DD3A61">
            <w:pPr>
              <w:jc w:val="center"/>
              <w:rPr>
                <w:rFonts w:ascii="宋体" w:eastAsia="宋体" w:hAnsi="宋体"/>
                <w:b/>
                <w:sz w:val="24"/>
                <w:szCs w:val="24"/>
              </w:rPr>
            </w:pPr>
            <w:r w:rsidRPr="001009E7">
              <w:rPr>
                <w:rFonts w:ascii="宋体" w:eastAsia="宋体" w:hAnsi="宋体" w:hint="eastAsia"/>
                <w:b/>
                <w:sz w:val="24"/>
                <w:szCs w:val="24"/>
              </w:rPr>
              <w:t>所在学院意见</w:t>
            </w:r>
          </w:p>
          <w:p w:rsidR="00447F08" w:rsidRPr="001009E7" w:rsidRDefault="00447F08" w:rsidP="00634950">
            <w:pPr>
              <w:jc w:val="center"/>
              <w:rPr>
                <w:rFonts w:ascii="宋体" w:eastAsia="宋体" w:hAnsi="宋体"/>
                <w:b/>
                <w:sz w:val="24"/>
                <w:szCs w:val="24"/>
              </w:rPr>
            </w:pPr>
            <w:r w:rsidRPr="001009E7">
              <w:rPr>
                <w:rFonts w:ascii="宋体" w:eastAsia="宋体" w:hAnsi="宋体" w:hint="eastAsia"/>
                <w:b/>
                <w:sz w:val="24"/>
                <w:szCs w:val="24"/>
              </w:rPr>
              <w:t>（</w:t>
            </w:r>
            <w:r w:rsidR="00634950">
              <w:rPr>
                <w:rFonts w:ascii="宋体" w:eastAsia="宋体" w:hAnsi="宋体" w:hint="eastAsia"/>
                <w:b/>
                <w:sz w:val="24"/>
                <w:szCs w:val="24"/>
              </w:rPr>
              <w:t>导师</w:t>
            </w:r>
            <w:r w:rsidRPr="001009E7">
              <w:rPr>
                <w:rFonts w:ascii="宋体" w:eastAsia="宋体" w:hAnsi="宋体" w:hint="eastAsia"/>
                <w:b/>
                <w:sz w:val="24"/>
                <w:szCs w:val="24"/>
              </w:rPr>
              <w:t>签字</w:t>
            </w:r>
            <w:r w:rsidR="00634950">
              <w:rPr>
                <w:rFonts w:ascii="宋体" w:eastAsia="宋体" w:hAnsi="宋体" w:hint="eastAsia"/>
                <w:b/>
                <w:sz w:val="24"/>
                <w:szCs w:val="24"/>
              </w:rPr>
              <w:t>、加盖学院章</w:t>
            </w:r>
            <w:r w:rsidRPr="001009E7">
              <w:rPr>
                <w:rFonts w:ascii="宋体" w:eastAsia="宋体" w:hAnsi="宋体" w:hint="eastAsia"/>
                <w:b/>
                <w:sz w:val="24"/>
                <w:szCs w:val="24"/>
              </w:rPr>
              <w:t>）</w:t>
            </w:r>
          </w:p>
        </w:tc>
        <w:tc>
          <w:tcPr>
            <w:tcW w:w="6441" w:type="dxa"/>
            <w:gridSpan w:val="3"/>
          </w:tcPr>
          <w:p w:rsidR="00E80CB7" w:rsidRDefault="00E80CB7" w:rsidP="00BC5775"/>
          <w:p w:rsidR="00E80CB7" w:rsidRDefault="00E80CB7" w:rsidP="00BC5775"/>
          <w:p w:rsidR="00E80CB7" w:rsidRDefault="00E80CB7" w:rsidP="00BC5775"/>
          <w:p w:rsidR="00C8563E" w:rsidRPr="00634950" w:rsidRDefault="00C8563E" w:rsidP="00634950">
            <w:pPr>
              <w:rPr>
                <w:i/>
                <w:sz w:val="28"/>
                <w:szCs w:val="28"/>
              </w:rPr>
            </w:pPr>
          </w:p>
        </w:tc>
      </w:tr>
      <w:tr w:rsidR="00C8563E" w:rsidTr="00CB178E">
        <w:trPr>
          <w:trHeight w:val="2241"/>
        </w:trPr>
        <w:tc>
          <w:tcPr>
            <w:tcW w:w="2202" w:type="dxa"/>
            <w:vAlign w:val="center"/>
          </w:tcPr>
          <w:p w:rsidR="00C8563E" w:rsidRPr="001009E7" w:rsidRDefault="00567AB0" w:rsidP="00DD3A61">
            <w:pPr>
              <w:jc w:val="center"/>
              <w:rPr>
                <w:rFonts w:ascii="宋体" w:eastAsia="宋体" w:hAnsi="宋体"/>
                <w:b/>
                <w:sz w:val="24"/>
                <w:szCs w:val="24"/>
              </w:rPr>
            </w:pPr>
            <w:r w:rsidRPr="001009E7">
              <w:rPr>
                <w:rFonts w:ascii="宋体" w:eastAsia="宋体" w:hAnsi="宋体" w:hint="eastAsia"/>
                <w:b/>
                <w:sz w:val="24"/>
                <w:szCs w:val="24"/>
              </w:rPr>
              <w:t>信息中心审核意见</w:t>
            </w:r>
          </w:p>
        </w:tc>
        <w:tc>
          <w:tcPr>
            <w:tcW w:w="6441" w:type="dxa"/>
            <w:gridSpan w:val="3"/>
          </w:tcPr>
          <w:p w:rsidR="00C8563E" w:rsidRDefault="00C8563E" w:rsidP="00BC5775"/>
        </w:tc>
      </w:tr>
    </w:tbl>
    <w:p w:rsidR="00917C72" w:rsidRDefault="00917C72" w:rsidP="00BC5775"/>
    <w:p w:rsidR="00917C72" w:rsidRPr="00917C72" w:rsidRDefault="006B7DDF" w:rsidP="00917C72">
      <w:pPr>
        <w:rPr>
          <w:rFonts w:ascii="宋体" w:eastAsia="宋体" w:hAnsi="宋体"/>
          <w:sz w:val="28"/>
          <w:szCs w:val="28"/>
        </w:rPr>
      </w:pPr>
      <w:r>
        <w:rPr>
          <w:rFonts w:ascii="宋体" w:eastAsia="宋体" w:hAnsi="宋体" w:hint="eastAsia"/>
          <w:sz w:val="28"/>
          <w:szCs w:val="28"/>
        </w:rPr>
        <w:t>合肥大学</w:t>
      </w:r>
      <w:r w:rsidR="00917C72" w:rsidRPr="00917C72">
        <w:rPr>
          <w:rFonts w:ascii="宋体" w:eastAsia="宋体" w:hAnsi="宋体" w:hint="eastAsia"/>
          <w:sz w:val="28"/>
          <w:szCs w:val="28"/>
        </w:rPr>
        <w:t>电子邮箱使用管理办法（试行）</w:t>
      </w:r>
      <w:r w:rsidR="00917C72">
        <w:rPr>
          <w:rFonts w:ascii="宋体" w:eastAsia="宋体" w:hAnsi="宋体" w:hint="eastAsia"/>
          <w:sz w:val="28"/>
          <w:szCs w:val="28"/>
        </w:rPr>
        <w:t>见附件</w:t>
      </w:r>
      <w:r w:rsidR="004808F4">
        <w:rPr>
          <w:rFonts w:ascii="宋体" w:eastAsia="宋体" w:hAnsi="宋体" w:hint="eastAsia"/>
          <w:sz w:val="28"/>
          <w:szCs w:val="28"/>
        </w:rPr>
        <w:t>（阅读，无需打印）</w:t>
      </w:r>
    </w:p>
    <w:p w:rsidR="00FA6890" w:rsidRPr="00FA6890" w:rsidRDefault="00FA6890" w:rsidP="00BC5775">
      <w:pPr>
        <w:rPr>
          <w:rFonts w:asciiTheme="minorEastAsia" w:hAnsiTheme="minorEastAsia"/>
          <w:sz w:val="24"/>
          <w:szCs w:val="24"/>
        </w:rPr>
      </w:pPr>
      <w:r w:rsidRPr="00FA6890">
        <w:rPr>
          <w:rFonts w:asciiTheme="minorEastAsia" w:hAnsiTheme="minorEastAsia" w:hint="eastAsia"/>
          <w:sz w:val="24"/>
          <w:szCs w:val="24"/>
        </w:rPr>
        <w:lastRenderedPageBreak/>
        <w:t>附件</w:t>
      </w:r>
    </w:p>
    <w:p w:rsidR="00FA6890" w:rsidRDefault="006B7DDF" w:rsidP="00FA6890">
      <w:pPr>
        <w:jc w:val="center"/>
        <w:rPr>
          <w:sz w:val="30"/>
          <w:szCs w:val="30"/>
        </w:rPr>
      </w:pPr>
      <w:r>
        <w:rPr>
          <w:rFonts w:hint="eastAsia"/>
          <w:sz w:val="30"/>
          <w:szCs w:val="30"/>
        </w:rPr>
        <w:t>合肥大学</w:t>
      </w:r>
      <w:r w:rsidR="00FA6890">
        <w:rPr>
          <w:rFonts w:hint="eastAsia"/>
          <w:sz w:val="30"/>
          <w:szCs w:val="30"/>
        </w:rPr>
        <w:t>电子邮箱使用管理办法（试行）</w:t>
      </w:r>
    </w:p>
    <w:p w:rsidR="00FA6890" w:rsidRDefault="00FA6890" w:rsidP="00FA6890">
      <w:pPr>
        <w:rPr>
          <w:szCs w:val="24"/>
        </w:rPr>
      </w:pPr>
    </w:p>
    <w:p w:rsidR="00FA6890" w:rsidRDefault="00FA6890" w:rsidP="00FA6890">
      <w:pPr>
        <w:rPr>
          <w:b/>
          <w:sz w:val="24"/>
        </w:rPr>
      </w:pPr>
      <w:r>
        <w:rPr>
          <w:rFonts w:hint="eastAsia"/>
          <w:b/>
          <w:sz w:val="24"/>
        </w:rPr>
        <w:t>第一章</w:t>
      </w:r>
      <w:r>
        <w:rPr>
          <w:b/>
          <w:sz w:val="24"/>
        </w:rPr>
        <w:t xml:space="preserve"> </w:t>
      </w:r>
      <w:r>
        <w:rPr>
          <w:rFonts w:hint="eastAsia"/>
          <w:b/>
          <w:sz w:val="24"/>
        </w:rPr>
        <w:t>总则</w:t>
      </w:r>
    </w:p>
    <w:p w:rsidR="00FA6890" w:rsidRDefault="00FA6890" w:rsidP="00FA6890"/>
    <w:p w:rsidR="00FA6890" w:rsidRDefault="00FA6890" w:rsidP="00FA6890">
      <w:r>
        <w:rPr>
          <w:rFonts w:hint="eastAsia"/>
        </w:rPr>
        <w:t>第一条</w:t>
      </w:r>
      <w:r>
        <w:t xml:space="preserve"> </w:t>
      </w:r>
      <w:r>
        <w:rPr>
          <w:rFonts w:hint="eastAsia"/>
        </w:rPr>
        <w:t>为适应</w:t>
      </w:r>
      <w:r w:rsidR="006B7DDF">
        <w:rPr>
          <w:rFonts w:hint="eastAsia"/>
        </w:rPr>
        <w:t>合肥大学</w:t>
      </w:r>
      <w:r>
        <w:rPr>
          <w:rFonts w:hint="eastAsia"/>
        </w:rPr>
        <w:t>网络安全和信息化发展需要，规范电子邮件系统使用与管理，保证其安全高效地运行，根据国家有关法律法规和有关部门规定，结合工作实际，制定本办法。</w:t>
      </w:r>
    </w:p>
    <w:p w:rsidR="00FA6890" w:rsidRDefault="00FA6890" w:rsidP="00FA6890"/>
    <w:p w:rsidR="00FA6890" w:rsidRDefault="00FA6890" w:rsidP="00FA6890">
      <w:r>
        <w:rPr>
          <w:rFonts w:hint="eastAsia"/>
        </w:rPr>
        <w:t>第二条</w:t>
      </w:r>
      <w:r>
        <w:t xml:space="preserve"> </w:t>
      </w:r>
      <w:r w:rsidR="006B7DDF">
        <w:rPr>
          <w:rFonts w:hint="eastAsia"/>
        </w:rPr>
        <w:t>合肥大学</w:t>
      </w:r>
      <w:r>
        <w:rPr>
          <w:rFonts w:hint="eastAsia"/>
        </w:rPr>
        <w:t>电子邮件系统是基于学校信息化平台的一项基本应用系统，为全体在校师生免费提供电子邮件服务，不向社会提供服务。</w:t>
      </w:r>
    </w:p>
    <w:p w:rsidR="00FA6890" w:rsidRDefault="00FA6890" w:rsidP="00FA6890"/>
    <w:p w:rsidR="00FA6890" w:rsidRDefault="00FA6890" w:rsidP="00FA6890">
      <w:pPr>
        <w:rPr>
          <w:b/>
          <w:u w:val="single"/>
        </w:rPr>
      </w:pPr>
      <w:r>
        <w:rPr>
          <w:rFonts w:hint="eastAsia"/>
        </w:rPr>
        <w:t>第三条</w:t>
      </w:r>
      <w:r>
        <w:t xml:space="preserve"> </w:t>
      </w:r>
      <w:r w:rsidR="006B7DDF">
        <w:rPr>
          <w:rFonts w:hint="eastAsia"/>
        </w:rPr>
        <w:t>合肥大学</w:t>
      </w:r>
      <w:r>
        <w:rPr>
          <w:rFonts w:hint="eastAsia"/>
        </w:rPr>
        <w:t>电子邮件系统是学校信息化建设的重要组成系统之一，与全校信息化平台统一规划、建设、运行和维护。</w:t>
      </w:r>
      <w:r>
        <w:rPr>
          <w:rFonts w:hint="eastAsia"/>
          <w:b/>
          <w:u w:val="single"/>
        </w:rPr>
        <w:t>邮箱的使用必须遵守国家有关政策法规及规定，严禁利用学校邮箱传递涉密信息和不宜向社会公开的内部信息。</w:t>
      </w:r>
    </w:p>
    <w:p w:rsidR="00FA6890" w:rsidRDefault="00FA6890" w:rsidP="00FA6890">
      <w:pPr>
        <w:rPr>
          <w:b/>
          <w:u w:val="single"/>
        </w:rPr>
      </w:pPr>
    </w:p>
    <w:p w:rsidR="00FA6890" w:rsidRDefault="00FA6890" w:rsidP="00FA6890">
      <w:r>
        <w:rPr>
          <w:rFonts w:hint="eastAsia"/>
        </w:rPr>
        <w:t>第四条</w:t>
      </w:r>
      <w:r>
        <w:t xml:space="preserve"> </w:t>
      </w:r>
      <w:r w:rsidR="006B7DDF">
        <w:rPr>
          <w:rFonts w:hint="eastAsia"/>
        </w:rPr>
        <w:t>合肥大学</w:t>
      </w:r>
      <w:r>
        <w:rPr>
          <w:rFonts w:hint="eastAsia"/>
        </w:rPr>
        <w:t>电子邮件系统的日常管理由</w:t>
      </w:r>
      <w:r w:rsidR="006B7DDF">
        <w:rPr>
          <w:rFonts w:hint="eastAsia"/>
        </w:rPr>
        <w:t>合肥大学</w:t>
      </w:r>
      <w:r>
        <w:rPr>
          <w:rFonts w:hint="eastAsia"/>
        </w:rPr>
        <w:t>信息中心具体负责。</w:t>
      </w:r>
    </w:p>
    <w:p w:rsidR="00FA6890" w:rsidRDefault="00FA6890" w:rsidP="00FA6890"/>
    <w:p w:rsidR="00FA6890" w:rsidRDefault="00FA6890" w:rsidP="00FA6890">
      <w:pPr>
        <w:rPr>
          <w:b/>
          <w:sz w:val="24"/>
        </w:rPr>
      </w:pPr>
      <w:r>
        <w:rPr>
          <w:rFonts w:hint="eastAsia"/>
          <w:b/>
          <w:sz w:val="24"/>
        </w:rPr>
        <w:t>第二章</w:t>
      </w:r>
      <w:r>
        <w:rPr>
          <w:b/>
          <w:sz w:val="24"/>
        </w:rPr>
        <w:t xml:space="preserve"> </w:t>
      </w:r>
      <w:r>
        <w:rPr>
          <w:rFonts w:hint="eastAsia"/>
          <w:b/>
          <w:sz w:val="24"/>
        </w:rPr>
        <w:t>邮箱类型</w:t>
      </w:r>
    </w:p>
    <w:p w:rsidR="00FA6890" w:rsidRDefault="00FA6890" w:rsidP="00FA6890"/>
    <w:p w:rsidR="00FA6890" w:rsidRDefault="00FA6890" w:rsidP="00FA6890">
      <w:r>
        <w:rPr>
          <w:rFonts w:hint="eastAsia"/>
        </w:rPr>
        <w:t>第五条</w:t>
      </w:r>
      <w:r>
        <w:t xml:space="preserve"> </w:t>
      </w:r>
      <w:r w:rsidR="006B7DDF">
        <w:rPr>
          <w:rFonts w:hint="eastAsia"/>
        </w:rPr>
        <w:t>合肥大学</w:t>
      </w:r>
      <w:r>
        <w:rPr>
          <w:rFonts w:hint="eastAsia"/>
        </w:rPr>
        <w:t>电子邮箱实行实名制方式管理。邮箱用户分为个人用户和单位用户两类，其中个人用户为在校教职工和在校学生；单位用户要求申请开通、专号专用、专人负责。</w:t>
      </w:r>
    </w:p>
    <w:p w:rsidR="00FA6890" w:rsidRDefault="00FA6890" w:rsidP="00FA6890"/>
    <w:p w:rsidR="00FA6890" w:rsidRDefault="00FA6890" w:rsidP="00FA6890">
      <w:r>
        <w:rPr>
          <w:rFonts w:hint="eastAsia"/>
        </w:rPr>
        <w:t>第六条</w:t>
      </w:r>
      <w:r>
        <w:t xml:space="preserve"> </w:t>
      </w:r>
      <w:r>
        <w:rPr>
          <w:rFonts w:hint="eastAsia"/>
        </w:rPr>
        <w:t>个人邮箱用户的开通和维护由信息中心根据相关职能部门的权威数据，如教职工在职在岗数据、各类学生的在校在籍数据等，自动在后台进行相关的管理和调整。个别数据不准确的用户，可根据信息中心提供的维护邮箱或电话进行单独处理。</w:t>
      </w:r>
    </w:p>
    <w:p w:rsidR="00FA6890" w:rsidRDefault="00FA6890" w:rsidP="00FA6890"/>
    <w:p w:rsidR="00FA6890" w:rsidRDefault="00FA6890" w:rsidP="00FA6890">
      <w:r>
        <w:rPr>
          <w:rFonts w:hint="eastAsia"/>
        </w:rPr>
        <w:t>第七条</w:t>
      </w:r>
      <w:r>
        <w:t xml:space="preserve"> </w:t>
      </w:r>
      <w:r>
        <w:rPr>
          <w:rFonts w:hint="eastAsia"/>
        </w:rPr>
        <w:t>单位邮箱用户的</w:t>
      </w:r>
      <w:proofErr w:type="gramStart"/>
      <w:r>
        <w:rPr>
          <w:rFonts w:hint="eastAsia"/>
        </w:rPr>
        <w:t>开通通过</w:t>
      </w:r>
      <w:proofErr w:type="gramEnd"/>
      <w:r>
        <w:rPr>
          <w:rFonts w:hint="eastAsia"/>
        </w:rPr>
        <w:t>信息门户线上申请或纸质申请方式皆可，手续合</w:t>
      </w:r>
      <w:proofErr w:type="gramStart"/>
      <w:r>
        <w:rPr>
          <w:rFonts w:hint="eastAsia"/>
        </w:rPr>
        <w:t>规</w:t>
      </w:r>
      <w:proofErr w:type="gramEnd"/>
      <w:r>
        <w:rPr>
          <w:rFonts w:hint="eastAsia"/>
        </w:rPr>
        <w:t>经备案后由信息中心开通。</w:t>
      </w:r>
    </w:p>
    <w:p w:rsidR="00FA6890" w:rsidRPr="00E80CB7" w:rsidRDefault="00FA6890" w:rsidP="00FA6890"/>
    <w:p w:rsidR="00FA6890" w:rsidRDefault="00FA6890" w:rsidP="00FA6890">
      <w:r>
        <w:rPr>
          <w:rFonts w:hint="eastAsia"/>
        </w:rPr>
        <w:t>第八条</w:t>
      </w:r>
      <w:r>
        <w:t xml:space="preserve"> </w:t>
      </w:r>
      <w:r>
        <w:rPr>
          <w:rFonts w:hint="eastAsia"/>
        </w:rPr>
        <w:t>个人邮箱用户对应的主账号为人事号或学号，单位邮箱对应的主账号为二级单位编码加序号。个人邮箱和单位邮箱均可设置一个别名，别名由用户根据个人喜好自己命名，命名规则为字母开头的字母数字串，但不能与其它已有用户邮箱重名。</w:t>
      </w:r>
    </w:p>
    <w:p w:rsidR="00FA6890" w:rsidRDefault="00FA6890" w:rsidP="00FA6890">
      <w:pPr>
        <w:rPr>
          <w:b/>
          <w:sz w:val="24"/>
        </w:rPr>
      </w:pPr>
    </w:p>
    <w:p w:rsidR="00FA6890" w:rsidRDefault="00FA6890" w:rsidP="00FA6890">
      <w:pPr>
        <w:rPr>
          <w:b/>
          <w:sz w:val="24"/>
        </w:rPr>
      </w:pPr>
      <w:r>
        <w:rPr>
          <w:rFonts w:hint="eastAsia"/>
          <w:b/>
          <w:sz w:val="24"/>
        </w:rPr>
        <w:t>第三章</w:t>
      </w:r>
      <w:r>
        <w:rPr>
          <w:b/>
          <w:sz w:val="24"/>
        </w:rPr>
        <w:t xml:space="preserve"> </w:t>
      </w:r>
      <w:r>
        <w:rPr>
          <w:rFonts w:hint="eastAsia"/>
          <w:b/>
          <w:sz w:val="24"/>
        </w:rPr>
        <w:t>邮箱的使用和管理</w:t>
      </w:r>
    </w:p>
    <w:p w:rsidR="00FA6890" w:rsidRDefault="00FA6890" w:rsidP="00FA6890"/>
    <w:p w:rsidR="00FA6890" w:rsidRDefault="00FA6890" w:rsidP="00FA6890">
      <w:r>
        <w:rPr>
          <w:rFonts w:hint="eastAsia"/>
        </w:rPr>
        <w:t>第九条</w:t>
      </w:r>
      <w:r>
        <w:t xml:space="preserve"> </w:t>
      </w:r>
      <w:r w:rsidR="006B7DDF">
        <w:rPr>
          <w:rFonts w:hint="eastAsia"/>
        </w:rPr>
        <w:t>合肥大学</w:t>
      </w:r>
      <w:r>
        <w:rPr>
          <w:rFonts w:hint="eastAsia"/>
        </w:rPr>
        <w:t>电子邮箱是运行在互联网上的通用邮箱，无论因公或因私使用，均必须遵守国家各种政策法规，并与用户的真实身份相适宜。邮箱账号仅限本人使用，禁止将本人账号转借他人或借用他人账号。</w:t>
      </w:r>
    </w:p>
    <w:p w:rsidR="00FA6890" w:rsidRDefault="00FA6890" w:rsidP="00FA6890"/>
    <w:p w:rsidR="00FA6890" w:rsidRDefault="00FA6890" w:rsidP="00FA6890">
      <w:r>
        <w:rPr>
          <w:rFonts w:hint="eastAsia"/>
        </w:rPr>
        <w:t>第十条</w:t>
      </w:r>
      <w:r>
        <w:t xml:space="preserve"> </w:t>
      </w:r>
      <w:r>
        <w:rPr>
          <w:rFonts w:hint="eastAsia"/>
        </w:rPr>
        <w:t>首次使用邮箱时应立即修改初始密码，密码应足够长足够复杂，用字母、数字及其他合法符号组合而成。同时，用户还应定期更新密码并妥善保管。如遗忘密码，可通过在信息门户关联个人手机号后，通过手机短信找回密码；也可以通过给技术支持邮箱发送说明邮件找回密码。</w:t>
      </w:r>
    </w:p>
    <w:p w:rsidR="00FA6890" w:rsidRDefault="00FA6890" w:rsidP="00FA6890"/>
    <w:p w:rsidR="00FA6890" w:rsidRDefault="00FA6890" w:rsidP="00FA6890">
      <w:r>
        <w:rPr>
          <w:rFonts w:hint="eastAsia"/>
        </w:rPr>
        <w:t>第十一条</w:t>
      </w:r>
      <w:r>
        <w:t xml:space="preserve"> </w:t>
      </w:r>
      <w:r>
        <w:rPr>
          <w:rFonts w:hint="eastAsia"/>
        </w:rPr>
        <w:t>邮箱的容量具有一定的限制，用户应尽量下载保存重要的邮件内容。用户应正确设置和维护反垃圾邮件规则，避免忽略了被系统误认为是垃圾邮件的正常邮件。</w:t>
      </w:r>
    </w:p>
    <w:p w:rsidR="00FA6890" w:rsidRDefault="00FA6890" w:rsidP="00FA6890"/>
    <w:p w:rsidR="00FA6890" w:rsidRDefault="00FA6890" w:rsidP="00FA6890">
      <w:r>
        <w:rPr>
          <w:rFonts w:hint="eastAsia"/>
        </w:rPr>
        <w:t>第十二条</w:t>
      </w:r>
      <w:r>
        <w:t xml:space="preserve"> </w:t>
      </w:r>
      <w:r>
        <w:rPr>
          <w:rFonts w:hint="eastAsia"/>
        </w:rPr>
        <w:t>各二级单位为开展管理业务或科研业务工作而临时或长期开通、向社会或特定群体公布的公共邮箱必须指定专人负责日常收发与管理。如废弃，应及时通知信息中心予以注销，避免因长期缺少</w:t>
      </w:r>
      <w:proofErr w:type="gramStart"/>
      <w:r>
        <w:rPr>
          <w:rFonts w:hint="eastAsia"/>
        </w:rPr>
        <w:t>正常维护</w:t>
      </w:r>
      <w:proofErr w:type="gramEnd"/>
      <w:r>
        <w:rPr>
          <w:rFonts w:hint="eastAsia"/>
        </w:rPr>
        <w:t>而被盗用或其他安全事件的发生。</w:t>
      </w:r>
    </w:p>
    <w:p w:rsidR="00FA6890" w:rsidRDefault="00FA6890" w:rsidP="00FA6890"/>
    <w:p w:rsidR="00FA6890" w:rsidRDefault="00FA6890" w:rsidP="00FA6890">
      <w:pPr>
        <w:rPr>
          <w:b/>
          <w:sz w:val="24"/>
        </w:rPr>
      </w:pPr>
      <w:r>
        <w:rPr>
          <w:rFonts w:hint="eastAsia"/>
          <w:b/>
          <w:sz w:val="24"/>
        </w:rPr>
        <w:t>第四章</w:t>
      </w:r>
      <w:r>
        <w:rPr>
          <w:b/>
          <w:sz w:val="24"/>
        </w:rPr>
        <w:t xml:space="preserve"> </w:t>
      </w:r>
      <w:r>
        <w:rPr>
          <w:rFonts w:hint="eastAsia"/>
          <w:b/>
          <w:sz w:val="24"/>
        </w:rPr>
        <w:t>邮箱的安全管理</w:t>
      </w:r>
    </w:p>
    <w:p w:rsidR="00FA6890" w:rsidRDefault="00FA6890" w:rsidP="00FA6890"/>
    <w:p w:rsidR="00FA6890" w:rsidRDefault="00FA6890" w:rsidP="00FA6890">
      <w:pPr>
        <w:rPr>
          <w:b/>
          <w:u w:val="single"/>
        </w:rPr>
      </w:pPr>
      <w:r>
        <w:rPr>
          <w:rFonts w:hint="eastAsia"/>
        </w:rPr>
        <w:t>第十三条</w:t>
      </w:r>
      <w:r>
        <w:t xml:space="preserve"> </w:t>
      </w:r>
      <w:r>
        <w:rPr>
          <w:rFonts w:hint="eastAsia"/>
          <w:b/>
          <w:u w:val="single"/>
        </w:rPr>
        <w:t>邮箱用户对自己的邮箱密码安全负全部责任，并对以该邮箱进行的所有活动负责。</w:t>
      </w:r>
    </w:p>
    <w:p w:rsidR="00FA6890" w:rsidRDefault="00FA6890" w:rsidP="00FA6890"/>
    <w:p w:rsidR="00FA6890" w:rsidRDefault="00FA6890" w:rsidP="00FA6890">
      <w:r>
        <w:rPr>
          <w:rFonts w:hint="eastAsia"/>
        </w:rPr>
        <w:t>第十四条</w:t>
      </w:r>
      <w:r>
        <w:t xml:space="preserve"> </w:t>
      </w:r>
      <w:r>
        <w:rPr>
          <w:rFonts w:hint="eastAsia"/>
        </w:rPr>
        <w:t>邮箱用户有责任及时向信息中心举报邮箱被滥用或盗用情况，报告系统安全漏洞或其他任何不正常状况。</w:t>
      </w:r>
      <w:r>
        <w:rPr>
          <w:rFonts w:hint="eastAsia"/>
          <w:b/>
          <w:u w:val="single"/>
        </w:rPr>
        <w:t>大量发送垃圾邮件以及长时间</w:t>
      </w:r>
      <w:proofErr w:type="gramStart"/>
      <w:r>
        <w:rPr>
          <w:rFonts w:hint="eastAsia"/>
          <w:b/>
          <w:u w:val="single"/>
        </w:rPr>
        <w:t>不</w:t>
      </w:r>
      <w:proofErr w:type="gramEnd"/>
      <w:r>
        <w:rPr>
          <w:rFonts w:hint="eastAsia"/>
          <w:b/>
          <w:u w:val="single"/>
        </w:rPr>
        <w:t>登录的用户，将会被系统自动锁定</w:t>
      </w:r>
      <w:r>
        <w:rPr>
          <w:rFonts w:hint="eastAsia"/>
          <w:b/>
        </w:rPr>
        <w:t>。</w:t>
      </w:r>
      <w:r>
        <w:rPr>
          <w:rFonts w:hint="eastAsia"/>
        </w:rPr>
        <w:t>用户需提供合法证件信息，核验身份并采取整改措施后方可解锁。</w:t>
      </w:r>
    </w:p>
    <w:p w:rsidR="00FA6890" w:rsidRDefault="00FA6890" w:rsidP="00FA6890"/>
    <w:p w:rsidR="00FA6890" w:rsidRDefault="00FA6890" w:rsidP="00FA6890">
      <w:r>
        <w:rPr>
          <w:rFonts w:hint="eastAsia"/>
        </w:rPr>
        <w:t>第十五条</w:t>
      </w:r>
      <w:r>
        <w:t xml:space="preserve"> </w:t>
      </w:r>
      <w:r>
        <w:rPr>
          <w:rFonts w:hint="eastAsia"/>
          <w:b/>
          <w:u w:val="single"/>
        </w:rPr>
        <w:t>邮箱用户应自觉遵守所有相关法律法规，不得利用学校邮箱、分发垃圾邮件或商业邮件，不得干扰网络服务，自觉维护学校邮箱的严肃性。</w:t>
      </w:r>
    </w:p>
    <w:p w:rsidR="00FA6890" w:rsidRDefault="00FA6890" w:rsidP="00FA6890"/>
    <w:p w:rsidR="00FA6890" w:rsidRDefault="00FA6890" w:rsidP="00FA6890">
      <w:pPr>
        <w:rPr>
          <w:b/>
          <w:u w:val="single"/>
        </w:rPr>
      </w:pPr>
      <w:r>
        <w:rPr>
          <w:rFonts w:hint="eastAsia"/>
        </w:rPr>
        <w:t>第十六条</w:t>
      </w:r>
      <w:r>
        <w:rPr>
          <w:b/>
          <w:u w:val="single"/>
        </w:rPr>
        <w:t xml:space="preserve"> </w:t>
      </w:r>
      <w:r>
        <w:rPr>
          <w:rFonts w:hint="eastAsia"/>
          <w:b/>
          <w:u w:val="single"/>
        </w:rPr>
        <w:t>任何单位或者个人不得利用学校邮箱制作、复制、发布、传播含有下列内容的信息：反对宪法所确定的基本原则的；危害国家安全，泄露国家秘密，颠覆国家政权，破坏国家统一的；损害国家荣誉和利益的；煽动民族仇恨、民族歧视，破坏民族团结的；破坏国家宗教政策，宣扬邪教和封建迷信的；散布谣言，扰乱社会秩序，破坏社会稳定的；散布淫秽、色情、赌博、暴力、凶杀、恐怖或者教唆犯罪的；侮辱或者诽谤他人，侵害他人合法权益的；涉密或内部敏感资料的；具有干扰、破坏或限制任何计算机软件、硬件或通讯设备功能的软件病毒或其他计算机代码、资料的；进行商业活动的；含有法律、行政法规禁止的其他内容的。</w:t>
      </w:r>
    </w:p>
    <w:p w:rsidR="00FA6890" w:rsidRDefault="00FA6890" w:rsidP="00FA6890">
      <w:pPr>
        <w:rPr>
          <w:b/>
          <w:u w:val="single"/>
        </w:rPr>
      </w:pPr>
    </w:p>
    <w:p w:rsidR="00FA6890" w:rsidRDefault="00FA6890" w:rsidP="00FA6890">
      <w:r>
        <w:rPr>
          <w:rFonts w:hint="eastAsia"/>
        </w:rPr>
        <w:t>第十七条</w:t>
      </w:r>
      <w:r>
        <w:t xml:space="preserve"> </w:t>
      </w:r>
      <w:r>
        <w:rPr>
          <w:rFonts w:hint="eastAsia"/>
        </w:rPr>
        <w:t>信息中心应采取技术措施对电子邮件系统所收发的各类邮件进行数据备份，除用于系统恢复外，可根据国家安全机构、公安、保密部门的要求，配合进行系统安全管理和分析问题、查找原因、追查责任等。</w:t>
      </w:r>
    </w:p>
    <w:p w:rsidR="00FA6890" w:rsidRDefault="00FA6890" w:rsidP="00FA6890"/>
    <w:p w:rsidR="00FA6890" w:rsidRDefault="00FA6890" w:rsidP="00FA6890">
      <w:pPr>
        <w:rPr>
          <w:b/>
          <w:sz w:val="24"/>
        </w:rPr>
      </w:pPr>
      <w:r>
        <w:rPr>
          <w:rFonts w:hint="eastAsia"/>
          <w:b/>
          <w:sz w:val="24"/>
        </w:rPr>
        <w:t>第五章</w:t>
      </w:r>
      <w:r>
        <w:rPr>
          <w:b/>
          <w:sz w:val="24"/>
        </w:rPr>
        <w:t xml:space="preserve"> </w:t>
      </w:r>
      <w:r>
        <w:rPr>
          <w:rFonts w:hint="eastAsia"/>
          <w:b/>
          <w:sz w:val="24"/>
        </w:rPr>
        <w:t>附则</w:t>
      </w:r>
    </w:p>
    <w:p w:rsidR="00FA6890" w:rsidRDefault="00FA6890" w:rsidP="00FA6890"/>
    <w:p w:rsidR="00FA6890" w:rsidRDefault="00FA6890" w:rsidP="00FA6890">
      <w:r>
        <w:rPr>
          <w:rFonts w:hint="eastAsia"/>
        </w:rPr>
        <w:t>第十八条</w:t>
      </w:r>
      <w:r>
        <w:t xml:space="preserve"> </w:t>
      </w:r>
      <w:r>
        <w:rPr>
          <w:rFonts w:hint="eastAsia"/>
        </w:rPr>
        <w:t>凡违反本办法者，终止其使用邮箱的权限，进行内部通报；触犯相关法律造成严重后果的，移交司法机关处理。</w:t>
      </w:r>
    </w:p>
    <w:p w:rsidR="00FA6890" w:rsidRDefault="00FA6890" w:rsidP="00FA6890"/>
    <w:p w:rsidR="00FA6890" w:rsidRDefault="00FA6890" w:rsidP="00FA6890">
      <w:r>
        <w:rPr>
          <w:rFonts w:hint="eastAsia"/>
        </w:rPr>
        <w:t>第十九条</w:t>
      </w:r>
      <w:r>
        <w:t xml:space="preserve"> </w:t>
      </w:r>
      <w:r>
        <w:rPr>
          <w:rFonts w:hint="eastAsia"/>
        </w:rPr>
        <w:t>本管理办法自发布之日起施行。</w:t>
      </w:r>
    </w:p>
    <w:p w:rsidR="00FA6890" w:rsidRDefault="00FA6890" w:rsidP="00FA6890"/>
    <w:p w:rsidR="00FA6890" w:rsidRDefault="00FA6890" w:rsidP="00FA6890">
      <w:r>
        <w:rPr>
          <w:rFonts w:hint="eastAsia"/>
        </w:rPr>
        <w:t>第二十条</w:t>
      </w:r>
      <w:r>
        <w:t xml:space="preserve"> </w:t>
      </w:r>
      <w:r>
        <w:rPr>
          <w:rFonts w:hint="eastAsia"/>
        </w:rPr>
        <w:t>本管理办法由</w:t>
      </w:r>
      <w:r w:rsidR="006B7DDF">
        <w:rPr>
          <w:rFonts w:hint="eastAsia"/>
        </w:rPr>
        <w:t>合肥大学</w:t>
      </w:r>
      <w:r>
        <w:rPr>
          <w:rFonts w:hint="eastAsia"/>
        </w:rPr>
        <w:t>信息中心负责解释。</w:t>
      </w:r>
    </w:p>
    <w:p w:rsidR="00FA6890" w:rsidRDefault="00FA6890" w:rsidP="00FA6890"/>
    <w:p w:rsidR="00FA6890" w:rsidRDefault="006B7DDF" w:rsidP="00FA6890">
      <w:pPr>
        <w:wordWrap w:val="0"/>
        <w:jc w:val="right"/>
      </w:pPr>
      <w:r>
        <w:rPr>
          <w:rFonts w:hint="eastAsia"/>
        </w:rPr>
        <w:t>合肥大学</w:t>
      </w:r>
      <w:r w:rsidR="00FA6890">
        <w:t xml:space="preserve"> </w:t>
      </w:r>
      <w:r w:rsidR="00FA6890">
        <w:rPr>
          <w:rFonts w:hint="eastAsia"/>
        </w:rPr>
        <w:t>网络安全与信息化工作领导小组</w:t>
      </w:r>
    </w:p>
    <w:p w:rsidR="00FA6890" w:rsidRDefault="00FA6890" w:rsidP="00FA6890">
      <w:pPr>
        <w:ind w:right="840"/>
        <w:jc w:val="right"/>
      </w:pPr>
      <w:r>
        <w:t>2022</w:t>
      </w:r>
      <w:r>
        <w:rPr>
          <w:rFonts w:hint="eastAsia"/>
        </w:rPr>
        <w:t>年</w:t>
      </w:r>
      <w:r>
        <w:t>4</w:t>
      </w:r>
      <w:r>
        <w:rPr>
          <w:rFonts w:hint="eastAsia"/>
        </w:rPr>
        <w:t>月</w:t>
      </w:r>
      <w:r>
        <w:t>22</w:t>
      </w:r>
      <w:r>
        <w:rPr>
          <w:rFonts w:hint="eastAsia"/>
        </w:rPr>
        <w:t>日</w:t>
      </w:r>
    </w:p>
    <w:p w:rsidR="00FA6890" w:rsidRPr="00FA6890" w:rsidRDefault="00FA6890" w:rsidP="00BC5775"/>
    <w:sectPr w:rsidR="00FA6890" w:rsidRPr="00FA6890" w:rsidSect="00FA6890">
      <w:pgSz w:w="11906" w:h="16838"/>
      <w:pgMar w:top="851" w:right="1800" w:bottom="993"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4AB5" w:rsidRDefault="00DA4AB5" w:rsidP="0050595A">
      <w:r>
        <w:separator/>
      </w:r>
    </w:p>
  </w:endnote>
  <w:endnote w:type="continuationSeparator" w:id="0">
    <w:p w:rsidR="00DA4AB5" w:rsidRDefault="00DA4AB5" w:rsidP="00505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等线">
    <w:altName w:val="微软雅黑"/>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altName w:val="Arial Unicode MS"/>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4AB5" w:rsidRDefault="00DA4AB5" w:rsidP="0050595A">
      <w:r>
        <w:separator/>
      </w:r>
    </w:p>
  </w:footnote>
  <w:footnote w:type="continuationSeparator" w:id="0">
    <w:p w:rsidR="00DA4AB5" w:rsidRDefault="00DA4AB5" w:rsidP="005059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237AA3"/>
    <w:multiLevelType w:val="hybridMultilevel"/>
    <w:tmpl w:val="D278DA56"/>
    <w:lvl w:ilvl="0" w:tplc="7B6EC64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530A7B54"/>
    <w:multiLevelType w:val="hybridMultilevel"/>
    <w:tmpl w:val="B74A465E"/>
    <w:lvl w:ilvl="0" w:tplc="AEA2E9F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6E41082A"/>
    <w:multiLevelType w:val="hybridMultilevel"/>
    <w:tmpl w:val="9D7E88C8"/>
    <w:lvl w:ilvl="0" w:tplc="C8109E7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115"/>
    <w:rsid w:val="0001228C"/>
    <w:rsid w:val="00012FEF"/>
    <w:rsid w:val="00020BB9"/>
    <w:rsid w:val="00024911"/>
    <w:rsid w:val="00030A7A"/>
    <w:rsid w:val="00033A49"/>
    <w:rsid w:val="0004497F"/>
    <w:rsid w:val="00070B87"/>
    <w:rsid w:val="00074DEF"/>
    <w:rsid w:val="00085B93"/>
    <w:rsid w:val="000D3604"/>
    <w:rsid w:val="000D604C"/>
    <w:rsid w:val="000D7B11"/>
    <w:rsid w:val="000F0182"/>
    <w:rsid w:val="000F771D"/>
    <w:rsid w:val="001009E7"/>
    <w:rsid w:val="00105332"/>
    <w:rsid w:val="00116CDB"/>
    <w:rsid w:val="00125FEF"/>
    <w:rsid w:val="00147BC2"/>
    <w:rsid w:val="001528FF"/>
    <w:rsid w:val="001568FC"/>
    <w:rsid w:val="00162E56"/>
    <w:rsid w:val="001823AB"/>
    <w:rsid w:val="0019108A"/>
    <w:rsid w:val="001A3867"/>
    <w:rsid w:val="001A3CB1"/>
    <w:rsid w:val="001B478D"/>
    <w:rsid w:val="001C1F5B"/>
    <w:rsid w:val="001C6BD1"/>
    <w:rsid w:val="001D07B3"/>
    <w:rsid w:val="001E4E70"/>
    <w:rsid w:val="001F5EF5"/>
    <w:rsid w:val="00203065"/>
    <w:rsid w:val="00204201"/>
    <w:rsid w:val="00215188"/>
    <w:rsid w:val="00217E6E"/>
    <w:rsid w:val="00235588"/>
    <w:rsid w:val="0024771C"/>
    <w:rsid w:val="00261E24"/>
    <w:rsid w:val="00262A71"/>
    <w:rsid w:val="002668C6"/>
    <w:rsid w:val="00273B0E"/>
    <w:rsid w:val="00282639"/>
    <w:rsid w:val="00291A00"/>
    <w:rsid w:val="00296E73"/>
    <w:rsid w:val="002A4216"/>
    <w:rsid w:val="002A51A4"/>
    <w:rsid w:val="002A6ADF"/>
    <w:rsid w:val="002B0831"/>
    <w:rsid w:val="002C6979"/>
    <w:rsid w:val="002D483D"/>
    <w:rsid w:val="002F0998"/>
    <w:rsid w:val="00306991"/>
    <w:rsid w:val="003117BA"/>
    <w:rsid w:val="00327D81"/>
    <w:rsid w:val="00341F79"/>
    <w:rsid w:val="00354487"/>
    <w:rsid w:val="003601EB"/>
    <w:rsid w:val="003710D4"/>
    <w:rsid w:val="0038762C"/>
    <w:rsid w:val="003B16C6"/>
    <w:rsid w:val="003C0068"/>
    <w:rsid w:val="003E76CC"/>
    <w:rsid w:val="003F727D"/>
    <w:rsid w:val="00401844"/>
    <w:rsid w:val="00407978"/>
    <w:rsid w:val="00443644"/>
    <w:rsid w:val="00447F08"/>
    <w:rsid w:val="00450CF2"/>
    <w:rsid w:val="0046413B"/>
    <w:rsid w:val="004808F4"/>
    <w:rsid w:val="0049053C"/>
    <w:rsid w:val="004A2B1A"/>
    <w:rsid w:val="004C1ED1"/>
    <w:rsid w:val="004C3D06"/>
    <w:rsid w:val="004C6758"/>
    <w:rsid w:val="004E723A"/>
    <w:rsid w:val="004F0018"/>
    <w:rsid w:val="00503BE4"/>
    <w:rsid w:val="0050413A"/>
    <w:rsid w:val="0050595A"/>
    <w:rsid w:val="00525BB4"/>
    <w:rsid w:val="00544C1B"/>
    <w:rsid w:val="00554FD2"/>
    <w:rsid w:val="005569A2"/>
    <w:rsid w:val="00567AB0"/>
    <w:rsid w:val="005855FE"/>
    <w:rsid w:val="00591DDE"/>
    <w:rsid w:val="00594340"/>
    <w:rsid w:val="005A6249"/>
    <w:rsid w:val="005B1D37"/>
    <w:rsid w:val="005C597C"/>
    <w:rsid w:val="005D1AB9"/>
    <w:rsid w:val="005D4CBF"/>
    <w:rsid w:val="005D54CB"/>
    <w:rsid w:val="005F4304"/>
    <w:rsid w:val="005F4D85"/>
    <w:rsid w:val="00602C8D"/>
    <w:rsid w:val="006059DB"/>
    <w:rsid w:val="006079E2"/>
    <w:rsid w:val="00613D02"/>
    <w:rsid w:val="00622111"/>
    <w:rsid w:val="00632040"/>
    <w:rsid w:val="00634950"/>
    <w:rsid w:val="00661A5F"/>
    <w:rsid w:val="00674BEB"/>
    <w:rsid w:val="00677C7A"/>
    <w:rsid w:val="00680E58"/>
    <w:rsid w:val="00685D15"/>
    <w:rsid w:val="0069602A"/>
    <w:rsid w:val="006B2BB8"/>
    <w:rsid w:val="006B47C3"/>
    <w:rsid w:val="006B7DDF"/>
    <w:rsid w:val="006C6E2F"/>
    <w:rsid w:val="006D6DB6"/>
    <w:rsid w:val="006E0218"/>
    <w:rsid w:val="006E04D8"/>
    <w:rsid w:val="006E7ED3"/>
    <w:rsid w:val="006F20EE"/>
    <w:rsid w:val="006F36B5"/>
    <w:rsid w:val="006F4833"/>
    <w:rsid w:val="0070623B"/>
    <w:rsid w:val="00715CF7"/>
    <w:rsid w:val="00732ADA"/>
    <w:rsid w:val="00733CF9"/>
    <w:rsid w:val="0074353F"/>
    <w:rsid w:val="00756B63"/>
    <w:rsid w:val="00786A8D"/>
    <w:rsid w:val="00794FCF"/>
    <w:rsid w:val="00796698"/>
    <w:rsid w:val="007B35F5"/>
    <w:rsid w:val="007D6B47"/>
    <w:rsid w:val="007E39B9"/>
    <w:rsid w:val="007E4E52"/>
    <w:rsid w:val="007F19DD"/>
    <w:rsid w:val="007F2DDE"/>
    <w:rsid w:val="0082377B"/>
    <w:rsid w:val="008311EA"/>
    <w:rsid w:val="00836075"/>
    <w:rsid w:val="00845842"/>
    <w:rsid w:val="00851A65"/>
    <w:rsid w:val="0086206E"/>
    <w:rsid w:val="00863083"/>
    <w:rsid w:val="00863BE4"/>
    <w:rsid w:val="00892D34"/>
    <w:rsid w:val="00894AAE"/>
    <w:rsid w:val="00897F08"/>
    <w:rsid w:val="008B60F3"/>
    <w:rsid w:val="008C4756"/>
    <w:rsid w:val="008D0B7F"/>
    <w:rsid w:val="008D7BF9"/>
    <w:rsid w:val="008E30BC"/>
    <w:rsid w:val="008F1BB6"/>
    <w:rsid w:val="00905185"/>
    <w:rsid w:val="00905656"/>
    <w:rsid w:val="00905BD4"/>
    <w:rsid w:val="00910115"/>
    <w:rsid w:val="0091333C"/>
    <w:rsid w:val="0091527D"/>
    <w:rsid w:val="00917C72"/>
    <w:rsid w:val="0092547F"/>
    <w:rsid w:val="00930D51"/>
    <w:rsid w:val="00937B11"/>
    <w:rsid w:val="00945870"/>
    <w:rsid w:val="00964199"/>
    <w:rsid w:val="009843D8"/>
    <w:rsid w:val="0099139E"/>
    <w:rsid w:val="00995951"/>
    <w:rsid w:val="009A36AE"/>
    <w:rsid w:val="009A6662"/>
    <w:rsid w:val="009B1BB2"/>
    <w:rsid w:val="009B4E9A"/>
    <w:rsid w:val="009B649C"/>
    <w:rsid w:val="009C275E"/>
    <w:rsid w:val="009C50AC"/>
    <w:rsid w:val="009C50B8"/>
    <w:rsid w:val="009F0145"/>
    <w:rsid w:val="009F23D9"/>
    <w:rsid w:val="00A03D91"/>
    <w:rsid w:val="00A04C70"/>
    <w:rsid w:val="00A30897"/>
    <w:rsid w:val="00A3190C"/>
    <w:rsid w:val="00A40D57"/>
    <w:rsid w:val="00A428D0"/>
    <w:rsid w:val="00A44547"/>
    <w:rsid w:val="00A460EC"/>
    <w:rsid w:val="00A4682C"/>
    <w:rsid w:val="00A67337"/>
    <w:rsid w:val="00A7011F"/>
    <w:rsid w:val="00A86609"/>
    <w:rsid w:val="00A979A4"/>
    <w:rsid w:val="00AA2B0C"/>
    <w:rsid w:val="00AC3606"/>
    <w:rsid w:val="00AC495C"/>
    <w:rsid w:val="00AD3FD8"/>
    <w:rsid w:val="00AE5D31"/>
    <w:rsid w:val="00AE703F"/>
    <w:rsid w:val="00AE77B8"/>
    <w:rsid w:val="00AF119B"/>
    <w:rsid w:val="00AF50E2"/>
    <w:rsid w:val="00B131F9"/>
    <w:rsid w:val="00B34EDB"/>
    <w:rsid w:val="00B4025A"/>
    <w:rsid w:val="00B451A1"/>
    <w:rsid w:val="00B4688D"/>
    <w:rsid w:val="00B501A4"/>
    <w:rsid w:val="00B640AA"/>
    <w:rsid w:val="00B64FA8"/>
    <w:rsid w:val="00B663A4"/>
    <w:rsid w:val="00B74498"/>
    <w:rsid w:val="00B7492C"/>
    <w:rsid w:val="00B77B68"/>
    <w:rsid w:val="00B8734E"/>
    <w:rsid w:val="00BB2D8E"/>
    <w:rsid w:val="00BC5775"/>
    <w:rsid w:val="00BD1414"/>
    <w:rsid w:val="00BD3878"/>
    <w:rsid w:val="00BD6F8E"/>
    <w:rsid w:val="00BE1AA0"/>
    <w:rsid w:val="00BE2729"/>
    <w:rsid w:val="00C009A0"/>
    <w:rsid w:val="00C00EB5"/>
    <w:rsid w:val="00C17416"/>
    <w:rsid w:val="00C21CE6"/>
    <w:rsid w:val="00C231D5"/>
    <w:rsid w:val="00C24027"/>
    <w:rsid w:val="00C25CD5"/>
    <w:rsid w:val="00C30925"/>
    <w:rsid w:val="00C43AFC"/>
    <w:rsid w:val="00C578D8"/>
    <w:rsid w:val="00C647FC"/>
    <w:rsid w:val="00C65BC5"/>
    <w:rsid w:val="00C66099"/>
    <w:rsid w:val="00C73CEC"/>
    <w:rsid w:val="00C8090F"/>
    <w:rsid w:val="00C84B67"/>
    <w:rsid w:val="00C8563E"/>
    <w:rsid w:val="00C87218"/>
    <w:rsid w:val="00C9187D"/>
    <w:rsid w:val="00C941A7"/>
    <w:rsid w:val="00CA16B0"/>
    <w:rsid w:val="00CB178E"/>
    <w:rsid w:val="00CB39D7"/>
    <w:rsid w:val="00CE37CA"/>
    <w:rsid w:val="00CE6927"/>
    <w:rsid w:val="00D00C7D"/>
    <w:rsid w:val="00D01DE7"/>
    <w:rsid w:val="00D11035"/>
    <w:rsid w:val="00D12B32"/>
    <w:rsid w:val="00D15644"/>
    <w:rsid w:val="00D22A85"/>
    <w:rsid w:val="00D27216"/>
    <w:rsid w:val="00D42C81"/>
    <w:rsid w:val="00D44B9B"/>
    <w:rsid w:val="00D57924"/>
    <w:rsid w:val="00D60A09"/>
    <w:rsid w:val="00D71A9C"/>
    <w:rsid w:val="00D86814"/>
    <w:rsid w:val="00D86DC1"/>
    <w:rsid w:val="00DA4AB5"/>
    <w:rsid w:val="00DB026E"/>
    <w:rsid w:val="00DC1B01"/>
    <w:rsid w:val="00DC6281"/>
    <w:rsid w:val="00DD26F9"/>
    <w:rsid w:val="00DD3A61"/>
    <w:rsid w:val="00DE1D80"/>
    <w:rsid w:val="00DE31C2"/>
    <w:rsid w:val="00DE43BD"/>
    <w:rsid w:val="00DF416E"/>
    <w:rsid w:val="00E03EC3"/>
    <w:rsid w:val="00E06B76"/>
    <w:rsid w:val="00E20572"/>
    <w:rsid w:val="00E223BC"/>
    <w:rsid w:val="00E24F12"/>
    <w:rsid w:val="00E26115"/>
    <w:rsid w:val="00E37BAD"/>
    <w:rsid w:val="00E51A8A"/>
    <w:rsid w:val="00E5644E"/>
    <w:rsid w:val="00E62272"/>
    <w:rsid w:val="00E71882"/>
    <w:rsid w:val="00E754B2"/>
    <w:rsid w:val="00E75D68"/>
    <w:rsid w:val="00E77FCD"/>
    <w:rsid w:val="00E80CB7"/>
    <w:rsid w:val="00E90633"/>
    <w:rsid w:val="00E90921"/>
    <w:rsid w:val="00EA51C7"/>
    <w:rsid w:val="00EA53D6"/>
    <w:rsid w:val="00EA7096"/>
    <w:rsid w:val="00EB70C2"/>
    <w:rsid w:val="00EE53D3"/>
    <w:rsid w:val="00F001B4"/>
    <w:rsid w:val="00F00A41"/>
    <w:rsid w:val="00F13FA8"/>
    <w:rsid w:val="00F2299C"/>
    <w:rsid w:val="00F27CC3"/>
    <w:rsid w:val="00F54B62"/>
    <w:rsid w:val="00F64A0C"/>
    <w:rsid w:val="00F67C67"/>
    <w:rsid w:val="00F703F1"/>
    <w:rsid w:val="00F75523"/>
    <w:rsid w:val="00F86655"/>
    <w:rsid w:val="00F916CB"/>
    <w:rsid w:val="00FA43DA"/>
    <w:rsid w:val="00FA6890"/>
    <w:rsid w:val="00FC2C61"/>
    <w:rsid w:val="00FD2D87"/>
    <w:rsid w:val="00FE0195"/>
    <w:rsid w:val="00FF2F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10115"/>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Char"/>
    <w:uiPriority w:val="99"/>
    <w:unhideWhenUsed/>
    <w:rsid w:val="0050595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50595A"/>
    <w:rPr>
      <w:sz w:val="18"/>
      <w:szCs w:val="18"/>
    </w:rPr>
  </w:style>
  <w:style w:type="paragraph" w:styleId="a5">
    <w:name w:val="footer"/>
    <w:basedOn w:val="a"/>
    <w:link w:val="Char0"/>
    <w:uiPriority w:val="99"/>
    <w:unhideWhenUsed/>
    <w:rsid w:val="0050595A"/>
    <w:pPr>
      <w:tabs>
        <w:tab w:val="center" w:pos="4153"/>
        <w:tab w:val="right" w:pos="8306"/>
      </w:tabs>
      <w:snapToGrid w:val="0"/>
      <w:jc w:val="left"/>
    </w:pPr>
    <w:rPr>
      <w:sz w:val="18"/>
      <w:szCs w:val="18"/>
    </w:rPr>
  </w:style>
  <w:style w:type="character" w:customStyle="1" w:styleId="Char0">
    <w:name w:val="页脚 Char"/>
    <w:basedOn w:val="a0"/>
    <w:link w:val="a5"/>
    <w:uiPriority w:val="99"/>
    <w:rsid w:val="0050595A"/>
    <w:rPr>
      <w:sz w:val="18"/>
      <w:szCs w:val="18"/>
    </w:rPr>
  </w:style>
  <w:style w:type="paragraph" w:styleId="a6">
    <w:name w:val="Balloon Text"/>
    <w:basedOn w:val="a"/>
    <w:link w:val="Char1"/>
    <w:uiPriority w:val="99"/>
    <w:semiHidden/>
    <w:unhideWhenUsed/>
    <w:rsid w:val="00602C8D"/>
    <w:rPr>
      <w:sz w:val="18"/>
      <w:szCs w:val="18"/>
    </w:rPr>
  </w:style>
  <w:style w:type="character" w:customStyle="1" w:styleId="Char1">
    <w:name w:val="批注框文本 Char"/>
    <w:basedOn w:val="a0"/>
    <w:link w:val="a6"/>
    <w:uiPriority w:val="99"/>
    <w:semiHidden/>
    <w:rsid w:val="00602C8D"/>
    <w:rPr>
      <w:sz w:val="18"/>
      <w:szCs w:val="18"/>
    </w:rPr>
  </w:style>
  <w:style w:type="character" w:styleId="a7">
    <w:name w:val="Strong"/>
    <w:basedOn w:val="a0"/>
    <w:uiPriority w:val="22"/>
    <w:qFormat/>
    <w:rsid w:val="008D7BF9"/>
    <w:rPr>
      <w:b/>
      <w:bCs/>
    </w:rPr>
  </w:style>
  <w:style w:type="table" w:styleId="a8">
    <w:name w:val="Table Grid"/>
    <w:basedOn w:val="a1"/>
    <w:uiPriority w:val="39"/>
    <w:rsid w:val="00261E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91333C"/>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10115"/>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Char"/>
    <w:uiPriority w:val="99"/>
    <w:unhideWhenUsed/>
    <w:rsid w:val="0050595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50595A"/>
    <w:rPr>
      <w:sz w:val="18"/>
      <w:szCs w:val="18"/>
    </w:rPr>
  </w:style>
  <w:style w:type="paragraph" w:styleId="a5">
    <w:name w:val="footer"/>
    <w:basedOn w:val="a"/>
    <w:link w:val="Char0"/>
    <w:uiPriority w:val="99"/>
    <w:unhideWhenUsed/>
    <w:rsid w:val="0050595A"/>
    <w:pPr>
      <w:tabs>
        <w:tab w:val="center" w:pos="4153"/>
        <w:tab w:val="right" w:pos="8306"/>
      </w:tabs>
      <w:snapToGrid w:val="0"/>
      <w:jc w:val="left"/>
    </w:pPr>
    <w:rPr>
      <w:sz w:val="18"/>
      <w:szCs w:val="18"/>
    </w:rPr>
  </w:style>
  <w:style w:type="character" w:customStyle="1" w:styleId="Char0">
    <w:name w:val="页脚 Char"/>
    <w:basedOn w:val="a0"/>
    <w:link w:val="a5"/>
    <w:uiPriority w:val="99"/>
    <w:rsid w:val="0050595A"/>
    <w:rPr>
      <w:sz w:val="18"/>
      <w:szCs w:val="18"/>
    </w:rPr>
  </w:style>
  <w:style w:type="paragraph" w:styleId="a6">
    <w:name w:val="Balloon Text"/>
    <w:basedOn w:val="a"/>
    <w:link w:val="Char1"/>
    <w:uiPriority w:val="99"/>
    <w:semiHidden/>
    <w:unhideWhenUsed/>
    <w:rsid w:val="00602C8D"/>
    <w:rPr>
      <w:sz w:val="18"/>
      <w:szCs w:val="18"/>
    </w:rPr>
  </w:style>
  <w:style w:type="character" w:customStyle="1" w:styleId="Char1">
    <w:name w:val="批注框文本 Char"/>
    <w:basedOn w:val="a0"/>
    <w:link w:val="a6"/>
    <w:uiPriority w:val="99"/>
    <w:semiHidden/>
    <w:rsid w:val="00602C8D"/>
    <w:rPr>
      <w:sz w:val="18"/>
      <w:szCs w:val="18"/>
    </w:rPr>
  </w:style>
  <w:style w:type="character" w:styleId="a7">
    <w:name w:val="Strong"/>
    <w:basedOn w:val="a0"/>
    <w:uiPriority w:val="22"/>
    <w:qFormat/>
    <w:rsid w:val="008D7BF9"/>
    <w:rPr>
      <w:b/>
      <w:bCs/>
    </w:rPr>
  </w:style>
  <w:style w:type="table" w:styleId="a8">
    <w:name w:val="Table Grid"/>
    <w:basedOn w:val="a1"/>
    <w:uiPriority w:val="39"/>
    <w:rsid w:val="00261E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91333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760088">
      <w:bodyDiv w:val="1"/>
      <w:marLeft w:val="0"/>
      <w:marRight w:val="0"/>
      <w:marTop w:val="0"/>
      <w:marBottom w:val="0"/>
      <w:divBdr>
        <w:top w:val="none" w:sz="0" w:space="0" w:color="auto"/>
        <w:left w:val="none" w:sz="0" w:space="0" w:color="auto"/>
        <w:bottom w:val="none" w:sz="0" w:space="0" w:color="auto"/>
        <w:right w:val="none" w:sz="0" w:space="0" w:color="auto"/>
      </w:divBdr>
      <w:divsChild>
        <w:div w:id="1497114517">
          <w:marLeft w:val="0"/>
          <w:marRight w:val="0"/>
          <w:marTop w:val="0"/>
          <w:marBottom w:val="0"/>
          <w:divBdr>
            <w:top w:val="none" w:sz="0" w:space="0" w:color="auto"/>
            <w:left w:val="none" w:sz="0" w:space="0" w:color="auto"/>
            <w:bottom w:val="none" w:sz="0" w:space="0" w:color="auto"/>
            <w:right w:val="none" w:sz="0" w:space="0" w:color="auto"/>
          </w:divBdr>
          <w:divsChild>
            <w:div w:id="714895477">
              <w:marLeft w:val="0"/>
              <w:marRight w:val="0"/>
              <w:marTop w:val="0"/>
              <w:marBottom w:val="0"/>
              <w:divBdr>
                <w:top w:val="none" w:sz="0" w:space="0" w:color="auto"/>
                <w:left w:val="none" w:sz="0" w:space="0" w:color="auto"/>
                <w:bottom w:val="none" w:sz="0" w:space="0" w:color="auto"/>
                <w:right w:val="none" w:sz="0" w:space="0" w:color="auto"/>
              </w:divBdr>
              <w:divsChild>
                <w:div w:id="717900576">
                  <w:marLeft w:val="0"/>
                  <w:marRight w:val="0"/>
                  <w:marTop w:val="0"/>
                  <w:marBottom w:val="0"/>
                  <w:divBdr>
                    <w:top w:val="none" w:sz="0" w:space="0" w:color="auto"/>
                    <w:left w:val="none" w:sz="0" w:space="0" w:color="auto"/>
                    <w:bottom w:val="none" w:sz="0" w:space="0" w:color="auto"/>
                    <w:right w:val="none" w:sz="0" w:space="0" w:color="auto"/>
                  </w:divBdr>
                  <w:divsChild>
                    <w:div w:id="1705713060">
                      <w:marLeft w:val="0"/>
                      <w:marRight w:val="0"/>
                      <w:marTop w:val="0"/>
                      <w:marBottom w:val="0"/>
                      <w:divBdr>
                        <w:top w:val="none" w:sz="0" w:space="0" w:color="auto"/>
                        <w:left w:val="none" w:sz="0" w:space="0" w:color="auto"/>
                        <w:bottom w:val="none" w:sz="0" w:space="0" w:color="auto"/>
                        <w:right w:val="none" w:sz="0" w:space="0" w:color="auto"/>
                      </w:divBdr>
                      <w:divsChild>
                        <w:div w:id="2023819794">
                          <w:marLeft w:val="0"/>
                          <w:marRight w:val="0"/>
                          <w:marTop w:val="0"/>
                          <w:marBottom w:val="0"/>
                          <w:divBdr>
                            <w:top w:val="none" w:sz="0" w:space="0" w:color="auto"/>
                            <w:left w:val="none" w:sz="0" w:space="0" w:color="auto"/>
                            <w:bottom w:val="none" w:sz="0" w:space="0" w:color="auto"/>
                            <w:right w:val="none" w:sz="0" w:space="0" w:color="auto"/>
                          </w:divBdr>
                          <w:divsChild>
                            <w:div w:id="65761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7072198">
      <w:bodyDiv w:val="1"/>
      <w:marLeft w:val="0"/>
      <w:marRight w:val="0"/>
      <w:marTop w:val="0"/>
      <w:marBottom w:val="0"/>
      <w:divBdr>
        <w:top w:val="none" w:sz="0" w:space="0" w:color="auto"/>
        <w:left w:val="none" w:sz="0" w:space="0" w:color="auto"/>
        <w:bottom w:val="none" w:sz="0" w:space="0" w:color="auto"/>
        <w:right w:val="none" w:sz="0" w:space="0" w:color="auto"/>
      </w:divBdr>
    </w:div>
    <w:div w:id="1721778987">
      <w:bodyDiv w:val="1"/>
      <w:marLeft w:val="0"/>
      <w:marRight w:val="0"/>
      <w:marTop w:val="0"/>
      <w:marBottom w:val="0"/>
      <w:divBdr>
        <w:top w:val="none" w:sz="0" w:space="0" w:color="auto"/>
        <w:left w:val="none" w:sz="0" w:space="0" w:color="auto"/>
        <w:bottom w:val="none" w:sz="0" w:space="0" w:color="auto"/>
        <w:right w:val="none" w:sz="0" w:space="0" w:color="auto"/>
      </w:divBdr>
    </w:div>
    <w:div w:id="175046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000647-E7AC-4995-AC92-DB19DE256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310</Words>
  <Characters>1770</Characters>
  <Application>Microsoft Office Word</Application>
  <DocSecurity>0</DocSecurity>
  <Lines>14</Lines>
  <Paragraphs>4</Paragraphs>
  <ScaleCrop>false</ScaleCrop>
  <Company>China</Company>
  <LinksUpToDate>false</LinksUpToDate>
  <CharactersWithSpaces>2076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syj</cp:lastModifiedBy>
  <cp:revision>2</cp:revision>
  <cp:lastPrinted>2022-02-21T07:32:00Z</cp:lastPrinted>
  <dcterms:created xsi:type="dcterms:W3CDTF">2026-10-30T01:54:00Z</dcterms:created>
  <dcterms:modified xsi:type="dcterms:W3CDTF">2026-10-30T01:54:00Z</dcterms:modified>
</cp:coreProperties>
</file>