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5ED5" w14:textId="77777777" w:rsidR="00015171" w:rsidRDefault="00155F40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FD1C61">
        <w:rPr>
          <w:rFonts w:ascii="宋体" w:hAnsi="宋体"/>
          <w:sz w:val="24"/>
          <w:szCs w:val="28"/>
        </w:rPr>
        <w:t>3</w:t>
      </w:r>
      <w:r>
        <w:rPr>
          <w:rFonts w:ascii="宋体" w:hAnsi="宋体" w:hint="eastAsia"/>
          <w:sz w:val="24"/>
          <w:szCs w:val="28"/>
        </w:rPr>
        <w:t>：</w:t>
      </w:r>
    </w:p>
    <w:p w14:paraId="30A70525" w14:textId="77777777" w:rsidR="00015171" w:rsidRDefault="00155F40" w:rsidP="00FD1C61">
      <w:pPr>
        <w:widowControl/>
        <w:spacing w:afterLines="50" w:after="156"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ascii="宋体" w:hAnsi="宋体" w:cs="宋体" w:hint="eastAsia"/>
          <w:b/>
          <w:bCs/>
          <w:kern w:val="0"/>
          <w:sz w:val="28"/>
          <w:szCs w:val="30"/>
        </w:rPr>
        <w:t>合肥学院202</w:t>
      </w:r>
      <w:r w:rsidR="008B3E72">
        <w:rPr>
          <w:rFonts w:ascii="宋体" w:hAnsi="宋体" w:cs="宋体"/>
          <w:b/>
          <w:bCs/>
          <w:kern w:val="0"/>
          <w:sz w:val="28"/>
          <w:szCs w:val="30"/>
        </w:rPr>
        <w:t>3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年</w:t>
      </w:r>
      <w:r w:rsidR="005940A7">
        <w:rPr>
          <w:rFonts w:ascii="宋体" w:hAnsi="宋体" w:cs="宋体" w:hint="eastAsia"/>
          <w:b/>
          <w:bCs/>
          <w:kern w:val="0"/>
          <w:sz w:val="28"/>
          <w:szCs w:val="30"/>
        </w:rPr>
        <w:t>普通高校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专升本考试</w:t>
      </w:r>
      <w:r w:rsidR="005940A7">
        <w:rPr>
          <w:rFonts w:ascii="宋体" w:hAnsi="宋体" w:cs="宋体" w:hint="eastAsia"/>
          <w:b/>
          <w:bCs/>
          <w:kern w:val="0"/>
          <w:sz w:val="28"/>
          <w:szCs w:val="30"/>
        </w:rPr>
        <w:t>鼓励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政策申请表</w:t>
      </w:r>
    </w:p>
    <w:tbl>
      <w:tblPr>
        <w:tblW w:w="9907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677"/>
        <w:gridCol w:w="1701"/>
        <w:gridCol w:w="1843"/>
        <w:gridCol w:w="1579"/>
        <w:gridCol w:w="14"/>
      </w:tblGrid>
      <w:tr w:rsidR="00015171" w14:paraId="6EE74579" w14:textId="77777777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2846" w14:textId="77777777"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B203" w14:textId="77777777"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F9DA" w14:textId="77777777"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F517" w14:textId="77777777" w:rsidR="00015171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14:paraId="72528921" w14:textId="77777777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3628" w14:textId="77777777"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7877" w14:textId="77777777"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6890" w14:textId="77777777"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3566" w14:textId="77777777" w:rsidR="00015171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14:paraId="5178D0B6" w14:textId="77777777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B996" w14:textId="77777777"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A06A" w14:textId="77777777"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ABB7" w14:textId="77777777"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87F0" w14:textId="77777777" w:rsidR="00015171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14:paraId="2B45549D" w14:textId="77777777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EBBDBF" w14:textId="77777777"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03E1" w14:textId="77777777"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B11F" w14:textId="77777777"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B8B3" w14:textId="77777777" w:rsidR="00015171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28763C" w14:paraId="31016398" w14:textId="77777777" w:rsidTr="00E0069E">
        <w:trPr>
          <w:gridAfter w:val="1"/>
          <w:wAfter w:w="14" w:type="dxa"/>
          <w:trHeight w:val="737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CBDD9C" w14:textId="77777777" w:rsidR="0028763C" w:rsidRDefault="0028763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申请鼓励政策类别（勾选）</w:t>
            </w:r>
          </w:p>
        </w:tc>
      </w:tr>
      <w:tr w:rsidR="0075781B" w14:paraId="04359324" w14:textId="77777777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815B" w14:textId="77777777" w:rsidR="0075781B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学前教育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D504F" w14:textId="77777777" w:rsidR="0075781B" w:rsidRPr="0075781B" w:rsidRDefault="00D00E02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技能大赛获奖</w:t>
            </w:r>
            <w:r w:rsidR="0075781B" w:rsidRPr="0075781B">
              <w:rPr>
                <w:rFonts w:ascii="宋体" w:hAnsi="宋体" w:hint="eastAsia"/>
                <w:sz w:val="24"/>
              </w:rPr>
              <w:t>考生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EAEC9" w14:textId="77777777" w:rsidR="0075781B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免文化课考试</w:t>
            </w:r>
            <w:r w:rsidR="00D00E02">
              <w:rPr>
                <w:rFonts w:ascii="宋体" w:hAnsi="宋体" w:hint="eastAsia"/>
                <w:sz w:val="24"/>
              </w:rPr>
              <w:t>，面试考核录取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FE75" w14:textId="77777777" w:rsidR="0075781B" w:rsidRPr="00D00E02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75781B" w14:paraId="339F8D21" w14:textId="77777777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8E3E" w14:textId="77777777" w:rsidR="0075781B" w:rsidRDefault="0075781B" w:rsidP="0075781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学前教育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0FA2E9" w14:textId="77777777" w:rsidR="002834D7" w:rsidRDefault="002834D7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荣立三等功</w:t>
            </w:r>
          </w:p>
          <w:p w14:paraId="11E99BF0" w14:textId="77777777" w:rsidR="0075781B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0111E" w14:textId="77777777" w:rsidR="0075781B" w:rsidRDefault="00D00E02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资格审核通过，</w:t>
            </w:r>
            <w:r w:rsidR="0075781B">
              <w:rPr>
                <w:rFonts w:ascii="宋体" w:hAnsi="宋体" w:hint="eastAsia"/>
                <w:sz w:val="24"/>
              </w:rPr>
              <w:t>免试</w:t>
            </w:r>
            <w:r>
              <w:rPr>
                <w:rFonts w:ascii="宋体" w:hAnsi="宋体" w:hint="eastAsia"/>
                <w:sz w:val="24"/>
              </w:rPr>
              <w:t>录取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77F3" w14:textId="77777777" w:rsidR="0075781B" w:rsidRPr="00D00E02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75781B" w14:paraId="286D2F0F" w14:textId="77777777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FB64" w14:textId="77777777" w:rsidR="0075781B" w:rsidRDefault="0075781B" w:rsidP="0075781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C5416">
              <w:rPr>
                <w:rFonts w:ascii="宋体" w:hAnsi="宋体" w:cs="Tahoma" w:hint="eastAsia"/>
                <w:color w:val="000000" w:themeColor="text1"/>
                <w:kern w:val="0"/>
                <w:sz w:val="23"/>
                <w:szCs w:val="23"/>
              </w:rPr>
              <w:t>计算机科学与技术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B9DAFC" w14:textId="77777777" w:rsidR="002834D7" w:rsidRDefault="002834D7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荣立三等功</w:t>
            </w:r>
          </w:p>
          <w:p w14:paraId="0A12BD1B" w14:textId="77777777" w:rsidR="0075781B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D7A32" w14:textId="77777777" w:rsidR="0075781B" w:rsidRDefault="00D00E02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8B49" w14:textId="77777777" w:rsidR="0075781B" w:rsidRPr="00D00E02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015171" w14:paraId="42D19360" w14:textId="77777777" w:rsidTr="002834D7">
        <w:trPr>
          <w:trHeight w:val="221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2D7C" w14:textId="77777777" w:rsidR="00015171" w:rsidRDefault="00155F4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4E27D" w14:textId="77777777" w:rsidR="00015171" w:rsidRDefault="00155F4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 日(盖章)</w:t>
            </w:r>
          </w:p>
        </w:tc>
      </w:tr>
      <w:tr w:rsidR="00015171" w14:paraId="1C0B1C80" w14:textId="77777777" w:rsidTr="002834D7">
        <w:trPr>
          <w:trHeight w:val="480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AC07" w14:textId="77777777" w:rsidR="00015171" w:rsidRDefault="00155F4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786CC" w14:textId="77777777" w:rsidR="00015171" w:rsidRDefault="00155F40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日(盖章)</w:t>
            </w:r>
          </w:p>
        </w:tc>
      </w:tr>
      <w:tr w:rsidR="00015171" w14:paraId="46163C51" w14:textId="77777777" w:rsidTr="002834D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0C8D" w14:textId="77777777"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B63F3" w14:textId="77777777"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14:paraId="694AD66E" w14:textId="77777777" w:rsidTr="002834D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BD80" w14:textId="77777777"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6BBAD" w14:textId="77777777"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14:paraId="63E930CB" w14:textId="77777777" w:rsidTr="002834D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1A17" w14:textId="77777777"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2E647" w14:textId="77777777"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14:paraId="6D326A55" w14:textId="77777777" w:rsidTr="002834D7">
        <w:trPr>
          <w:trHeight w:val="312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D762" w14:textId="77777777"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072D6" w14:textId="77777777"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</w:tbl>
    <w:p w14:paraId="422642FA" w14:textId="77777777" w:rsidR="00015171" w:rsidRDefault="00015171">
      <w:pPr>
        <w:rPr>
          <w:rFonts w:ascii="宋体" w:hAnsi="宋体"/>
          <w:sz w:val="24"/>
        </w:rPr>
      </w:pPr>
    </w:p>
    <w:p w14:paraId="50E453A6" w14:textId="77777777" w:rsidR="00015171" w:rsidRDefault="00155F4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注:1.考生所填写内容必须真实、准确，如有弄虚作假，取消考试资格或录取资格。</w:t>
      </w:r>
    </w:p>
    <w:p w14:paraId="6269F78C" w14:textId="7B307EE9" w:rsidR="00015171" w:rsidRDefault="00155F40">
      <w:pPr>
        <w:spacing w:line="360" w:lineRule="auto"/>
        <w:jc w:val="left"/>
      </w:pPr>
      <w:r>
        <w:rPr>
          <w:rFonts w:ascii="宋体" w:hAnsi="宋体" w:hint="eastAsia"/>
          <w:sz w:val="24"/>
        </w:rPr>
        <w:t xml:space="preserve"> 2.获奖证书复印件需毕业学校审核人签名，并加盖学校公章。现场报名时，原件、复印件、申请表一并交验。</w:t>
      </w:r>
      <w:r>
        <w:rPr>
          <w:rFonts w:ascii="宋体" w:hAnsi="宋体" w:hint="eastAsia"/>
          <w:sz w:val="24"/>
          <w:szCs w:val="24"/>
        </w:rPr>
        <w:t>（无获奖证书原件，不得报考）</w:t>
      </w:r>
    </w:p>
    <w:sectPr w:rsidR="000151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DA8E" w14:textId="77777777" w:rsidR="00565FEC" w:rsidRDefault="00565FEC" w:rsidP="00897831">
      <w:r>
        <w:separator/>
      </w:r>
    </w:p>
  </w:endnote>
  <w:endnote w:type="continuationSeparator" w:id="0">
    <w:p w14:paraId="48D622A5" w14:textId="77777777" w:rsidR="00565FEC" w:rsidRDefault="00565FEC" w:rsidP="0089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A308" w14:textId="77777777" w:rsidR="00565FEC" w:rsidRDefault="00565FEC" w:rsidP="00897831">
      <w:r>
        <w:separator/>
      </w:r>
    </w:p>
  </w:footnote>
  <w:footnote w:type="continuationSeparator" w:id="0">
    <w:p w14:paraId="669CF9C6" w14:textId="77777777" w:rsidR="00565FEC" w:rsidRDefault="00565FEC" w:rsidP="0089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A22089"/>
    <w:rsid w:val="00015171"/>
    <w:rsid w:val="00155F40"/>
    <w:rsid w:val="002834D7"/>
    <w:rsid w:val="0028763C"/>
    <w:rsid w:val="00325CDF"/>
    <w:rsid w:val="00565FEC"/>
    <w:rsid w:val="005940A7"/>
    <w:rsid w:val="007007E3"/>
    <w:rsid w:val="00707390"/>
    <w:rsid w:val="0075781B"/>
    <w:rsid w:val="00897831"/>
    <w:rsid w:val="008B3E72"/>
    <w:rsid w:val="00CC38DD"/>
    <w:rsid w:val="00D00E02"/>
    <w:rsid w:val="00E967F3"/>
    <w:rsid w:val="00F95CEB"/>
    <w:rsid w:val="00FD1C61"/>
    <w:rsid w:val="4FA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4C977"/>
  <w15:docId w15:val="{75E8A163-EC07-45DE-A345-BCCBCD9D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7831"/>
    <w:rPr>
      <w:kern w:val="2"/>
      <w:sz w:val="18"/>
      <w:szCs w:val="18"/>
    </w:rPr>
  </w:style>
  <w:style w:type="paragraph" w:styleId="a5">
    <w:name w:val="footer"/>
    <w:basedOn w:val="a"/>
    <w:link w:val="a6"/>
    <w:rsid w:val="0089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78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zzg</cp:lastModifiedBy>
  <cp:revision>11</cp:revision>
  <dcterms:created xsi:type="dcterms:W3CDTF">2020-04-17T09:30:00Z</dcterms:created>
  <dcterms:modified xsi:type="dcterms:W3CDTF">2023-03-11T11:24:00Z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