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eastAsia="宋体" w:cs="宋体"/>
          <w:szCs w:val="21"/>
        </w:rPr>
      </w:pPr>
      <w:bookmarkStart w:id="0" w:name="_Hlk101376547"/>
      <w:r>
        <w:rPr>
          <w:rFonts w:hint="eastAsia" w:ascii="宋体" w:hAnsi="宋体" w:eastAsia="宋体" w:cs="宋体"/>
          <w:szCs w:val="21"/>
        </w:rPr>
        <w:t>附件</w:t>
      </w:r>
      <w:r>
        <w:rPr>
          <w:rFonts w:hint="eastAsia" w:ascii="宋体" w:hAnsi="宋体" w:eastAsia="宋体" w:cs="宋体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Cs w:val="21"/>
        </w:rPr>
        <w:t>：</w:t>
      </w:r>
    </w:p>
    <w:p>
      <w:pPr>
        <w:jc w:val="center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20XX-20XX年度学生社团工作计划和工作总结</w:t>
      </w:r>
    </w:p>
    <w:p>
      <w:pPr>
        <w:jc w:val="center"/>
        <w:rPr>
          <w:rFonts w:ascii="宋体" w:hAnsi="宋体" w:eastAsia="宋体" w:cs="宋体"/>
          <w:b/>
          <w:bCs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工作计划：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总体思路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一级标题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工作目标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具体安排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rPr>
          <w:rFonts w:hint="default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（一）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0"/>
          <w:szCs w:val="30"/>
          <w:lang w:val="en-US" w:eastAsia="zh-CN"/>
        </w:rPr>
        <w:t>二级标题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default" w:ascii="仿宋_GB2312" w:hAnsi="仿宋_GB2312" w:eastAsia="仿宋_GB2312" w:cs="仿宋_GB2312"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  <w:lang w:val="en-US" w:eastAsia="zh-CN"/>
        </w:rPr>
        <w:t>正文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(1)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(2)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(3)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sz w:val="30"/>
          <w:szCs w:val="30"/>
        </w:rPr>
        <w:t>......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常规活动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（1）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（2）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（3）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品牌活动的创建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六、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补充事项</w:t>
      </w:r>
    </w:p>
    <w:p>
      <w:pPr>
        <w:rPr>
          <w:rFonts w:ascii="仿宋_GB2312" w:hAnsi="仿宋_GB2312" w:eastAsia="仿宋_GB2312" w:cs="仿宋_GB2312"/>
          <w:b/>
          <w:bCs/>
          <w:sz w:val="30"/>
          <w:szCs w:val="30"/>
        </w:rPr>
      </w:pPr>
    </w:p>
    <w:p>
      <w:pPr>
        <w:rPr>
          <w:rFonts w:ascii="仿宋_GB2312" w:hAnsi="仿宋_GB2312" w:eastAsia="仿宋_GB2312" w:cs="仿宋_GB2312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工作总结：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一、社团目前的状况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二、组织建设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三、社团举办活动一览表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（2）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（3）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四、会员流失情况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五、社团今后发展的方向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六、......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七、......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（可以从社团的组织建设、社团的今后发展状况、社团举办活动存在哪些不足、社团的会员流失情况等方面进行总结）</w:t>
      </w:r>
    </w:p>
    <w:p>
      <w:pPr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</w:t>
      </w:r>
    </w:p>
    <w:p>
      <w:pPr>
        <w:rPr>
          <w:rFonts w:ascii="仿宋_GB2312" w:hAnsi="仿宋_GB2312" w:eastAsia="仿宋_GB2312" w:cs="仿宋_GB2312"/>
          <w:sz w:val="30"/>
          <w:szCs w:val="30"/>
        </w:rPr>
      </w:pPr>
    </w:p>
    <w:p>
      <w:pPr>
        <w:rPr>
          <w:rFonts w:ascii="仿宋_GB2312" w:hAnsi="仿宋_GB2312" w:eastAsia="仿宋_GB2312" w:cs="仿宋_GB2312"/>
          <w:sz w:val="30"/>
          <w:szCs w:val="30"/>
        </w:rPr>
      </w:pPr>
    </w:p>
    <w:p>
      <w:pPr>
        <w:rPr>
          <w:rFonts w:ascii="仿宋_GB2312" w:hAnsi="仿宋_GB2312" w:eastAsia="仿宋_GB2312" w:cs="仿宋_GB2312"/>
          <w:sz w:val="30"/>
          <w:szCs w:val="30"/>
        </w:rPr>
      </w:pPr>
    </w:p>
    <w:p>
      <w:pPr>
        <w:rPr>
          <w:rFonts w:ascii="仿宋_GB2312" w:hAnsi="仿宋_GB2312" w:eastAsia="仿宋_GB2312" w:cs="仿宋_GB2312"/>
          <w:sz w:val="30"/>
          <w:szCs w:val="30"/>
        </w:rPr>
      </w:pPr>
    </w:p>
    <w:p>
      <w:pPr>
        <w:jc w:val="righ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  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XXX社团</w:t>
      </w:r>
    </w:p>
    <w:p>
      <w:pPr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      XX年XX月XX日</w:t>
      </w:r>
      <w:bookmarkEnd w:id="0"/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  <w:t>××社团</w:t>
      </w:r>
      <w:r>
        <w:rPr>
          <w:rFonts w:hint="eastAsia" w:asciiTheme="minorEastAsia" w:hAnsiTheme="minorEastAsia" w:cstheme="minorEastAsia"/>
          <w:b/>
          <w:bCs/>
          <w:sz w:val="44"/>
          <w:szCs w:val="44"/>
          <w:lang w:val="en-US" w:eastAsia="zh-CN"/>
        </w:rPr>
        <w:t>20XX-20XX</w:t>
      </w:r>
      <w:bookmarkStart w:id="1" w:name="_GoBack"/>
      <w:bookmarkEnd w:id="1"/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  <w:t>年度活动清单</w:t>
      </w:r>
    </w:p>
    <w:p>
      <w:pPr>
        <w:jc w:val="both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</w:p>
    <w:tbl>
      <w:tblPr>
        <w:tblStyle w:val="4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9"/>
        <w:gridCol w:w="2551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活动名称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活动时间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活动地点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8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</w:tbl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社团负责人签字： </w:t>
      </w:r>
      <w:r>
        <w:rPr>
          <w:rFonts w:ascii="宋体" w:hAnsi="宋体" w:eastAsia="宋体"/>
          <w:sz w:val="28"/>
          <w:szCs w:val="28"/>
        </w:rPr>
        <w:t xml:space="preserve">                  </w:t>
      </w:r>
      <w:r>
        <w:rPr>
          <w:rFonts w:hint="eastAsia" w:ascii="宋体" w:hAnsi="宋体" w:eastAsia="宋体"/>
          <w:sz w:val="28"/>
          <w:szCs w:val="28"/>
        </w:rPr>
        <w:t>社团指导老师签字：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2ODE2NjdjNGI0YjVmNTk0ZmQ5YWRjMzZiOWQ0NDIifQ=="/>
  </w:docVars>
  <w:rsids>
    <w:rsidRoot w:val="00CC7B2A"/>
    <w:rsid w:val="005F0659"/>
    <w:rsid w:val="00BF2F62"/>
    <w:rsid w:val="00CC7B2A"/>
    <w:rsid w:val="08AF17B5"/>
    <w:rsid w:val="0CC666CF"/>
    <w:rsid w:val="0FD30D5D"/>
    <w:rsid w:val="127754CE"/>
    <w:rsid w:val="168968FA"/>
    <w:rsid w:val="174A02B2"/>
    <w:rsid w:val="18EF612A"/>
    <w:rsid w:val="1B9B0110"/>
    <w:rsid w:val="1E1D2235"/>
    <w:rsid w:val="26CE0C53"/>
    <w:rsid w:val="28901183"/>
    <w:rsid w:val="32AA0A27"/>
    <w:rsid w:val="345C734A"/>
    <w:rsid w:val="36185108"/>
    <w:rsid w:val="37035B7C"/>
    <w:rsid w:val="39374EA2"/>
    <w:rsid w:val="4ECA1490"/>
    <w:rsid w:val="50B17ECB"/>
    <w:rsid w:val="573D4E9A"/>
    <w:rsid w:val="5982601B"/>
    <w:rsid w:val="655356D1"/>
    <w:rsid w:val="6695093E"/>
    <w:rsid w:val="672546FE"/>
    <w:rsid w:val="68E97A3A"/>
    <w:rsid w:val="6D8A79C5"/>
    <w:rsid w:val="71A45534"/>
    <w:rsid w:val="755A0966"/>
    <w:rsid w:val="7BB6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268</Words>
  <Characters>302</Characters>
  <Lines>2</Lines>
  <Paragraphs>1</Paragraphs>
  <TotalTime>11</TotalTime>
  <ScaleCrop>false</ScaleCrop>
  <LinksUpToDate>false</LinksUpToDate>
  <CharactersWithSpaces>457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无语</cp:lastModifiedBy>
  <dcterms:modified xsi:type="dcterms:W3CDTF">2023-05-17T06:40:47Z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9E8FDCB562644DF59B69B621313B54BA</vt:lpwstr>
  </property>
</Properties>
</file>