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××××社团负责人学习工作总结</w:t>
      </w:r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第一学期学习工作总结：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正文.....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2、...........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第二学期学习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正文.....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2、...........</w:t>
      </w:r>
    </w:p>
    <w:p>
      <w:pPr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××××社团理事会工作总结</w:t>
      </w:r>
    </w:p>
    <w:p>
      <w:pPr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FF0000"/>
          <w:sz w:val="28"/>
          <w:szCs w:val="28"/>
          <w:lang w:val="en-US" w:eastAsia="zh-CN"/>
        </w:rPr>
        <w:t>正文.....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2、...........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2ODE2NjdjNGI0YjVmNTk0ZmQ5YWRjMzZiOWQ0NDIifQ=="/>
  </w:docVars>
  <w:rsids>
    <w:rsidRoot w:val="00CD7310"/>
    <w:rsid w:val="00305400"/>
    <w:rsid w:val="003B765B"/>
    <w:rsid w:val="00C05047"/>
    <w:rsid w:val="00CD7310"/>
    <w:rsid w:val="19603880"/>
    <w:rsid w:val="32AC0BFD"/>
    <w:rsid w:val="67594F40"/>
    <w:rsid w:val="7C5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186</Characters>
  <Lines>1</Lines>
  <Paragraphs>1</Paragraphs>
  <TotalTime>2</TotalTime>
  <ScaleCrop>false</ScaleCrop>
  <LinksUpToDate>false</LinksUpToDate>
  <CharactersWithSpaces>186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2022-05-02T08:54:00Z</dcterms:created>
  <dc:creator>杨英鹤</dc:creator>
  <cp:lastModifiedBy>无语</cp:lastModifiedBy>
  <dcterms:modified xsi:type="dcterms:W3CDTF">2023-05-17T06:41:04Z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FB3291B7FB114075832757688D4B1669</vt:lpwstr>
  </property>
</Properties>
</file>