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hint="eastAsia"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sz w:val="44"/>
          <w:szCs w:val="44"/>
        </w:rPr>
        <w:t>2023年“创趣杯”英语大赛报名汇总表</w:t>
      </w:r>
      <w:bookmarkEnd w:id="0"/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ind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学院：（盖章）</w:t>
      </w:r>
    </w:p>
    <w:p>
      <w:pPr>
        <w:adjustRightInd w:val="0"/>
        <w:snapToGrid w:val="0"/>
        <w:spacing w:line="276" w:lineRule="auto"/>
        <w:jc w:val="left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626"/>
        <w:gridCol w:w="3032"/>
        <w:gridCol w:w="3585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b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ajor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7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926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069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64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  <w:tc>
          <w:tcPr>
            <w:tcW w:w="1232" w:type="pct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theme="majorEastAsia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学院领导：（签名）                       经办人：（签名）                       联系电话：</w:t>
      </w:r>
    </w:p>
    <w:p>
      <w:pPr>
        <w:adjustRightInd w:val="0"/>
        <w:snapToGrid w:val="0"/>
        <w:spacing w:line="276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注：此纸质表需正反打印，并报至安徽中德教育合作基金会一份，电子表格请发至：</w:t>
      </w:r>
      <w:r>
        <w:rPr>
          <w:rFonts w:ascii="仿宋" w:hAnsi="仿宋" w:eastAsia="仿宋"/>
        </w:rPr>
        <w:t>wangh@hfuu.edu.cn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7F1E1D3C"/>
    <w:rsid w:val="7F1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2023-04-21T02:21:00Z</dcterms:created>
  <dc:creator>莫西</dc:creator>
  <cp:lastModifiedBy>莫西</cp:lastModifiedBy>
  <dcterms:modified xsi:type="dcterms:W3CDTF">2023-04-21T02:22:16Z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11CB928D5E8748FC955A43AC732F0B0C_11</vt:lpwstr>
  </property>
</Properties>
</file>