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65E7">
      <w:pPr>
        <w:jc w:val="center"/>
        <w:rPr>
          <w:rFonts w:hint="eastAsia"/>
        </w:rPr>
      </w:pPr>
      <w:bookmarkStart w:id="1" w:name="_GoBack"/>
      <w:bookmarkEnd w:id="1"/>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《中国文化专题》线上线下混合课程建设服务项目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《中国文化专题》</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eastAsia="宋体" w:cs="宋体"/>
                <w:color w:val="000000"/>
                <w:kern w:val="0"/>
                <w:sz w:val="24"/>
                <w:szCs w:val="24"/>
                <w:lang w:val="en-US" w:eastAsia="zh-CN" w:bidi="ar"/>
              </w:rPr>
              <w:t>合同签订后</w:t>
            </w:r>
            <w:r>
              <w:rPr>
                <w:rFonts w:hint="eastAsia" w:ascii="宋体" w:hAnsi="宋体" w:cs="宋体"/>
                <w:color w:val="000000"/>
                <w:kern w:val="0"/>
                <w:sz w:val="24"/>
                <w:szCs w:val="24"/>
                <w:lang w:val="en-US" w:eastAsia="zh-CN" w:bidi="ar"/>
              </w:rPr>
              <w:t>6个月内</w:t>
            </w:r>
            <w:r>
              <w:rPr>
                <w:rFonts w:hint="eastAsia" w:ascii="宋体" w:hAnsi="宋体" w:eastAsia="宋体" w:cs="宋体"/>
                <w:color w:val="000000"/>
                <w:kern w:val="0"/>
                <w:sz w:val="24"/>
                <w:szCs w:val="24"/>
                <w:lang w:val="en-US" w:eastAsia="zh-CN" w:bidi="ar"/>
              </w:rPr>
              <w:t>付款。</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《中国文化专题》</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FA7995FF-4749-481C-9E47-DDF36D82C2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B483DE5"/>
    <w:rsid w:val="30AB4DB1"/>
    <w:rsid w:val="30FD7AF6"/>
    <w:rsid w:val="48D6174F"/>
    <w:rsid w:val="4BF76934"/>
    <w:rsid w:val="4C07600A"/>
    <w:rsid w:val="53F242D3"/>
    <w:rsid w:val="5BD559D5"/>
    <w:rsid w:val="5CF263AC"/>
    <w:rsid w:val="73D20DDC"/>
    <w:rsid w:val="77805B73"/>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8579</Words>
  <Characters>8651</Characters>
  <Lines>0</Lines>
  <Paragraphs>0</Paragraphs>
  <TotalTime>2</TotalTime>
  <ScaleCrop>false</ScaleCrop>
  <LinksUpToDate>false</LinksUpToDate>
  <CharactersWithSpaces>8653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Admin</cp:lastModifiedBy>
  <dcterms:modified xsi:type="dcterms:W3CDTF">2025-11-21T04:17:21Z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36D465769DBE490ABB5B08E7106A4940_12</vt:lpwstr>
  </property>
  <property fmtid="{D5CDD505-2E9C-101B-9397-08002B2CF9AE}" pid="4" name="KSOTemplateDocerSaveRecord">
    <vt:lpwstr>eyJoZGlkIjoiOWMzMDQ4ZjE0OWQyN2NlOTZiZTI5OTkyZTkyZjk5ZTkiLCJ1c2VySWQiOiIyNzg3MDAyNDIifQ==</vt:lpwstr>
  </property>
</Properties>
</file>