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664" w:tblpY="2063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062"/>
        <w:gridCol w:w="808"/>
        <w:gridCol w:w="378"/>
        <w:gridCol w:w="1256"/>
        <w:gridCol w:w="1275"/>
        <w:gridCol w:w="1985"/>
      </w:tblGrid>
      <w:tr w14:paraId="75B49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3C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  <w:p w14:paraId="1373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（1-2名）</w:t>
            </w:r>
          </w:p>
        </w:tc>
        <w:tc>
          <w:tcPr>
            <w:tcW w:w="396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5D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50B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EC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6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74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96E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参赛学生</w:t>
            </w:r>
          </w:p>
          <w:p w14:paraId="183C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（3-5人）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F50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696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E9C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学号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136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专业班级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4D4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手机号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DCE20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是否队长（勾选）</w:t>
            </w:r>
          </w:p>
        </w:tc>
      </w:tr>
      <w:tr w14:paraId="651AF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0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1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065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844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0FD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C03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02AD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☐</w:t>
            </w:r>
          </w:p>
        </w:tc>
      </w:tr>
      <w:tr w14:paraId="7B74D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BA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B53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DF2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FF5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624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9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☐</w:t>
            </w:r>
          </w:p>
        </w:tc>
      </w:tr>
      <w:tr w14:paraId="0A39A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1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275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B30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02E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963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FC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☐</w:t>
            </w:r>
          </w:p>
        </w:tc>
      </w:tr>
      <w:tr w14:paraId="51819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5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436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44C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47B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C69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2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☐</w:t>
            </w:r>
          </w:p>
        </w:tc>
      </w:tr>
      <w:tr w14:paraId="73B8F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1F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3BF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4FB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74A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518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AB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☐</w:t>
            </w:r>
          </w:p>
        </w:tc>
      </w:tr>
      <w:tr w14:paraId="61B20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F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参赛赛项</w:t>
            </w:r>
          </w:p>
          <w:p w14:paraId="523F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（请勾选）</w:t>
            </w:r>
          </w:p>
        </w:tc>
        <w:tc>
          <w:tcPr>
            <w:tcW w:w="109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DD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/>
                <w:lang w:val="en-US" w:eastAsia="zh-CN"/>
              </w:rPr>
              <w:t>会展赛项</w:t>
            </w:r>
          </w:p>
        </w:tc>
        <w:tc>
          <w:tcPr>
            <w:tcW w:w="28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E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会展项目策划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）</w:t>
            </w:r>
          </w:p>
        </w:tc>
      </w:tr>
      <w:tr w14:paraId="64F65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1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98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8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会展项目调研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）</w:t>
            </w:r>
          </w:p>
        </w:tc>
      </w:tr>
      <w:tr w14:paraId="3EFC9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BB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4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E9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会展综合实训（  ）</w:t>
            </w:r>
          </w:p>
        </w:tc>
      </w:tr>
      <w:tr w14:paraId="0C0F8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6E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A0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旅游赛项</w:t>
            </w:r>
            <w:bookmarkStart w:id="0" w:name="_GoBack"/>
            <w:bookmarkEnd w:id="0"/>
          </w:p>
        </w:tc>
        <w:tc>
          <w:tcPr>
            <w:tcW w:w="28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8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旅游新业态策划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）</w:t>
            </w:r>
          </w:p>
        </w:tc>
      </w:tr>
      <w:tr w14:paraId="6E3FB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B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F6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3E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旅游项目调研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）</w:t>
            </w:r>
          </w:p>
        </w:tc>
      </w:tr>
      <w:tr w14:paraId="54FDB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8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3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8A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旅游目的地营销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）</w:t>
            </w:r>
          </w:p>
        </w:tc>
      </w:tr>
      <w:tr w14:paraId="764AC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B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03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8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BCE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基于AIGC研学旅游数智化运营模拟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）</w:t>
            </w:r>
          </w:p>
        </w:tc>
      </w:tr>
      <w:tr w14:paraId="1A188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41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8B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酒店赛项</w:t>
            </w:r>
          </w:p>
        </w:tc>
        <w:tc>
          <w:tcPr>
            <w:tcW w:w="28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2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酒店项目策划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）</w:t>
            </w:r>
          </w:p>
        </w:tc>
      </w:tr>
      <w:tr w14:paraId="30465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3B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1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8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7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酒店项目调研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）</w:t>
            </w:r>
          </w:p>
        </w:tc>
      </w:tr>
      <w:tr w14:paraId="620F7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4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9B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8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2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酒店收益管理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 ）</w:t>
            </w:r>
          </w:p>
        </w:tc>
      </w:tr>
      <w:tr w14:paraId="7D228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E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pct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09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设计与传播赛项</w:t>
            </w:r>
          </w:p>
        </w:tc>
        <w:tc>
          <w:tcPr>
            <w:tcW w:w="28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021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文创产品设计（  ）</w:t>
            </w:r>
          </w:p>
        </w:tc>
      </w:tr>
      <w:tr w14:paraId="2BAA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D1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16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8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6158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VI设计（  ）</w:t>
            </w:r>
          </w:p>
        </w:tc>
      </w:tr>
      <w:tr w14:paraId="74046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2F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E1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8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F88C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特装展台设计（  ）</w:t>
            </w:r>
          </w:p>
        </w:tc>
      </w:tr>
      <w:tr w14:paraId="7845C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1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9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8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2A4B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文旅与会展新媒体运营（  ）</w:t>
            </w:r>
          </w:p>
        </w:tc>
      </w:tr>
      <w:tr w14:paraId="5366F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30" w:type="pc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4C1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3D7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2E8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32B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A6DFA">
            <w:pPr>
              <w:keepNext w:val="0"/>
              <w:keepLines w:val="0"/>
              <w:widowControl/>
              <w:suppressLineNumbers w:val="0"/>
              <w:tabs>
                <w:tab w:val="left" w:pos="252"/>
                <w:tab w:val="right" w:pos="1654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  <w:t>联系人：周学莲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  <w:t>62159081</w:t>
            </w:r>
          </w:p>
        </w:tc>
        <w:tc>
          <w:tcPr>
            <w:tcW w:w="28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3A9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"mailto:910072831@qq.com"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电子邮箱：910072831@qq.com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</w:tbl>
    <w:p w14:paraId="3714F4E3">
      <w:pPr>
        <w:jc w:val="center"/>
        <w:rPr>
          <w:rFonts w:hint="default" w:ascii="黑体" w:hAnsi="黑体" w:eastAsia="黑体" w:cs="黑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第十九届全国高校商业精英挑战赛文旅与会展创新创业实践竞赛（报名表）</w:t>
      </w:r>
    </w:p>
    <w:p w14:paraId="79E5A96C"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NmJkNzRhMjhmYmFhN2FhM2VmOTJjMzA2ZmQ0MzYifQ=="/>
  </w:docVars>
  <w:rsids>
    <w:rsidRoot w:val="09ED7CF9"/>
    <w:rsid w:val="081D22FC"/>
    <w:rsid w:val="09ED7CF9"/>
    <w:rsid w:val="0DCA6F99"/>
    <w:rsid w:val="15003A82"/>
    <w:rsid w:val="22A16179"/>
    <w:rsid w:val="3CF503B6"/>
    <w:rsid w:val="404B4CB2"/>
    <w:rsid w:val="6FE32AF7"/>
    <w:rsid w:val="791A26BE"/>
    <w:rsid w:val="7F84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261</Characters>
  <Lines>0</Lines>
  <Paragraphs>0</Paragraphs>
  <TotalTime>1</TotalTime>
  <ScaleCrop>false</ScaleCrop>
  <LinksUpToDate>false</LinksUpToDate>
  <CharactersWithSpaces>293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2022-03-22T08:45:00Z</dcterms:created>
  <dc:creator>周周周周……米柚 </dc:creator>
  <cp:lastModifiedBy>胡迟</cp:lastModifiedBy>
  <dcterms:modified xsi:type="dcterms:W3CDTF">2025-04-30T07:05:30Z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91A6E0CC1F464F66A066B7540635A131_13</vt:lpwstr>
  </property>
  <property fmtid="{D5CDD505-2E9C-101B-9397-08002B2CF9AE}" pid="4" name="KSOTemplateDocerSaveRecord">
    <vt:lpwstr>eyJoZGlkIjoiNDE2NmJkNzRhMjhmYmFhN2FhM2VmOTJjMzA2ZmQ0MzYiLCJ1c2VySWQiOiI1NTU5MzA4OTYifQ==</vt:lpwstr>
  </property>
</Properties>
</file>