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1CC3F8">
      <w:pPr>
        <w:pStyle w:val="2"/>
        <w:spacing w:line="360" w:lineRule="auto"/>
        <w:ind w:left="0" w:leftChars="0" w:firstLine="0" w:firstLineChars="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附件4</w:t>
      </w:r>
    </w:p>
    <w:p w14:paraId="2C9704AB">
      <w:pPr>
        <w:spacing w:line="360" w:lineRule="auto"/>
        <w:jc w:val="center"/>
        <w:rPr>
          <w:rFonts w:hint="eastAsia" w:ascii="黑体" w:hAnsi="黑体" w:eastAsia="黑体" w:cs="黑体"/>
          <w:sz w:val="32"/>
          <w:szCs w:val="32"/>
        </w:rPr>
      </w:pPr>
      <w:bookmarkStart w:id="0" w:name="_GoBack"/>
      <w:r>
        <w:rPr>
          <w:rFonts w:hint="eastAsia" w:ascii="黑体" w:hAnsi="黑体" w:eastAsia="黑体" w:cs="黑体"/>
          <w:sz w:val="32"/>
          <w:szCs w:val="32"/>
        </w:rPr>
        <w:t>合肥大学202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6</w:t>
      </w:r>
      <w:r>
        <w:rPr>
          <w:rFonts w:hint="eastAsia" w:ascii="黑体" w:hAnsi="黑体" w:eastAsia="黑体" w:cs="黑体"/>
          <w:sz w:val="32"/>
          <w:szCs w:val="32"/>
        </w:rPr>
        <w:t>年暑期“三下乡”社会实践活动学生</w:t>
      </w:r>
    </w:p>
    <w:p w14:paraId="08DD42DF">
      <w:pPr>
        <w:spacing w:line="360" w:lineRule="auto"/>
        <w:jc w:val="center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安全责任书</w:t>
      </w:r>
    </w:p>
    <w:bookmarkEnd w:id="0"/>
    <w:p w14:paraId="0680BBF8">
      <w:pPr>
        <w:spacing w:line="440" w:lineRule="exact"/>
        <w:ind w:firstLine="480" w:firstLineChars="200"/>
        <w:jc w:val="left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202</w:t>
      </w:r>
      <w:r>
        <w:rPr>
          <w:rFonts w:hint="eastAsia" w:ascii="仿宋" w:hAnsi="仿宋" w:eastAsia="仿宋" w:cs="仿宋"/>
          <w:sz w:val="24"/>
          <w:lang w:val="en-US" w:eastAsia="zh-CN"/>
        </w:rPr>
        <w:t>6</w:t>
      </w:r>
      <w:r>
        <w:rPr>
          <w:rFonts w:hint="eastAsia" w:ascii="仿宋" w:hAnsi="仿宋" w:eastAsia="仿宋" w:cs="仿宋"/>
          <w:sz w:val="24"/>
        </w:rPr>
        <w:t>年暑期，合肥大学组织开展大学生暑期“三下乡”社会实践活动。为贯彻落实国家、学校有关安全工作的管理规定，增强学生及团队的安全观念，提高学生的自防、自卫、自治、自救能力，确保暑期社会实践活动的安全完成，特签订此安全责任书。</w:t>
      </w:r>
    </w:p>
    <w:p w14:paraId="2C869F1C">
      <w:pPr>
        <w:spacing w:line="440" w:lineRule="exact"/>
        <w:ind w:firstLine="482" w:firstLineChars="200"/>
        <w:jc w:val="left"/>
        <w:rPr>
          <w:rFonts w:hint="eastAsia" w:ascii="仿宋" w:hAnsi="仿宋" w:eastAsia="仿宋" w:cs="仿宋"/>
          <w:b/>
          <w:bCs/>
          <w:sz w:val="24"/>
        </w:rPr>
      </w:pPr>
      <w:r>
        <w:rPr>
          <w:rFonts w:hint="eastAsia" w:ascii="仿宋" w:hAnsi="仿宋" w:eastAsia="仿宋" w:cs="仿宋"/>
          <w:b/>
          <w:bCs/>
          <w:sz w:val="24"/>
        </w:rPr>
        <w:t>一、学生个人安全责任</w:t>
      </w:r>
    </w:p>
    <w:p w14:paraId="08B8B394">
      <w:pPr>
        <w:spacing w:line="440" w:lineRule="exact"/>
        <w:ind w:firstLine="480" w:firstLineChars="200"/>
        <w:jc w:val="left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1、学生家长（法定监护人）知晓并同意学生参加合肥大学暑期“三下乡”社会实践。</w:t>
      </w:r>
    </w:p>
    <w:p w14:paraId="6327E571">
      <w:pPr>
        <w:spacing w:line="440" w:lineRule="exact"/>
        <w:ind w:firstLine="480" w:firstLineChars="200"/>
        <w:jc w:val="left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2、严格遵守国家法律、法规，不做任何违法违纪行为。</w:t>
      </w:r>
    </w:p>
    <w:p w14:paraId="2F2F6522">
      <w:pPr>
        <w:spacing w:line="440" w:lineRule="exact"/>
        <w:ind w:firstLine="480" w:firstLineChars="200"/>
        <w:jc w:val="left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3、严格遵守实践单位安全管理相关规定，自觉遵守相关纪律要求。</w:t>
      </w:r>
    </w:p>
    <w:p w14:paraId="04361B9A">
      <w:pPr>
        <w:spacing w:line="440" w:lineRule="exact"/>
        <w:ind w:firstLine="480" w:firstLineChars="200"/>
        <w:jc w:val="left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4、注意防窃、防交通事故、防意外伤害；不要单人单独行动，不要到险要地带；严禁到水库塘坝等地游泳；注意饮食卫生。</w:t>
      </w:r>
    </w:p>
    <w:p w14:paraId="710FA2D8">
      <w:pPr>
        <w:spacing w:line="440" w:lineRule="exact"/>
        <w:ind w:firstLine="480" w:firstLineChars="200"/>
        <w:jc w:val="left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5、严格遵守实践团队的组织纪律，不擅自行动。</w:t>
      </w:r>
    </w:p>
    <w:p w14:paraId="73B3AFC9">
      <w:pPr>
        <w:spacing w:line="440" w:lineRule="exact"/>
        <w:ind w:firstLine="480" w:firstLineChars="200"/>
        <w:jc w:val="left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6、团队成员互爱互助，团结协作。</w:t>
      </w:r>
    </w:p>
    <w:p w14:paraId="6C1ACC7A">
      <w:pPr>
        <w:spacing w:line="440" w:lineRule="exact"/>
        <w:ind w:firstLine="480" w:firstLineChars="200"/>
        <w:jc w:val="left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7、保持与实践团队指导老师的联系，每天向指导老师汇报情况，若出现身体不适、意外事件或其他突发状况，要第一时间向指导老师汇报，并服从指导老师和团队负责人的管理。</w:t>
      </w:r>
    </w:p>
    <w:p w14:paraId="635B194F">
      <w:pPr>
        <w:pStyle w:val="2"/>
        <w:spacing w:line="440" w:lineRule="exact"/>
        <w:ind w:left="0" w:leftChars="0" w:firstLine="520"/>
        <w:rPr>
          <w:rFonts w:hint="eastAsia"/>
        </w:rPr>
      </w:pPr>
      <w:r>
        <w:rPr>
          <w:rFonts w:hint="eastAsia" w:ascii="仿宋" w:hAnsi="仿宋" w:eastAsia="仿宋" w:cs="仿宋"/>
          <w:sz w:val="24"/>
        </w:rPr>
        <w:t>8、尊重当地民族民俗习惯。</w:t>
      </w:r>
    </w:p>
    <w:p w14:paraId="63A180DA">
      <w:pPr>
        <w:spacing w:line="440" w:lineRule="exact"/>
        <w:ind w:firstLine="480" w:firstLineChars="200"/>
        <w:jc w:val="left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我知晓并清楚以上条款，承诺严格遵守以上条款规定，凡因违反上述规定产生的一切后果由本人负责。</w:t>
      </w:r>
    </w:p>
    <w:p w14:paraId="7B5A9B1C">
      <w:pPr>
        <w:spacing w:line="440" w:lineRule="exact"/>
        <w:ind w:firstLine="482" w:firstLineChars="200"/>
        <w:jc w:val="left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b/>
          <w:bCs/>
          <w:sz w:val="24"/>
        </w:rPr>
        <w:t>二、此责任书一式两份，学生所在学院和学生本人各执一份。</w:t>
      </w:r>
    </w:p>
    <w:p w14:paraId="5828E101">
      <w:pPr>
        <w:spacing w:line="440" w:lineRule="exact"/>
        <w:ind w:firstLine="482" w:firstLineChars="200"/>
        <w:jc w:val="left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b/>
          <w:bCs/>
          <w:sz w:val="24"/>
        </w:rPr>
        <w:t>三、此责任书的有效期为202</w:t>
      </w:r>
      <w:r>
        <w:rPr>
          <w:rFonts w:hint="eastAsia" w:ascii="仿宋" w:hAnsi="仿宋" w:eastAsia="仿宋" w:cs="仿宋"/>
          <w:b/>
          <w:bCs/>
          <w:sz w:val="24"/>
          <w:lang w:val="en-US" w:eastAsia="zh-CN"/>
        </w:rPr>
        <w:t>6</w:t>
      </w:r>
      <w:r>
        <w:rPr>
          <w:rFonts w:hint="eastAsia" w:ascii="仿宋" w:hAnsi="仿宋" w:eastAsia="仿宋" w:cs="仿宋"/>
          <w:b/>
          <w:bCs/>
          <w:sz w:val="24"/>
        </w:rPr>
        <w:t>年6月20日至9月1日。</w:t>
      </w:r>
    </w:p>
    <w:p w14:paraId="0EDA4128">
      <w:pPr>
        <w:spacing w:line="440" w:lineRule="exact"/>
        <w:ind w:firstLine="480" w:firstLineChars="200"/>
        <w:jc w:val="left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 xml:space="preserve">                                      </w:t>
      </w:r>
    </w:p>
    <w:p w14:paraId="1203E8E2">
      <w:pPr>
        <w:spacing w:line="440" w:lineRule="exact"/>
        <w:ind w:firstLine="5280" w:firstLineChars="2200"/>
        <w:jc w:val="left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责任人（学生）签字：</w:t>
      </w:r>
    </w:p>
    <w:p w14:paraId="1AEC4CC7">
      <w:pPr>
        <w:spacing w:line="440" w:lineRule="exact"/>
        <w:ind w:firstLine="5280" w:firstLineChars="2200"/>
        <w:jc w:val="left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指导老师签字：</w:t>
      </w:r>
    </w:p>
    <w:p w14:paraId="27E7803D">
      <w:pPr>
        <w:spacing w:line="440" w:lineRule="exact"/>
        <w:jc w:val="left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 xml:space="preserve">                                            年   月   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Q0NzEyZjYyY2UzN2IxMTU2ZmVhOWM3ZTc4MDA2Y2UifQ=="/>
  </w:docVars>
  <w:rsids>
    <w:rsidRoot w:val="004A0F2E"/>
    <w:rsid w:val="00013ECA"/>
    <w:rsid w:val="004A0F2E"/>
    <w:rsid w:val="00530A91"/>
    <w:rsid w:val="029573B1"/>
    <w:rsid w:val="0BD825BC"/>
    <w:rsid w:val="17F06751"/>
    <w:rsid w:val="1B2E7F57"/>
    <w:rsid w:val="3EDF2AA4"/>
    <w:rsid w:val="4344384F"/>
    <w:rsid w:val="46406C05"/>
    <w:rsid w:val="48FA66F4"/>
    <w:rsid w:val="5317528D"/>
    <w:rsid w:val="57D73BA8"/>
    <w:rsid w:val="583B547F"/>
    <w:rsid w:val="5B635EF6"/>
    <w:rsid w:val="5B744BDE"/>
    <w:rsid w:val="5E1C706C"/>
    <w:rsid w:val="6E5E0578"/>
    <w:rsid w:val="799808BA"/>
    <w:rsid w:val="7C180B5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uiPriority w:val="0"/>
    <w:tblPr>
      <w:tblStyle w:val="6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  <w:rPr>
      <w:rFonts w:ascii="Times New Roman" w:hAnsi="Times New Roman" w:eastAsia="宋体" w:cs="Times New Roman"/>
      <w:sz w:val="21"/>
      <w:szCs w:val="24"/>
    </w:r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  <w:rPr>
      <w:rFonts w:eastAsia="仿宋_GB2312"/>
      <w:spacing w:val="10"/>
      <w:sz w:val="28"/>
      <w:szCs w:val="28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  <w:style w:type="paragraph" w:styleId="5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 </Company>
  <Pages>1</Pages>
  <Words>542</Words>
  <Characters>552</Characters>
  <Lines>4</Lines>
  <Paragraphs>1</Paragraphs>
  <TotalTime>0</TotalTime>
  <ScaleCrop>false</ScaleCrop>
  <LinksUpToDate>false</LinksUpToDate>
  <CharactersWithSpaces>640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user</dc:creator>
  <cp:lastModifiedBy>青鸢、</cp:lastModifiedBy>
  <dcterms:modified xsi:type="dcterms:W3CDTF">2026-05-26T05:21:17Z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014F65E15074432A9A7D78BEC5BEF71D_13</vt:lpwstr>
  </property>
  <property fmtid="{D5CDD505-2E9C-101B-9397-08002B2CF9AE}" pid="4" name="KSOTemplateDocerSaveRecord">
    <vt:lpwstr>eyJoZGlkIjoiNzYwMmViMTdlY2FlOWY4NmQ0ZmFmZTMyMTA3Zjg2YjUiLCJ1c2VySWQiOiI3NDQ5OTg5MzMifQ==</vt:lpwstr>
  </property>
</Properties>
</file>