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合肥学院第</w:t>
      </w: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次学生代表大会代表团名单</w:t>
      </w:r>
    </w:p>
    <w:p>
      <w:pPr>
        <w:snapToGrid w:val="0"/>
        <w:spacing w:line="276" w:lineRule="auto"/>
        <w:rPr>
          <w:rFonts w:hint="eastAsia" w:ascii="仿宋" w:hAnsi="仿宋" w:eastAsia="仿宋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第一代表团（经济与管理学院）35人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周  雷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李庆锋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张许幼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汤世超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朱仁俊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吴然然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周文静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罗欣扬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陈寒悦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刘祎玟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王雅琴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刘媛思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黄梦月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史志城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陈嘉仪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柏梦勤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武佳庆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万梦然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罗守佳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占梦瑶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王天翔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张劲林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白世玉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汪晓倩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张元航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夏钟昀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第二代表团（先进制造工程学院，教育学院，社联）31人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先进制造工程学院（20人）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贺瑞萍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吴青凤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宋文文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章成宝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武前燕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刘天成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刘国龙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曾凡响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胡梦男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齐浩达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赵显均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余重阳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王亮亮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张春林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魏智勇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张天硕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教育学院（9人）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吴慧轶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王美淇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李伟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陆耀龙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晨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王松涛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周雨萱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许燕珠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Style w:val="4"/>
          <w:rFonts w:hint="eastAsia" w:ascii="仿宋_GB2312" w:hAnsi="仿宋_GB2312" w:eastAsia="仿宋_GB2312" w:cs="仿宋_GB2312"/>
          <w:sz w:val="28"/>
          <w:szCs w:val="28"/>
        </w:rPr>
        <w:t>耿思遥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社联（2人）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谢梦娇（女）      余梦瑶（女）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第三代表团（人大学院，旅游与会展学院，青年科技发展中心）27人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人大学院（16人）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刘传龙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汪欣怡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（女）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胡旺洲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翟子波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宋佳婧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（女）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艺可（女）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王松山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陶晨阳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周宏艳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（女）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苏志成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刘多军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王春龙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张鸿博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黄波文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旅游与会展学院（9人）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刘凡铭             巢舒林            李雪妮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边香宇             王悟明            徐畅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卜宝仪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（女）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柴丹阳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（女）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宋兰兰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青年科技发展中心（2人）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黄雨霏（女）       杨思甜（女）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第四代表团（城建学院，材化学院，南青）22人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城建学院（10人）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陈子晗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张纪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万徐龙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沈明轩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李晨晨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夏露娱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材化学院（10人）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周  辉（回）        刘庆澳           魏嘉琪（女）（蒙）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钱章凯              曾  文（女）      石  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罗靓淇（女）        李伟红（女）      郭万颖（女）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陶建平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南青（2人）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王文龙               夏  睿（女）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第五代表团（设计学院，文传学院，艺术团）21人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设计学院（10人）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张淑璠（女）（回）  刘永杰            刘  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王  君             陈  阳             牟丹凤（女）（仡佬）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戴嘉诚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舒宝凤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（回）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李凯悦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范思远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文传学院（9人）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王  赟             吴成晨（女）      孙吉成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方  琪（女）       白  金            郭  盼（女）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赵丹妍（女）       和  宇            花云燕（女）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艺术团（2人）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孔德馨（女）       宋垍萍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第六代表团（生物学院，外语学院，青志联）20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生物学院（10人）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张锦（女）         曾彤（女）        盛钰娟（女）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刘帅彤（女）       郝一璞            张晨光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王淑琪（女）       许莞钦（女）      周伊（女）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詹政斌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外语学院（8人）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彭伊玮（女）       朱津仪（女）      乔汉涛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胡嗣杰             廉  凯            刘  婷（女）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沈思瑶（女）       王诗祎（女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青志联（2人）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汪  朋              顾子菡（女）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555D"/>
    <w:rsid w:val="00981BA1"/>
    <w:rsid w:val="00CE5F2D"/>
    <w:rsid w:val="014B709B"/>
    <w:rsid w:val="023D33ED"/>
    <w:rsid w:val="02FD25D2"/>
    <w:rsid w:val="03473E2E"/>
    <w:rsid w:val="05AE6EB6"/>
    <w:rsid w:val="06886D34"/>
    <w:rsid w:val="0A401A4D"/>
    <w:rsid w:val="0AD965D4"/>
    <w:rsid w:val="0D1A438C"/>
    <w:rsid w:val="0D4217E9"/>
    <w:rsid w:val="0D4377A3"/>
    <w:rsid w:val="0E9D29AB"/>
    <w:rsid w:val="0F2D6F4F"/>
    <w:rsid w:val="118A5FFB"/>
    <w:rsid w:val="12471971"/>
    <w:rsid w:val="158A55B5"/>
    <w:rsid w:val="176543DD"/>
    <w:rsid w:val="18813FC6"/>
    <w:rsid w:val="189C28BD"/>
    <w:rsid w:val="1A2E5F53"/>
    <w:rsid w:val="1D4117B9"/>
    <w:rsid w:val="1D506F0D"/>
    <w:rsid w:val="20702EC7"/>
    <w:rsid w:val="20734852"/>
    <w:rsid w:val="20DE1D49"/>
    <w:rsid w:val="213754B4"/>
    <w:rsid w:val="21E954FE"/>
    <w:rsid w:val="233F2BA0"/>
    <w:rsid w:val="241A15F3"/>
    <w:rsid w:val="254348D9"/>
    <w:rsid w:val="26A2149D"/>
    <w:rsid w:val="27934851"/>
    <w:rsid w:val="290A247F"/>
    <w:rsid w:val="2A2A7732"/>
    <w:rsid w:val="30273AB4"/>
    <w:rsid w:val="312E02D7"/>
    <w:rsid w:val="352D16F1"/>
    <w:rsid w:val="361B5E7B"/>
    <w:rsid w:val="36B1284D"/>
    <w:rsid w:val="378C4F22"/>
    <w:rsid w:val="399D2E85"/>
    <w:rsid w:val="3D0A4590"/>
    <w:rsid w:val="3E713A7B"/>
    <w:rsid w:val="3F2C3AF9"/>
    <w:rsid w:val="3F5C236F"/>
    <w:rsid w:val="43B704C4"/>
    <w:rsid w:val="44A05200"/>
    <w:rsid w:val="47C05AFE"/>
    <w:rsid w:val="48AE0A68"/>
    <w:rsid w:val="48C83837"/>
    <w:rsid w:val="48D74F1E"/>
    <w:rsid w:val="49930D3F"/>
    <w:rsid w:val="4AE30034"/>
    <w:rsid w:val="4B726C54"/>
    <w:rsid w:val="4B8533F6"/>
    <w:rsid w:val="4D5233C3"/>
    <w:rsid w:val="4E21235A"/>
    <w:rsid w:val="4EBA4991"/>
    <w:rsid w:val="4F453E60"/>
    <w:rsid w:val="502E1A98"/>
    <w:rsid w:val="51D944F2"/>
    <w:rsid w:val="52D14855"/>
    <w:rsid w:val="56255A6E"/>
    <w:rsid w:val="5674698E"/>
    <w:rsid w:val="56F04382"/>
    <w:rsid w:val="574B5E9A"/>
    <w:rsid w:val="57940D40"/>
    <w:rsid w:val="5CF412CF"/>
    <w:rsid w:val="5D3D35A9"/>
    <w:rsid w:val="5D730312"/>
    <w:rsid w:val="5F8E0D0A"/>
    <w:rsid w:val="607E5E46"/>
    <w:rsid w:val="609C5BEB"/>
    <w:rsid w:val="64A76D9C"/>
    <w:rsid w:val="64F6406B"/>
    <w:rsid w:val="6547360E"/>
    <w:rsid w:val="65640E96"/>
    <w:rsid w:val="66900E47"/>
    <w:rsid w:val="6869521D"/>
    <w:rsid w:val="6A0105B4"/>
    <w:rsid w:val="6ABC4965"/>
    <w:rsid w:val="6AFF63A5"/>
    <w:rsid w:val="6BA65FB2"/>
    <w:rsid w:val="6E4E490E"/>
    <w:rsid w:val="6FE36EA8"/>
    <w:rsid w:val="727E127F"/>
    <w:rsid w:val="74572461"/>
    <w:rsid w:val="756B3EB4"/>
    <w:rsid w:val="76872440"/>
    <w:rsid w:val="77E13B13"/>
    <w:rsid w:val="7A205460"/>
    <w:rsid w:val="7B495DE4"/>
    <w:rsid w:val="7C0B1AF3"/>
    <w:rsid w:val="7C4A501C"/>
    <w:rsid w:val="7D1538A1"/>
    <w:rsid w:val="7D251944"/>
    <w:rsid w:val="7EE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2020-10-23T11:56:00Z</dcterms:created>
  <dc:creator>admin</dc:creator>
  <cp:lastModifiedBy>Rome</cp:lastModifiedBy>
  <dcterms:modified xsi:type="dcterms:W3CDTF">2020-11-17T07:36:59Z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