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3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0"/>
        <w:gridCol w:w="1880"/>
        <w:gridCol w:w="1253"/>
        <w:gridCol w:w="1732"/>
        <w:gridCol w:w="1304"/>
      </w:tblGrid>
      <w:tr w14:paraId="023D82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  <w:jc w:val="center"/>
        </w:trPr>
        <w:tc>
          <w:tcPr>
            <w:tcW w:w="8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 w14:paraId="35F48FCD">
            <w:pPr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</w:rPr>
              <w:t>-202</w:t>
            </w: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  <w:lang w:val="en-US" w:eastAsia="zh-CN"/>
              </w:rPr>
              <w:t>6学</w:t>
            </w:r>
            <w:r>
              <w:rPr>
                <w:rFonts w:hint="eastAsia" w:ascii="仿宋" w:hAnsi="仿宋" w:eastAsia="仿宋" w:cs="方正小标宋简体"/>
                <w:b/>
                <w:sz w:val="28"/>
              </w:rPr>
              <w:t>年第</w:t>
            </w:r>
            <w:r>
              <w:rPr>
                <w:rFonts w:hint="eastAsia" w:ascii="仿宋" w:hAnsi="仿宋" w:eastAsia="仿宋" w:cs="方正小标宋简体"/>
                <w:b/>
                <w:sz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方正小标宋简体"/>
                <w:b/>
                <w:bCs/>
                <w:sz w:val="28"/>
                <w:szCs w:val="28"/>
              </w:rPr>
              <w:t>学期共建文明校园活动开展情况一览表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ab/>
            </w:r>
          </w:p>
        </w:tc>
      </w:tr>
      <w:tr w14:paraId="11D735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04C8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学院名称</w:t>
            </w:r>
          </w:p>
        </w:tc>
        <w:tc>
          <w:tcPr>
            <w:tcW w:w="6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426F4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E02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5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2A1E9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活动开展概述</w:t>
            </w:r>
          </w:p>
          <w:p w14:paraId="33AA09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（100-200字）</w:t>
            </w:r>
          </w:p>
        </w:tc>
        <w:tc>
          <w:tcPr>
            <w:tcW w:w="61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4D038D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3D3F12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  <w:jc w:val="center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F93CC6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具体活动</w:t>
            </w:r>
          </w:p>
          <w:p w14:paraId="2C9D4482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开展情况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FB21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活动名称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3FAE8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参与人数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488E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总志愿时长/h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56B37">
            <w:pPr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活动天数</w:t>
            </w:r>
          </w:p>
        </w:tc>
      </w:tr>
      <w:tr w14:paraId="641EFA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atLeast"/>
          <w:jc w:val="center"/>
        </w:trPr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A5F8E3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9F1F5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食堂秩序维持活动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42783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8875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BCF5D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2E4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7" w:hRule="atLeast"/>
          <w:jc w:val="center"/>
        </w:trPr>
        <w:tc>
          <w:tcPr>
            <w:tcW w:w="2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F1AA5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DECE7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规范停车志愿活动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4643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26B5B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D5500">
            <w:pPr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F12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atLeast"/>
          <w:jc w:val="center"/>
        </w:trPr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F674AC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特色活动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6A42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活动名称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54D4E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参与人数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385F3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总志愿时长/h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6823C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活动天数</w:t>
            </w:r>
          </w:p>
        </w:tc>
      </w:tr>
      <w:tr w14:paraId="22E072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 w:hRule="atLeast"/>
          <w:jc w:val="center"/>
        </w:trPr>
        <w:tc>
          <w:tcPr>
            <w:tcW w:w="2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88AFB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A216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F1D34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02D5B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8D141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3650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8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BA73E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新闻稿、官Q及微信推文个数</w:t>
            </w:r>
          </w:p>
        </w:tc>
        <w:tc>
          <w:tcPr>
            <w:tcW w:w="6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BAC85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FD2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6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AEBC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发布视频（抖音等）个数</w:t>
            </w:r>
          </w:p>
        </w:tc>
        <w:tc>
          <w:tcPr>
            <w:tcW w:w="6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24221">
            <w:pPr>
              <w:jc w:val="center"/>
              <w:rPr>
                <w:rFonts w:ascii="宋体" w:hAnsi="宋体" w:cs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6A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0" w:hRule="atLeast"/>
          <w:jc w:val="center"/>
        </w:trPr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EB439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活动中的不足和困难</w:t>
            </w:r>
          </w:p>
          <w:p w14:paraId="09F4CA7F">
            <w:pPr>
              <w:pStyle w:val="2"/>
            </w:pPr>
          </w:p>
          <w:p w14:paraId="0F09312C">
            <w:pPr>
              <w:jc w:val="center"/>
              <w:rPr>
                <w:rFonts w:ascii="仿宋" w:hAnsi="仿宋" w:eastAsia="仿宋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>相关建议和解决方案</w:t>
            </w:r>
          </w:p>
        </w:tc>
        <w:tc>
          <w:tcPr>
            <w:tcW w:w="6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B01FF3">
            <w:pPr>
              <w:ind w:firstLine="480" w:firstLineChars="2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1B23CBD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4685936-312D-49F6-B0B9-784C53934D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9188E6-1A68-4D0D-AA9D-CF58F051D9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68C421A-84A6-4301-A00E-B352276AFFA4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2343"/>
    <w:rsid w:val="000C2325"/>
    <w:rsid w:val="0014165D"/>
    <w:rsid w:val="00172A27"/>
    <w:rsid w:val="00434F85"/>
    <w:rsid w:val="0044268C"/>
    <w:rsid w:val="00483FAE"/>
    <w:rsid w:val="00634E46"/>
    <w:rsid w:val="006A7337"/>
    <w:rsid w:val="007067FE"/>
    <w:rsid w:val="00784F8C"/>
    <w:rsid w:val="008860D1"/>
    <w:rsid w:val="008C7921"/>
    <w:rsid w:val="00A27A28"/>
    <w:rsid w:val="00AE5E1B"/>
    <w:rsid w:val="00B115A0"/>
    <w:rsid w:val="00B4767E"/>
    <w:rsid w:val="00C50775"/>
    <w:rsid w:val="00CF35E9"/>
    <w:rsid w:val="00D10BA0"/>
    <w:rsid w:val="00F408A2"/>
    <w:rsid w:val="00FA2DE5"/>
    <w:rsid w:val="00FC5520"/>
    <w:rsid w:val="019F2FA7"/>
    <w:rsid w:val="02E97B7A"/>
    <w:rsid w:val="043D7A92"/>
    <w:rsid w:val="078021B9"/>
    <w:rsid w:val="0AE34AC5"/>
    <w:rsid w:val="0B445E15"/>
    <w:rsid w:val="0BD55F72"/>
    <w:rsid w:val="14887DE8"/>
    <w:rsid w:val="1C4B5C71"/>
    <w:rsid w:val="1D8A3759"/>
    <w:rsid w:val="1EEF7C44"/>
    <w:rsid w:val="1EFD1E84"/>
    <w:rsid w:val="21692107"/>
    <w:rsid w:val="27C62460"/>
    <w:rsid w:val="295569BB"/>
    <w:rsid w:val="2B387D0B"/>
    <w:rsid w:val="2B407CF1"/>
    <w:rsid w:val="2CC612AE"/>
    <w:rsid w:val="2FE326AE"/>
    <w:rsid w:val="317A40CC"/>
    <w:rsid w:val="35432EE8"/>
    <w:rsid w:val="39475E09"/>
    <w:rsid w:val="3B8022BD"/>
    <w:rsid w:val="411F536D"/>
    <w:rsid w:val="435736DB"/>
    <w:rsid w:val="46EF157E"/>
    <w:rsid w:val="47ED00FE"/>
    <w:rsid w:val="4B00116A"/>
    <w:rsid w:val="4BCD7DD1"/>
    <w:rsid w:val="4CF943A2"/>
    <w:rsid w:val="4E3D6029"/>
    <w:rsid w:val="4F5B5B38"/>
    <w:rsid w:val="4F5B5DF1"/>
    <w:rsid w:val="50A70BE5"/>
    <w:rsid w:val="51313259"/>
    <w:rsid w:val="53EF40EF"/>
    <w:rsid w:val="545A2006"/>
    <w:rsid w:val="57C1249F"/>
    <w:rsid w:val="60C552C1"/>
    <w:rsid w:val="614B0B57"/>
    <w:rsid w:val="64591F99"/>
    <w:rsid w:val="6657540A"/>
    <w:rsid w:val="66773A39"/>
    <w:rsid w:val="68680898"/>
    <w:rsid w:val="6BCB63E4"/>
    <w:rsid w:val="6E2D75E8"/>
    <w:rsid w:val="6E70312F"/>
    <w:rsid w:val="6F360871"/>
    <w:rsid w:val="73F373A5"/>
    <w:rsid w:val="74016220"/>
    <w:rsid w:val="76467492"/>
    <w:rsid w:val="7A3B32CB"/>
    <w:rsid w:val="7D060C7F"/>
    <w:rsid w:val="7D2B46CD"/>
    <w:rsid w:val="7D9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157</Characters>
  <Lines>1</Lines>
  <Paragraphs>1</Paragraphs>
  <TotalTime>1</TotalTime>
  <ScaleCrop>false</ScaleCrop>
  <LinksUpToDate>false</LinksUpToDate>
  <CharactersWithSpaces>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2024-03-18T16:47:00Z</dcterms:created>
  <dc:creator>vivo X9s</dc:creator>
  <cp:lastModifiedBy>方淑颖</cp:lastModifiedBy>
  <dcterms:modified xsi:type="dcterms:W3CDTF">2026-03-23T02:03:47Z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6EBFBD39AEC3460CA7854B6813CA0B39_13</vt:lpwstr>
  </property>
  <property fmtid="{D5CDD505-2E9C-101B-9397-08002B2CF9AE}" pid="4" name="KSOTemplateDocerSaveRecord">
    <vt:lpwstr>eyJoZGlkIjoiZDgyMzA3YWYwMDlhOTgxZTcxMzFjMDZiNGM5M2IwNTkiLCJ1c2VySWQiOiI1MzY0MzYyNjIifQ==</vt:lpwstr>
  </property>
</Properties>
</file>