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14270" w14:textId="77777777" w:rsidR="001D1806" w:rsidRDefault="00090EEB">
      <w:pPr>
        <w:widowControl/>
        <w:wordWrap w:val="0"/>
        <w:spacing w:line="480" w:lineRule="auto"/>
        <w:rPr>
          <w:rFonts w:asciiTheme="majorEastAsia" w:eastAsiaTheme="majorEastAsia" w:hAnsiTheme="majorEastAsia" w:cs="宋体"/>
          <w:b/>
          <w:color w:val="333333"/>
          <w:kern w:val="0"/>
          <w:sz w:val="52"/>
          <w:szCs w:val="52"/>
        </w:rPr>
      </w:pPr>
      <w:r>
        <w:rPr>
          <w:rFonts w:asciiTheme="majorEastAsia" w:eastAsiaTheme="majorEastAsia" w:hAnsiTheme="majorEastAsia" w:cs="宋体"/>
          <w:b/>
          <w:noProof/>
          <w:color w:val="333333"/>
          <w:kern w:val="0"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7C5BD235" wp14:editId="699C2A4C">
            <wp:simplePos x="0" y="0"/>
            <wp:positionH relativeFrom="margin">
              <wp:posOffset>190500</wp:posOffset>
            </wp:positionH>
            <wp:positionV relativeFrom="paragraph">
              <wp:posOffset>299085</wp:posOffset>
            </wp:positionV>
            <wp:extent cx="1371600" cy="139065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="宋体"/>
          <w:b/>
          <w:noProof/>
          <w:color w:val="333333"/>
          <w:kern w:val="0"/>
          <w:sz w:val="52"/>
          <w:szCs w:val="52"/>
        </w:rPr>
        <w:drawing>
          <wp:anchor distT="0" distB="0" distL="114300" distR="114300" simplePos="0" relativeHeight="251658240" behindDoc="0" locked="0" layoutInCell="1" allowOverlap="1" wp14:anchorId="270F86F1" wp14:editId="19B8A385">
            <wp:simplePos x="0" y="0"/>
            <wp:positionH relativeFrom="margin">
              <wp:posOffset>2264410</wp:posOffset>
            </wp:positionH>
            <wp:positionV relativeFrom="paragraph">
              <wp:posOffset>450215</wp:posOffset>
            </wp:positionV>
            <wp:extent cx="2743200" cy="12192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19200"/>
                    </a:xfrm>
                    <a:prstGeom prst="rect">
                      <a:avLst/>
                    </a:prstGeom>
                    <a:solidFill>
                      <a:srgbClr val="FF6600"/>
                    </a:solidFill>
                  </pic:spPr>
                </pic:pic>
              </a:graphicData>
            </a:graphic>
          </wp:anchor>
        </w:drawing>
      </w:r>
    </w:p>
    <w:p w14:paraId="00CEAC91" w14:textId="77777777" w:rsidR="001D1806" w:rsidRDefault="001D1806">
      <w:pPr>
        <w:spacing w:line="360" w:lineRule="auto"/>
        <w:ind w:leftChars="-95" w:hangingChars="95" w:hanging="199"/>
        <w:jc w:val="center"/>
      </w:pPr>
    </w:p>
    <w:p w14:paraId="13BEDD0B" w14:textId="77777777" w:rsidR="001D1806" w:rsidRDefault="001D1806">
      <w:pPr>
        <w:spacing w:line="360" w:lineRule="auto"/>
        <w:ind w:leftChars="-95" w:hangingChars="95" w:hanging="199"/>
        <w:jc w:val="center"/>
      </w:pPr>
    </w:p>
    <w:p w14:paraId="1C32A27A" w14:textId="77777777" w:rsidR="001D1806" w:rsidRDefault="001D1806">
      <w:pPr>
        <w:spacing w:line="360" w:lineRule="auto"/>
        <w:ind w:leftChars="-95" w:hangingChars="95" w:hanging="199"/>
        <w:jc w:val="center"/>
      </w:pPr>
    </w:p>
    <w:p w14:paraId="5D8FD921" w14:textId="77777777" w:rsidR="001D1806" w:rsidRDefault="001D1806">
      <w:pPr>
        <w:widowControl/>
        <w:jc w:val="left"/>
      </w:pPr>
    </w:p>
    <w:p w14:paraId="7289AF06" w14:textId="77777777" w:rsidR="001D1806" w:rsidRDefault="001D1806">
      <w:pPr>
        <w:widowControl/>
        <w:jc w:val="left"/>
      </w:pPr>
    </w:p>
    <w:p w14:paraId="270C6E38" w14:textId="77777777" w:rsidR="001D1806" w:rsidRDefault="00391F5A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65E23B" wp14:editId="6EA4E51F">
                <wp:simplePos x="0" y="0"/>
                <wp:positionH relativeFrom="margin">
                  <wp:posOffset>106045</wp:posOffset>
                </wp:positionH>
                <wp:positionV relativeFrom="paragraph">
                  <wp:posOffset>45085</wp:posOffset>
                </wp:positionV>
                <wp:extent cx="5238750" cy="144208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0" cy="144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C7A6DD8" w14:textId="77777777" w:rsidR="001D1806" w:rsidRDefault="00090EEB">
                            <w:pPr>
                              <w:widowControl/>
                              <w:jc w:val="center"/>
                              <w:rPr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1112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1112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>合肥学院首届</w:t>
                            </w:r>
                            <w:r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>徽章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>设计</w:t>
                            </w:r>
                            <w:r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>大赛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>策划书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7EDA0FFE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margin-left:8.35pt;margin-top:3.55pt;width:412.5pt;height:113.5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" filled="f" stroked="f">
                <v:textbox>
                  <w:txbxContent>
                    <w:p w:rsidR="001D1806" w:rsidRDefault="00090EEB">
                      <w:pPr>
                        <w:widowControl/>
                        <w:jc w:val="center"/>
                        <w:rPr>
                          <w:b/>
                          <w:color w:val="F7CAAC" w:themeColor="accent2" w:themeTint="66"/>
                          <w:sz w:val="72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1112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color w:val="F7CAAC" w:themeColor="accent2" w:themeTint="66"/>
                          <w:sz w:val="72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1112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>合肥学院首届</w:t>
                      </w:r>
                      <w:r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>徽章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>设计</w:t>
                      </w:r>
                      <w:r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>大赛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>策划书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ED29B2" w14:textId="77777777" w:rsidR="001D1806" w:rsidRDefault="001D1806">
      <w:pPr>
        <w:widowControl/>
        <w:jc w:val="left"/>
      </w:pPr>
    </w:p>
    <w:p w14:paraId="7F6552D9" w14:textId="77777777" w:rsidR="001D1806" w:rsidRDefault="001D1806">
      <w:pPr>
        <w:widowControl/>
        <w:jc w:val="left"/>
      </w:pPr>
    </w:p>
    <w:p w14:paraId="6D285015" w14:textId="77777777" w:rsidR="001D1806" w:rsidRDefault="001D1806">
      <w:pPr>
        <w:widowControl/>
        <w:jc w:val="left"/>
      </w:pPr>
    </w:p>
    <w:p w14:paraId="3E951C35" w14:textId="77777777" w:rsidR="001D1806" w:rsidRDefault="001D1806">
      <w:pPr>
        <w:widowControl/>
        <w:jc w:val="left"/>
      </w:pPr>
    </w:p>
    <w:p w14:paraId="7967EA5A" w14:textId="77777777" w:rsidR="001D1806" w:rsidRDefault="001D1806">
      <w:pPr>
        <w:widowControl/>
        <w:jc w:val="left"/>
      </w:pPr>
    </w:p>
    <w:p w14:paraId="22967B61" w14:textId="77777777" w:rsidR="001D1806" w:rsidRDefault="001D1806">
      <w:pPr>
        <w:widowControl/>
        <w:jc w:val="left"/>
      </w:pPr>
    </w:p>
    <w:p w14:paraId="0207F54F" w14:textId="77777777" w:rsidR="001D1806" w:rsidRDefault="001D1806">
      <w:pPr>
        <w:widowControl/>
        <w:jc w:val="left"/>
      </w:pPr>
    </w:p>
    <w:p w14:paraId="065A8C9A" w14:textId="77777777" w:rsidR="001D1806" w:rsidRDefault="001D1806">
      <w:pPr>
        <w:widowControl/>
        <w:jc w:val="center"/>
      </w:pPr>
    </w:p>
    <w:p w14:paraId="5AD0AC90" w14:textId="77777777" w:rsidR="001D1806" w:rsidRDefault="001D1806">
      <w:pPr>
        <w:widowControl/>
        <w:jc w:val="left"/>
      </w:pPr>
    </w:p>
    <w:p w14:paraId="1278FF20" w14:textId="77777777" w:rsidR="001D1806" w:rsidRDefault="00391F5A">
      <w:pPr>
        <w:widowControl/>
        <w:jc w:val="left"/>
      </w:pPr>
      <w:r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661312" behindDoc="0" locked="0" layoutInCell="1" allowOverlap="1" wp14:anchorId="46F6C17C" wp14:editId="03698931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4686300" cy="44577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6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45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E02B9E" w14:textId="77777777" w:rsidR="001D1806" w:rsidRDefault="001D1806">
      <w:pPr>
        <w:widowControl/>
        <w:jc w:val="left"/>
      </w:pPr>
    </w:p>
    <w:p w14:paraId="20F620B2" w14:textId="77777777" w:rsidR="001D1806" w:rsidRDefault="001D1806">
      <w:pPr>
        <w:widowControl/>
        <w:jc w:val="left"/>
      </w:pPr>
    </w:p>
    <w:p w14:paraId="1D510D68" w14:textId="77777777" w:rsidR="001D1806" w:rsidRDefault="001D1806">
      <w:pPr>
        <w:widowControl/>
        <w:jc w:val="left"/>
      </w:pPr>
    </w:p>
    <w:p w14:paraId="497BFFDC" w14:textId="77777777" w:rsidR="001D1806" w:rsidRDefault="001D1806">
      <w:pPr>
        <w:widowControl/>
        <w:jc w:val="left"/>
      </w:pPr>
    </w:p>
    <w:p w14:paraId="351373CA" w14:textId="77777777" w:rsidR="00391F5A" w:rsidRDefault="00391F5A">
      <w:pPr>
        <w:widowControl/>
        <w:jc w:val="left"/>
      </w:pPr>
    </w:p>
    <w:p w14:paraId="464DD031" w14:textId="77777777" w:rsidR="00391F5A" w:rsidRDefault="00391F5A">
      <w:pPr>
        <w:widowControl/>
        <w:jc w:val="left"/>
      </w:pPr>
    </w:p>
    <w:p w14:paraId="3238D067" w14:textId="77777777" w:rsidR="00391F5A" w:rsidRDefault="00391F5A">
      <w:pPr>
        <w:widowControl/>
        <w:jc w:val="left"/>
      </w:pPr>
    </w:p>
    <w:p w14:paraId="489FC8C6" w14:textId="77777777" w:rsidR="00391F5A" w:rsidRDefault="00391F5A">
      <w:pPr>
        <w:widowControl/>
        <w:jc w:val="left"/>
      </w:pPr>
    </w:p>
    <w:p w14:paraId="34E6271A" w14:textId="77777777" w:rsidR="00391F5A" w:rsidRDefault="00391F5A">
      <w:pPr>
        <w:widowControl/>
        <w:jc w:val="left"/>
      </w:pPr>
    </w:p>
    <w:p w14:paraId="7C76DBBF" w14:textId="77777777" w:rsidR="00391F5A" w:rsidRDefault="00391F5A">
      <w:pPr>
        <w:widowControl/>
        <w:jc w:val="left"/>
      </w:pPr>
    </w:p>
    <w:p w14:paraId="76D91D47" w14:textId="77777777" w:rsidR="00391F5A" w:rsidRDefault="00391F5A">
      <w:pPr>
        <w:widowControl/>
        <w:jc w:val="left"/>
      </w:pPr>
    </w:p>
    <w:p w14:paraId="02452668" w14:textId="77777777" w:rsidR="00391F5A" w:rsidRDefault="00391F5A">
      <w:pPr>
        <w:widowControl/>
        <w:jc w:val="left"/>
      </w:pPr>
    </w:p>
    <w:p w14:paraId="31DF0FC4" w14:textId="77777777" w:rsidR="00391F5A" w:rsidRDefault="00391F5A">
      <w:pPr>
        <w:widowControl/>
        <w:jc w:val="left"/>
      </w:pPr>
    </w:p>
    <w:p w14:paraId="556C9D95" w14:textId="77777777" w:rsidR="00391F5A" w:rsidRDefault="00391F5A">
      <w:pPr>
        <w:widowControl/>
        <w:jc w:val="left"/>
      </w:pPr>
    </w:p>
    <w:p w14:paraId="42E643A2" w14:textId="77777777" w:rsidR="00391F5A" w:rsidRDefault="00391F5A">
      <w:pPr>
        <w:widowControl/>
        <w:jc w:val="left"/>
      </w:pPr>
    </w:p>
    <w:p w14:paraId="16BD63EA" w14:textId="77777777" w:rsidR="00391F5A" w:rsidRDefault="00391F5A">
      <w:pPr>
        <w:widowControl/>
        <w:jc w:val="left"/>
      </w:pPr>
    </w:p>
    <w:p w14:paraId="7AAEB51D" w14:textId="77777777" w:rsidR="00391F5A" w:rsidRDefault="00391F5A">
      <w:pPr>
        <w:widowControl/>
        <w:jc w:val="left"/>
      </w:pPr>
    </w:p>
    <w:p w14:paraId="1B6700B7" w14:textId="77777777" w:rsidR="00391F5A" w:rsidRDefault="00391F5A">
      <w:pPr>
        <w:widowControl/>
        <w:jc w:val="left"/>
      </w:pPr>
    </w:p>
    <w:p w14:paraId="5993249A" w14:textId="77777777" w:rsidR="00391F5A" w:rsidRDefault="00391F5A">
      <w:pPr>
        <w:widowControl/>
        <w:jc w:val="left"/>
      </w:pPr>
    </w:p>
    <w:p w14:paraId="7CF003A7" w14:textId="77777777" w:rsidR="00391F5A" w:rsidRDefault="00391F5A">
      <w:pPr>
        <w:widowControl/>
        <w:jc w:val="left"/>
      </w:pPr>
    </w:p>
    <w:p w14:paraId="1EC92A76" w14:textId="77777777" w:rsidR="00391F5A" w:rsidRDefault="00391F5A">
      <w:pPr>
        <w:widowControl/>
        <w:jc w:val="left"/>
      </w:pPr>
    </w:p>
    <w:p w14:paraId="266EB009" w14:textId="77777777" w:rsidR="00391F5A" w:rsidRDefault="00391F5A">
      <w:pPr>
        <w:widowControl/>
        <w:jc w:val="left"/>
      </w:pPr>
    </w:p>
    <w:p w14:paraId="7F640176" w14:textId="77777777" w:rsidR="00391F5A" w:rsidRDefault="00391F5A">
      <w:pPr>
        <w:widowControl/>
        <w:jc w:val="left"/>
      </w:pPr>
    </w:p>
    <w:p w14:paraId="3A9914E9" w14:textId="77777777" w:rsidR="00391F5A" w:rsidRDefault="00391F5A">
      <w:pPr>
        <w:widowControl/>
        <w:jc w:val="left"/>
      </w:pPr>
    </w:p>
    <w:p w14:paraId="1DC41107" w14:textId="77777777" w:rsidR="001D1806" w:rsidRDefault="00090EEB">
      <w:pPr>
        <w:widowControl/>
        <w:wordWrap w:val="0"/>
        <w:spacing w:line="480" w:lineRule="auto"/>
        <w:jc w:val="center"/>
        <w:rPr>
          <w:rFonts w:asciiTheme="majorEastAsia" w:eastAsiaTheme="majorEastAsia" w:hAnsiTheme="majorEastAsia" w:cs="黑体"/>
          <w:b/>
          <w:color w:val="333333"/>
          <w:kern w:val="0"/>
          <w:sz w:val="36"/>
          <w:szCs w:val="36"/>
        </w:rPr>
      </w:pPr>
      <w:r>
        <w:rPr>
          <w:rFonts w:asciiTheme="majorEastAsia" w:eastAsiaTheme="majorEastAsia" w:hAnsiTheme="majorEastAsia" w:cs="黑体" w:hint="eastAsia"/>
          <w:b/>
          <w:color w:val="333333"/>
          <w:kern w:val="0"/>
          <w:sz w:val="36"/>
          <w:szCs w:val="36"/>
        </w:rPr>
        <w:lastRenderedPageBreak/>
        <w:t>合肥学院徽章设计大赛计划书</w:t>
      </w:r>
    </w:p>
    <w:p w14:paraId="05CDFFFB" w14:textId="77777777" w:rsidR="001D1806" w:rsidRDefault="001D1806">
      <w:pPr>
        <w:widowControl/>
        <w:spacing w:line="600" w:lineRule="exact"/>
        <w:rPr>
          <w:rFonts w:ascii="仿宋_GB2312" w:eastAsia="仿宋_GB2312" w:hAnsi="宋体" w:cs="宋体"/>
          <w:b/>
          <w:color w:val="333333"/>
          <w:kern w:val="0"/>
          <w:sz w:val="32"/>
          <w:szCs w:val="32"/>
        </w:rPr>
      </w:pPr>
    </w:p>
    <w:p w14:paraId="4AE1E9C5" w14:textId="77777777" w:rsidR="001D1806" w:rsidRDefault="00090EEB" w:rsidP="006C0AEA">
      <w:pPr>
        <w:widowControl/>
        <w:spacing w:line="600" w:lineRule="exact"/>
        <w:ind w:firstLineChars="200" w:firstLine="693"/>
        <w:rPr>
          <w:rFonts w:ascii="仿宋_GB2312" w:eastAsia="仿宋_GB2312" w:hAnsi="宋体" w:cs="宋体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一、活动背景</w:t>
      </w:r>
    </w:p>
    <w:p w14:paraId="57D1FD23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徽章起源于欧洲，是形象化、艺术化的百科全书。包罗万象的百科知识以徽章为载体，忠实准确地记录了历史重大事件，将思想观念、民族精神、灿烂文化和时代风尚转换为一种喜闻乐见的艺术表现形式。我系始终以科学发展观为指向，以建筑行业经济发展为依托，以人才培养工作为中心，一手抓教学硬件设施建设，一手抓教学内涵建设，努力将我系建成特色鲜明、文化氛围浓郁、专业知识研究牢固、服务社会成效显著的本科院系。为进一步促进我校知识文化建设，我系特此向学院全体同学召集徽章设计大赛。</w:t>
      </w:r>
    </w:p>
    <w:p w14:paraId="2DE90800" w14:textId="77777777" w:rsidR="001D1806" w:rsidRDefault="00090EEB" w:rsidP="006C0AEA">
      <w:pPr>
        <w:widowControl/>
        <w:spacing w:line="600" w:lineRule="exact"/>
        <w:ind w:firstLineChars="200" w:firstLine="693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二、活动目的</w:t>
      </w:r>
    </w:p>
    <w:p w14:paraId="5FE4AB22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响应合肥学院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2016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年校园文化艺术节，激发师生学子的创新意识,在设计过程中加深对艺术与文化的了解，增进院系知识文化的交流与交往，并展示我院文明新集体、创新型专业人才培养的新风貌、新气象。</w:t>
      </w:r>
    </w:p>
    <w:p w14:paraId="62862DF6" w14:textId="77777777" w:rsidR="001D1806" w:rsidRDefault="00090EEB" w:rsidP="006C0AEA">
      <w:pPr>
        <w:widowControl/>
        <w:spacing w:line="600" w:lineRule="exact"/>
        <w:ind w:firstLineChars="200" w:firstLine="693"/>
        <w:rPr>
          <w:rFonts w:ascii="仿宋_GB2312" w:eastAsia="仿宋_GB2312" w:hAnsi="宋体" w:cs="宋体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三、活动主题</w:t>
      </w:r>
    </w:p>
    <w:p w14:paraId="509E24D0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青春风 中国梦</w:t>
      </w:r>
    </w:p>
    <w:p w14:paraId="5DF70F5C" w14:textId="77777777" w:rsidR="001D1806" w:rsidRDefault="00090EEB" w:rsidP="006C0AEA">
      <w:pPr>
        <w:widowControl/>
        <w:spacing w:line="600" w:lineRule="exact"/>
        <w:ind w:firstLineChars="200" w:firstLine="693"/>
        <w:rPr>
          <w:rFonts w:ascii="仿宋_GB2312" w:eastAsia="仿宋_GB2312" w:hAnsi="宋体" w:cs="宋体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四、举办单位</w:t>
      </w:r>
    </w:p>
    <w:p w14:paraId="6A15276B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主办单位：共青团合肥学院委员会</w:t>
      </w:r>
    </w:p>
    <w:p w14:paraId="48961C65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b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 xml:space="preserve">承办单位：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建筑工程系团总支学生会</w:t>
      </w:r>
    </w:p>
    <w:p w14:paraId="41CC3771" w14:textId="77777777" w:rsidR="001D1806" w:rsidRDefault="00090EEB" w:rsidP="006C0AEA">
      <w:pPr>
        <w:widowControl/>
        <w:spacing w:line="600" w:lineRule="exact"/>
        <w:ind w:firstLineChars="200" w:firstLine="693"/>
        <w:rPr>
          <w:rFonts w:ascii="仿宋_GB2312" w:eastAsia="仿宋_GB2312" w:hAnsi="宋体" w:cs="宋体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五、活动时间</w:t>
      </w:r>
    </w:p>
    <w:p w14:paraId="5277C157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lastRenderedPageBreak/>
        <w:t>201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年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日—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15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</w:t>
      </w:r>
    </w:p>
    <w:p w14:paraId="574117E5" w14:textId="77777777" w:rsidR="001D1806" w:rsidRDefault="00090EEB" w:rsidP="006C0AEA">
      <w:pPr>
        <w:widowControl/>
        <w:spacing w:line="600" w:lineRule="exact"/>
        <w:ind w:firstLineChars="200" w:firstLine="693"/>
        <w:rPr>
          <w:rFonts w:ascii="仿宋_GB2312" w:eastAsia="仿宋_GB2312" w:hAnsi="宋体" w:cs="宋体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六、活动地点</w:t>
      </w:r>
    </w:p>
    <w:p w14:paraId="773E9E9B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决赛地点:大学生活动中心</w:t>
      </w:r>
    </w:p>
    <w:p w14:paraId="38578829" w14:textId="77777777" w:rsidR="001D1806" w:rsidRDefault="00090EEB" w:rsidP="006C0AEA">
      <w:pPr>
        <w:widowControl/>
        <w:spacing w:line="600" w:lineRule="exact"/>
        <w:ind w:firstLineChars="200" w:firstLine="693"/>
        <w:rPr>
          <w:rFonts w:ascii="仿宋_GB2312" w:eastAsia="仿宋_GB2312" w:hAnsi="宋体" w:cs="宋体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七、参赛形式</w:t>
      </w:r>
    </w:p>
    <w:p w14:paraId="110F5D72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个人参赛或团队参赛</w:t>
      </w:r>
    </w:p>
    <w:p w14:paraId="15809C02" w14:textId="77777777" w:rsidR="001D1806" w:rsidRDefault="00090EEB" w:rsidP="006C0AEA">
      <w:pPr>
        <w:widowControl/>
        <w:spacing w:line="600" w:lineRule="exact"/>
        <w:ind w:firstLineChars="200" w:firstLine="693"/>
        <w:rPr>
          <w:rFonts w:ascii="仿宋_GB2312" w:eastAsia="仿宋_GB2312" w:hAnsi="宋体" w:cs="宋体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八、报名方式</w:t>
      </w:r>
    </w:p>
    <w:p w14:paraId="01EDB80C" w14:textId="77777777" w:rsidR="001D1806" w:rsidRDefault="00090EEB" w:rsidP="006C0AEA">
      <w:pPr>
        <w:widowControl/>
        <w:spacing w:line="600" w:lineRule="exact"/>
        <w:ind w:firstLineChars="200" w:firstLine="650"/>
        <w:rPr>
          <w:rFonts w:ascii="仿宋_GB2312" w:eastAsia="仿宋_GB2312" w:hAnsi="宋体" w:cs="宋体"/>
          <w:b/>
          <w:bCs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bCs/>
          <w:color w:val="333333"/>
          <w:kern w:val="0"/>
          <w:sz w:val="30"/>
          <w:szCs w:val="30"/>
        </w:rPr>
        <w:t>（一）</w:t>
      </w:r>
      <w:r>
        <w:rPr>
          <w:rFonts w:ascii="仿宋_GB2312" w:eastAsia="仿宋_GB2312" w:hAnsi="宋体" w:cs="宋体"/>
          <w:b/>
          <w:bCs/>
          <w:color w:val="333333"/>
          <w:kern w:val="0"/>
          <w:sz w:val="30"/>
          <w:szCs w:val="30"/>
        </w:rPr>
        <w:t>个人报名</w:t>
      </w:r>
    </w:p>
    <w:p w14:paraId="17BA4422" w14:textId="77777777" w:rsidR="00331285" w:rsidRDefault="00331285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在</w:t>
      </w:r>
      <w:r w:rsidR="00090EE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 w:rsidR="00090EE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 w:rsidR="00090EE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6</w:t>
      </w:r>
      <w:r w:rsidR="00090EE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日、</w:t>
      </w:r>
      <w:r w:rsidR="00090EE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日两天内，可以</w:t>
      </w:r>
    </w:p>
    <w:p w14:paraId="5FD4806D" w14:textId="77777777" w:rsidR="001D1806" w:rsidRDefault="00331285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b/>
          <w:bCs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/>
          <w:bCs/>
          <w:color w:val="333333"/>
          <w:kern w:val="0"/>
          <w:sz w:val="30"/>
          <w:szCs w:val="30"/>
        </w:rPr>
        <w:t>1.</w:t>
      </w:r>
      <w:r w:rsidR="00090EE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在二期、三期展板处现场报名。</w:t>
      </w:r>
    </w:p>
    <w:p w14:paraId="764FCFA7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2.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编辑短信“姓名+系别专业+联系方式”发送至张明 15855654766、刘丹 15212433558；</w:t>
      </w:r>
    </w:p>
    <w:p w14:paraId="6EDE35BF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3.新浪微博关注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“</w:t>
      </w: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建筑工程系团总支学生会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”，</w:t>
      </w: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然后私信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“姓名+系别专业+联系方式”；</w:t>
      </w:r>
    </w:p>
    <w:p w14:paraId="5DC0D8CC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4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.编辑内容“姓名+系别专业+联系方式”发送至  建工系团总支学生会宣传部官方</w:t>
      </w:r>
      <w:proofErr w:type="spellStart"/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qq</w:t>
      </w:r>
      <w:proofErr w:type="spellEnd"/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：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2405179892</w:t>
      </w: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 xml:space="preserve"> 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。</w:t>
      </w:r>
    </w:p>
    <w:p w14:paraId="4A49E00D" w14:textId="77777777" w:rsidR="001D1806" w:rsidRDefault="00090EEB" w:rsidP="006C0AEA">
      <w:pPr>
        <w:widowControl/>
        <w:spacing w:line="600" w:lineRule="exact"/>
        <w:ind w:firstLineChars="200" w:firstLine="650"/>
        <w:rPr>
          <w:rFonts w:ascii="仿宋_GB2312" w:eastAsia="仿宋_GB2312" w:hAnsi="宋体" w:cs="宋体"/>
          <w:b/>
          <w:bCs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bCs/>
          <w:color w:val="333333"/>
          <w:kern w:val="0"/>
          <w:sz w:val="30"/>
          <w:szCs w:val="30"/>
        </w:rPr>
        <w:t>（二）</w:t>
      </w:r>
      <w:r>
        <w:rPr>
          <w:rFonts w:ascii="仿宋_GB2312" w:eastAsia="仿宋_GB2312" w:hAnsi="宋体" w:cs="宋体"/>
          <w:b/>
          <w:bCs/>
          <w:color w:val="333333"/>
          <w:kern w:val="0"/>
          <w:sz w:val="30"/>
          <w:szCs w:val="30"/>
        </w:rPr>
        <w:t>团队报名</w:t>
      </w:r>
    </w:p>
    <w:p w14:paraId="0F2539AD" w14:textId="77777777" w:rsidR="00331285" w:rsidRDefault="00331285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在</w:t>
      </w:r>
      <w:r w:rsidR="00090EE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 w:rsidR="00090EE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 w:rsidR="00090EE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6</w:t>
      </w:r>
      <w:r w:rsidR="00090EE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日、</w:t>
      </w:r>
      <w:r w:rsidR="00090EE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日两天内，可以</w:t>
      </w:r>
    </w:p>
    <w:p w14:paraId="22226B5B" w14:textId="77777777" w:rsidR="001D1806" w:rsidRDefault="00331285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b/>
          <w:bCs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/>
          <w:bCs/>
          <w:color w:val="333333"/>
          <w:kern w:val="0"/>
          <w:sz w:val="30"/>
          <w:szCs w:val="30"/>
        </w:rPr>
        <w:t>1.</w:t>
      </w:r>
      <w:r w:rsidR="00090EE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在二期、三期展板处现场报名。</w:t>
      </w:r>
    </w:p>
    <w:p w14:paraId="1D7D3CCE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2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.编辑短信“队名+姓名+系别专业+联系方式”发送至  张明 15855654766、刘丹 15212433558；</w:t>
      </w:r>
    </w:p>
    <w:p w14:paraId="68926DE5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3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.新浪</w:t>
      </w: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微博关注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“</w:t>
      </w: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建筑工程系团总支学生会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”，</w:t>
      </w: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然后私信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“队名+姓名+系别专业+联系方式”；</w:t>
      </w:r>
    </w:p>
    <w:p w14:paraId="548ED9D5" w14:textId="77777777" w:rsidR="001D1806" w:rsidRDefault="00090EEB">
      <w:pPr>
        <w:widowControl/>
        <w:spacing w:line="60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lastRenderedPageBreak/>
        <w:t>4.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发送信息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“队名+姓名+系别专业+联系方式”至  建工系团总支学生会宣传部官方</w:t>
      </w:r>
      <w:proofErr w:type="spellStart"/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qq</w:t>
      </w:r>
      <w:proofErr w:type="spellEnd"/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：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2405179892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</w:p>
    <w:p w14:paraId="0747B2F3" w14:textId="77777777" w:rsidR="001D1806" w:rsidRDefault="00090EEB" w:rsidP="006C0AEA">
      <w:pPr>
        <w:widowControl/>
        <w:spacing w:line="600" w:lineRule="exact"/>
        <w:ind w:firstLineChars="200" w:firstLine="693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b/>
          <w:color w:val="000000"/>
          <w:kern w:val="0"/>
          <w:sz w:val="32"/>
          <w:szCs w:val="32"/>
        </w:rPr>
        <w:t>九、作品要求</w:t>
      </w:r>
    </w:p>
    <w:p w14:paraId="64A8BD56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（一）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应征作品应构思新颖、创意鲜活、给人耳目一新的感觉，具有时代感、艺术性和震撼力</w:t>
      </w:r>
      <w:r w:rsidR="00391F5A"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；</w:t>
      </w:r>
    </w:p>
    <w:p w14:paraId="38747AC3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（二）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应征作品应突出主题的艺术特色和文化教育特色，呼应比赛的主题，不得脱离比赛主题</w:t>
      </w:r>
      <w:r w:rsidR="00391F5A"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；</w:t>
      </w:r>
    </w:p>
    <w:p w14:paraId="6796619B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（三）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应征作品数量最多两件，每件作品一式三份（交两份，自己预留一份打印稿）</w:t>
      </w:r>
      <w:r w:rsidR="00391F5A"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；</w:t>
      </w:r>
    </w:p>
    <w:p w14:paraId="0F2B5E30" w14:textId="77777777" w:rsidR="001D1806" w:rsidRDefault="00391F5A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（四）</w:t>
      </w:r>
      <w:r w:rsidR="00090EEB"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应提交应征作品的原稿</w:t>
      </w:r>
    </w:p>
    <w:p w14:paraId="0DC919FA" w14:textId="77777777" w:rsidR="001D1806" w:rsidRDefault="00090EEB">
      <w:pPr>
        <w:widowControl/>
        <w:spacing w:line="600" w:lineRule="exact"/>
        <w:ind w:firstLineChars="300" w:firstLine="900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1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、平面</w:t>
      </w: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版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：规格为A4幅面，设计稿共分三页：第一页为封面，请注明 “设计人”、“联系电话”、“</w:t>
      </w:r>
      <w:r>
        <w:rPr>
          <w:rFonts w:ascii="仿宋_GB2312" w:eastAsia="仿宋_GB2312" w:hAnsi="宋体" w:cs="宋体" w:hint="eastAsia"/>
          <w:color w:val="2A2A2A"/>
          <w:kern w:val="0"/>
          <w:sz w:val="30"/>
          <w:szCs w:val="30"/>
        </w:rPr>
        <w:t>系别专业”、“作品名称”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。第二页为初赛作品表包括设计思路（不少于</w:t>
      </w:r>
      <w:r>
        <w:rPr>
          <w:rFonts w:ascii="仿宋_GB2312" w:eastAsia="仿宋_GB2312" w:hAnsi="宋体" w:cs="宋体"/>
          <w:color w:val="333333"/>
          <w:kern w:val="0"/>
          <w:sz w:val="30"/>
          <w:szCs w:val="30"/>
        </w:rPr>
        <w:t>5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0字)；第三页为设计图样稿及技术说明。技术说明主要包括图样的尺寸、比例、颜色等。</w:t>
      </w:r>
    </w:p>
    <w:p w14:paraId="76F64AAF" w14:textId="77777777" w:rsidR="001D1806" w:rsidRDefault="00090EEB">
      <w:pPr>
        <w:widowControl/>
        <w:spacing w:line="600" w:lineRule="exact"/>
        <w:ind w:firstLineChars="300" w:firstLine="900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2、作品可以是手绘版本，也可以是打印版本。</w:t>
      </w:r>
    </w:p>
    <w:p w14:paraId="619C049F" w14:textId="77777777" w:rsidR="001D1806" w:rsidRDefault="00391F5A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（五）</w:t>
      </w:r>
      <w:r w:rsidR="00090EEB"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应征作品不得抄袭，一经发现则该作品并取消其参赛资格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；</w:t>
      </w:r>
    </w:p>
    <w:p w14:paraId="396A3B14" w14:textId="77777777" w:rsidR="001D1806" w:rsidRDefault="00391F5A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（六）</w:t>
      </w:r>
      <w:r w:rsidR="00090EEB"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徽章设计应结合当代大学生的特点，体现当代大学生青春、活力、创新的气质，体现团体的团结向上、积极进取的良好风貌，富有一定的精神内涵和象征意义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；</w:t>
      </w:r>
      <w:r w:rsidR="00090EEB"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 xml:space="preserve"> </w:t>
      </w:r>
    </w:p>
    <w:p w14:paraId="3B6936A6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lastRenderedPageBreak/>
        <w:t>（七）徽章图案简洁明朗，寓意贴切准确易懂。有鲜明的时代感和艺术表现力，有强烈的视觉冲击和直观整体美感，便于识别记忆，推广传播</w:t>
      </w:r>
      <w:r w:rsidR="00391F5A"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；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 xml:space="preserve"> </w:t>
      </w:r>
    </w:p>
    <w:p w14:paraId="4E62439D" w14:textId="77777777" w:rsidR="001D1806" w:rsidRDefault="00391F5A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（八）</w:t>
      </w:r>
      <w:r w:rsidR="00090EEB"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>作品不得出现有驳于社会道德风尚及其他不健康内容</w:t>
      </w:r>
      <w:r w:rsidR="00090EEB">
        <w:rPr>
          <w:rFonts w:ascii="仿宋_GB2312" w:eastAsia="仿宋_GB2312" w:hAnsi="Times New Roman" w:cs="Times New Roman" w:hint="eastAsia"/>
          <w:color w:val="333333"/>
          <w:kern w:val="0"/>
          <w:sz w:val="30"/>
          <w:szCs w:val="30"/>
        </w:rPr>
        <w:t>  </w:t>
      </w:r>
      <w:r>
        <w:rPr>
          <w:rFonts w:ascii="仿宋_GB2312" w:eastAsia="仿宋_GB2312" w:hAnsi="Times New Roman" w:cs="Times New Roman" w:hint="eastAsia"/>
          <w:color w:val="333333"/>
          <w:kern w:val="0"/>
          <w:sz w:val="30"/>
          <w:szCs w:val="30"/>
        </w:rPr>
        <w:t>。</w:t>
      </w:r>
      <w:r w:rsidR="00090EEB">
        <w:rPr>
          <w:rFonts w:ascii="仿宋_GB2312" w:eastAsia="仿宋_GB2312" w:hAnsi="Times New Roman" w:cs="Times New Roman" w:hint="eastAsia"/>
          <w:color w:val="333333"/>
          <w:kern w:val="0"/>
          <w:sz w:val="30"/>
          <w:szCs w:val="30"/>
        </w:rPr>
        <w:t>  </w:t>
      </w:r>
      <w:r w:rsidR="00090EEB"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 xml:space="preserve"> </w:t>
      </w:r>
    </w:p>
    <w:p w14:paraId="2AC8B88D" w14:textId="77777777" w:rsidR="001D1806" w:rsidRDefault="00090EEB" w:rsidP="006C0AEA">
      <w:pPr>
        <w:widowControl/>
        <w:spacing w:line="600" w:lineRule="exact"/>
        <w:ind w:firstLineChars="200" w:firstLine="693"/>
        <w:jc w:val="left"/>
        <w:rPr>
          <w:rFonts w:ascii="仿宋_GB2312" w:eastAsia="仿宋_GB2312" w:hAnsi="Times New Roman" w:cs="Times New Roman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b/>
          <w:color w:val="000000"/>
          <w:kern w:val="0"/>
          <w:sz w:val="32"/>
          <w:szCs w:val="32"/>
        </w:rPr>
        <w:t>十、交稿方式</w:t>
      </w:r>
    </w:p>
    <w:p w14:paraId="715CBCE1" w14:textId="77777777" w:rsidR="001D1806" w:rsidRDefault="00391F5A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（一）</w:t>
      </w:r>
      <w:r w:rsidR="00090EE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平面版作品在征集时间内（4月8日-</w:t>
      </w:r>
      <w:r w:rsidR="00090EE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4月</w:t>
      </w:r>
      <w:r w:rsidR="00090EE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11日）直接交至建筑工程系团总支学生会办公室（地点：41#</w:t>
      </w:r>
      <w:r w:rsidR="00090EE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3楼</w:t>
      </w:r>
      <w:r w:rsidR="006C0AEA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328</w:t>
      </w:r>
      <w:bookmarkStart w:id="0" w:name="_GoBack"/>
      <w:bookmarkEnd w:id="0"/>
      <w:r w:rsidR="00090EE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、时间：中午12：00-1：</w:t>
      </w:r>
      <w:r w:rsidR="00090EE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3</w:t>
      </w:r>
      <w:r w:rsidR="00090EE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0   下午 5：40-6：30）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；</w:t>
      </w:r>
    </w:p>
    <w:p w14:paraId="0DC704C5" w14:textId="77777777" w:rsidR="001D1806" w:rsidRDefault="00391F5A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（二）</w:t>
      </w:r>
      <w:r w:rsidR="00090EE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为确保作品的顺利收集，本次比赛只设立纸质版作品呈交，但每组作品要保证有可以打印的电子版成图。</w:t>
      </w:r>
    </w:p>
    <w:p w14:paraId="270EA4F4" w14:textId="77777777" w:rsidR="001D1806" w:rsidRDefault="00090EEB" w:rsidP="006C0AEA">
      <w:pPr>
        <w:widowControl/>
        <w:spacing w:line="600" w:lineRule="exact"/>
        <w:ind w:firstLineChars="200" w:firstLine="693"/>
        <w:jc w:val="left"/>
        <w:rPr>
          <w:rFonts w:ascii="仿宋_GB2312" w:eastAsia="仿宋_GB2312" w:hAnsi="Times New Roman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/>
          <w:b/>
          <w:color w:val="000000"/>
          <w:kern w:val="0"/>
          <w:sz w:val="32"/>
          <w:szCs w:val="32"/>
        </w:rPr>
        <w:t>十</w:t>
      </w:r>
      <w:r>
        <w:rPr>
          <w:rFonts w:ascii="仿宋_GB2312" w:eastAsia="仿宋_GB2312" w:hAnsi="Times New Roman" w:cs="宋体" w:hint="eastAsia"/>
          <w:b/>
          <w:color w:val="000000"/>
          <w:kern w:val="0"/>
          <w:sz w:val="32"/>
          <w:szCs w:val="32"/>
        </w:rPr>
        <w:t>一、比赛流程</w:t>
      </w:r>
    </w:p>
    <w:p w14:paraId="77DADEA2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30"/>
          <w:szCs w:val="30"/>
        </w:rPr>
        <w:t>（一）前期准备</w:t>
      </w:r>
    </w:p>
    <w:p w14:paraId="229BDD52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1．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日：准备比赛赛资料并做好前期宣传工作。</w:t>
      </w:r>
    </w:p>
    <w:p w14:paraId="50865EFE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2．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日—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日：开始填写报名表，整理本次大赛的设计人员资料，向参赛人员提供相关资料包括初赛作品表。</w:t>
      </w:r>
    </w:p>
    <w:p w14:paraId="4DF705B2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（二）比赛期间</w:t>
      </w:r>
    </w:p>
    <w:p w14:paraId="18A26C30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．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初赛阶段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（4月8日-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4月11日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）</w:t>
      </w:r>
    </w:p>
    <w:p w14:paraId="2A1D1DD8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（1）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8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日—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10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日：对参加本次大赛的设计人员的设计创意以及完成进度进行跟踪了解，对有好创意但不能及时完成的设计人员提供必要帮助。</w:t>
      </w:r>
    </w:p>
    <w:p w14:paraId="3A0EA7FC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lastRenderedPageBreak/>
        <w:t>（2）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月1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日：11号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晚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6点交稿截止，</w:t>
      </w:r>
      <w:r w:rsidR="00A70FC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然后进入对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大赛所有提交的设计作品初选</w:t>
      </w:r>
      <w:r w:rsidR="00A70FC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的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阶段，根据评分细则以及作品要求</w:t>
      </w:r>
      <w:r w:rsidR="00FD1F55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进行</w:t>
      </w:r>
      <w:r w:rsidR="00A70FC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筛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选，初定决赛名额12支队伍，并将初选结果公布。</w:t>
      </w:r>
    </w:p>
    <w:p w14:paraId="5F4F3115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4.决赛阶段（4月12日-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4月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15日）</w:t>
      </w:r>
    </w:p>
    <w:p w14:paraId="7C1AD7DB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（1）4月12日：集中对通过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初赛队伍的队长或个人进行赛前说明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交代决赛流程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细节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评分标准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等。</w:t>
      </w:r>
    </w:p>
    <w:p w14:paraId="2CD7D59C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（2）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15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日：大赛设计作品决赛阶段，将入围作品集中展示，在大学生活动中心进行答辩介绍，由大赛评委进行打分，并将结果公布。</w:t>
      </w:r>
    </w:p>
    <w:p w14:paraId="6F2A8E9F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（三）后期</w:t>
      </w:r>
    </w:p>
    <w:p w14:paraId="4EAE5881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．获奖作品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展示</w:t>
      </w:r>
    </w:p>
    <w:p w14:paraId="118638B0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对优秀比赛作品进行展示，通过空间微博等线上方式进行宣传，</w:t>
      </w:r>
      <w:r>
        <w:rPr>
          <w:rFonts w:ascii="仿宋_GB2312" w:eastAsia="仿宋_GB2312" w:hAnsi="微软雅黑" w:cs="微软雅黑" w:hint="eastAsia"/>
          <w:color w:val="000000"/>
          <w:kern w:val="0"/>
          <w:sz w:val="30"/>
          <w:szCs w:val="30"/>
        </w:rPr>
        <w:t>另将优秀作品以展板方式进行展示。</w:t>
      </w:r>
    </w:p>
    <w:p w14:paraId="65397A06" w14:textId="77777777" w:rsidR="001D1806" w:rsidRDefault="00090EEB">
      <w:pPr>
        <w:widowControl/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．比赛总结</w:t>
      </w:r>
    </w:p>
    <w:p w14:paraId="690B19F5" w14:textId="77777777" w:rsidR="001D1806" w:rsidRDefault="00090EEB" w:rsidP="006C0AEA">
      <w:pPr>
        <w:widowControl/>
        <w:spacing w:line="600" w:lineRule="exact"/>
        <w:ind w:firstLineChars="200" w:firstLine="693"/>
        <w:jc w:val="left"/>
        <w:rPr>
          <w:rFonts w:ascii="仿宋_GB2312" w:eastAsia="仿宋_GB2312" w:hAnsi="Times New Roman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b/>
          <w:color w:val="000000"/>
          <w:kern w:val="0"/>
          <w:sz w:val="32"/>
          <w:szCs w:val="32"/>
        </w:rPr>
        <w:t>十二、奖项设置</w:t>
      </w:r>
    </w:p>
    <w:p w14:paraId="69EFCDC7" w14:textId="77777777" w:rsidR="001D1806" w:rsidRDefault="00090EEB">
      <w:pPr>
        <w:spacing w:line="60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noProof/>
          <w:sz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C0D9CC" wp14:editId="3B70150B">
                <wp:simplePos x="0" y="0"/>
                <wp:positionH relativeFrom="column">
                  <wp:posOffset>1068572</wp:posOffset>
                </wp:positionH>
                <wp:positionV relativeFrom="paragraph">
                  <wp:posOffset>139995</wp:posOffset>
                </wp:positionV>
                <wp:extent cx="74428" cy="914400"/>
                <wp:effectExtent l="38100" t="0" r="20955" b="19050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8" cy="914400"/>
                        </a:xfrm>
                        <a:prstGeom prst="leftBrac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CE89EF2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3" o:spid="_x0000_s1026" type="#_x0000_t87" style="position:absolute;left:0;text-align:left;margin-left:84.15pt;margin-top:11pt;width:5.85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" adj="147" strokecolor="black [3200]" strokeweight="1.5pt">
                <v:stroke joinstyle="miter"/>
              </v:shape>
            </w:pict>
          </mc:Fallback>
        </mc:AlternateContent>
      </w:r>
      <w:r>
        <w:rPr>
          <w:rFonts w:hint="eastAsia"/>
          <w:sz w:val="30"/>
        </w:rPr>
        <w:t xml:space="preserve">    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   一等奖1名</w:t>
      </w:r>
    </w:p>
    <w:p w14:paraId="2FB63C36" w14:textId="77777777" w:rsidR="001D1806" w:rsidRDefault="00090EEB">
      <w:pPr>
        <w:spacing w:line="60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        二等奖2名</w:t>
      </w:r>
    </w:p>
    <w:p w14:paraId="7D30B330" w14:textId="77777777" w:rsidR="001D1806" w:rsidRDefault="00090EEB" w:rsidP="00694BA7">
      <w:pPr>
        <w:spacing w:line="600" w:lineRule="exact"/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        三等奖3名</w:t>
      </w:r>
    </w:p>
    <w:p w14:paraId="505734E5" w14:textId="77777777" w:rsidR="001D1806" w:rsidRDefault="00090EEB">
      <w:pPr>
        <w:spacing w:line="6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注：一、二、三等奖将会根据获奖作品制作纪念徽章</w:t>
      </w:r>
    </w:p>
    <w:p w14:paraId="3C9503CB" w14:textId="77777777" w:rsidR="001D1806" w:rsidRDefault="00090EEB" w:rsidP="006C0AEA">
      <w:pPr>
        <w:widowControl/>
        <w:spacing w:line="600" w:lineRule="exact"/>
        <w:ind w:firstLineChars="200" w:firstLine="693"/>
        <w:jc w:val="left"/>
        <w:rPr>
          <w:rFonts w:ascii="仿宋_GB2312" w:eastAsia="仿宋_GB2312" w:hAnsi="Times New Roman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b/>
          <w:color w:val="000000"/>
          <w:kern w:val="0"/>
          <w:sz w:val="32"/>
          <w:szCs w:val="32"/>
        </w:rPr>
        <w:t>十三、经费预算</w:t>
      </w:r>
    </w:p>
    <w:tbl>
      <w:tblPr>
        <w:tblStyle w:val="a8"/>
        <w:tblW w:w="818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92"/>
        <w:gridCol w:w="1802"/>
        <w:gridCol w:w="4089"/>
      </w:tblGrid>
      <w:tr w:rsidR="001D1806" w14:paraId="51D39AE1" w14:textId="77777777">
        <w:tc>
          <w:tcPr>
            <w:tcW w:w="2292" w:type="dxa"/>
            <w:vAlign w:val="center"/>
          </w:tcPr>
          <w:p w14:paraId="3BBF4AFA" w14:textId="77777777" w:rsidR="001D1806" w:rsidRDefault="00090EEB">
            <w:pPr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物品</w:t>
            </w:r>
          </w:p>
        </w:tc>
        <w:tc>
          <w:tcPr>
            <w:tcW w:w="1802" w:type="dxa"/>
            <w:vAlign w:val="center"/>
          </w:tcPr>
          <w:p w14:paraId="34AC368E" w14:textId="77777777" w:rsidR="001D1806" w:rsidRDefault="00090EEB">
            <w:pPr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数量</w:t>
            </w:r>
          </w:p>
        </w:tc>
        <w:tc>
          <w:tcPr>
            <w:tcW w:w="4089" w:type="dxa"/>
            <w:vAlign w:val="center"/>
          </w:tcPr>
          <w:p w14:paraId="4DB5C857" w14:textId="77777777" w:rsidR="001D1806" w:rsidRDefault="00090EEB">
            <w:pPr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金额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（元）</w:t>
            </w:r>
          </w:p>
        </w:tc>
      </w:tr>
      <w:tr w:rsidR="001D1806" w14:paraId="37D152C8" w14:textId="77777777">
        <w:tc>
          <w:tcPr>
            <w:tcW w:w="2292" w:type="dxa"/>
            <w:vAlign w:val="center"/>
          </w:tcPr>
          <w:p w14:paraId="3DE98B72" w14:textId="77777777" w:rsidR="001D1806" w:rsidRDefault="00090EEB">
            <w:pPr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笔记本</w:t>
            </w:r>
          </w:p>
        </w:tc>
        <w:tc>
          <w:tcPr>
            <w:tcW w:w="1802" w:type="dxa"/>
            <w:vAlign w:val="center"/>
          </w:tcPr>
          <w:p w14:paraId="439768DC" w14:textId="77777777" w:rsidR="001D1806" w:rsidRDefault="00090EEB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0"/>
                <w:szCs w:val="30"/>
              </w:rPr>
              <w:t>10</w:t>
            </w:r>
          </w:p>
        </w:tc>
        <w:tc>
          <w:tcPr>
            <w:tcW w:w="4089" w:type="dxa"/>
            <w:vAlign w:val="center"/>
          </w:tcPr>
          <w:p w14:paraId="229E8E99" w14:textId="77777777" w:rsidR="001D1806" w:rsidRDefault="00331285" w:rsidP="0033128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 w:val="30"/>
                <w:szCs w:val="30"/>
              </w:rPr>
              <w:t>5</w:t>
            </w:r>
            <w:r w:rsidR="00090EEB">
              <w:rPr>
                <w:rFonts w:ascii="仿宋_GB2312" w:eastAsia="仿宋_GB2312" w:hAnsi="仿宋_GB2312" w:cs="仿宋_GB2312" w:hint="eastAsia"/>
                <w:color w:val="000000"/>
                <w:kern w:val="0"/>
                <w:sz w:val="30"/>
                <w:szCs w:val="30"/>
              </w:rPr>
              <w:t>*10=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30"/>
                <w:szCs w:val="30"/>
              </w:rPr>
              <w:t>5</w:t>
            </w:r>
            <w:r w:rsidR="00090EEB">
              <w:rPr>
                <w:rFonts w:ascii="仿宋_GB2312" w:eastAsia="仿宋_GB2312" w:hAnsi="仿宋_GB2312" w:cs="仿宋_GB2312" w:hint="eastAsia"/>
                <w:color w:val="000000"/>
                <w:kern w:val="0"/>
                <w:sz w:val="30"/>
                <w:szCs w:val="30"/>
              </w:rPr>
              <w:t>0</w:t>
            </w:r>
          </w:p>
        </w:tc>
      </w:tr>
      <w:tr w:rsidR="001D1806" w14:paraId="45237158" w14:textId="77777777">
        <w:trPr>
          <w:trHeight w:val="690"/>
        </w:trPr>
        <w:tc>
          <w:tcPr>
            <w:tcW w:w="2292" w:type="dxa"/>
            <w:vAlign w:val="center"/>
          </w:tcPr>
          <w:p w14:paraId="74619C45" w14:textId="77777777" w:rsidR="001D1806" w:rsidRDefault="00090EEB">
            <w:pPr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纪念徽章制作</w:t>
            </w:r>
          </w:p>
        </w:tc>
        <w:tc>
          <w:tcPr>
            <w:tcW w:w="1802" w:type="dxa"/>
            <w:vAlign w:val="center"/>
          </w:tcPr>
          <w:p w14:paraId="5FB4E632" w14:textId="77777777" w:rsidR="001D1806" w:rsidRDefault="00090EEB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0"/>
                <w:szCs w:val="30"/>
              </w:rPr>
              <w:t>6</w:t>
            </w:r>
          </w:p>
        </w:tc>
        <w:tc>
          <w:tcPr>
            <w:tcW w:w="4089" w:type="dxa"/>
            <w:vAlign w:val="center"/>
          </w:tcPr>
          <w:p w14:paraId="39EFF1FE" w14:textId="77777777" w:rsidR="001D1806" w:rsidRDefault="00090EEB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0"/>
                <w:szCs w:val="30"/>
              </w:rPr>
              <w:t>8*6=48</w:t>
            </w:r>
          </w:p>
        </w:tc>
      </w:tr>
      <w:tr w:rsidR="001D1806" w14:paraId="02F470F7" w14:textId="77777777">
        <w:trPr>
          <w:trHeight w:val="525"/>
        </w:trPr>
        <w:tc>
          <w:tcPr>
            <w:tcW w:w="2292" w:type="dxa"/>
            <w:vAlign w:val="center"/>
          </w:tcPr>
          <w:p w14:paraId="7BC00F29" w14:textId="77777777" w:rsidR="001D1806" w:rsidRDefault="00090EEB">
            <w:pPr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lastRenderedPageBreak/>
              <w:t>总计</w:t>
            </w:r>
          </w:p>
        </w:tc>
        <w:tc>
          <w:tcPr>
            <w:tcW w:w="1802" w:type="dxa"/>
            <w:vAlign w:val="center"/>
          </w:tcPr>
          <w:p w14:paraId="1212A211" w14:textId="77777777" w:rsidR="001D1806" w:rsidRDefault="0033128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 w:val="30"/>
                <w:szCs w:val="30"/>
              </w:rPr>
              <w:t>1</w:t>
            </w:r>
            <w:r w:rsidR="00090EEB">
              <w:rPr>
                <w:rFonts w:ascii="仿宋_GB2312" w:eastAsia="仿宋_GB2312" w:hAnsi="仿宋_GB2312" w:cs="仿宋_GB2312" w:hint="eastAsia"/>
                <w:color w:val="000000"/>
                <w:kern w:val="0"/>
                <w:sz w:val="30"/>
                <w:szCs w:val="30"/>
              </w:rPr>
              <w:t>6</w:t>
            </w:r>
          </w:p>
        </w:tc>
        <w:tc>
          <w:tcPr>
            <w:tcW w:w="4089" w:type="dxa"/>
            <w:vAlign w:val="center"/>
          </w:tcPr>
          <w:p w14:paraId="6FE0178D" w14:textId="77777777" w:rsidR="001D1806" w:rsidRDefault="0033128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 w:val="30"/>
                <w:szCs w:val="30"/>
              </w:rPr>
              <w:t>9</w:t>
            </w:r>
            <w:r w:rsidR="00090EEB">
              <w:rPr>
                <w:rFonts w:ascii="仿宋_GB2312" w:eastAsia="仿宋_GB2312" w:hAnsi="仿宋_GB2312" w:cs="仿宋_GB2312" w:hint="eastAsia"/>
                <w:color w:val="000000"/>
                <w:kern w:val="0"/>
                <w:sz w:val="30"/>
                <w:szCs w:val="30"/>
              </w:rPr>
              <w:t>8元</w:t>
            </w:r>
          </w:p>
        </w:tc>
      </w:tr>
    </w:tbl>
    <w:p w14:paraId="769E6734" w14:textId="77777777" w:rsidR="001D1806" w:rsidRDefault="00090EEB" w:rsidP="006C0AEA">
      <w:pPr>
        <w:widowControl/>
        <w:spacing w:line="600" w:lineRule="exact"/>
        <w:ind w:firstLineChars="200" w:firstLine="693"/>
        <w:jc w:val="left"/>
        <w:rPr>
          <w:rFonts w:ascii="仿宋_GB2312" w:eastAsia="仿宋_GB2312" w:hAnsi="Times New Roman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b/>
          <w:color w:val="000000"/>
          <w:kern w:val="0"/>
          <w:sz w:val="32"/>
          <w:szCs w:val="32"/>
        </w:rPr>
        <w:t>十四、决赛评分细则</w:t>
      </w:r>
    </w:p>
    <w:tbl>
      <w:tblPr>
        <w:tblStyle w:val="a8"/>
        <w:tblpPr w:leftFromText="180" w:rightFromText="180" w:vertAnchor="text" w:horzAnchor="page" w:tblpX="1732" w:tblpY="710"/>
        <w:tblOverlap w:val="never"/>
        <w:tblW w:w="8784" w:type="dxa"/>
        <w:tblLayout w:type="fixed"/>
        <w:tblLook w:val="04A0" w:firstRow="1" w:lastRow="0" w:firstColumn="1" w:lastColumn="0" w:noHBand="0" w:noVBand="1"/>
      </w:tblPr>
      <w:tblGrid>
        <w:gridCol w:w="2850"/>
        <w:gridCol w:w="5934"/>
      </w:tblGrid>
      <w:tr w:rsidR="001D1806" w14:paraId="780AFFCD" w14:textId="77777777">
        <w:trPr>
          <w:trHeight w:val="227"/>
        </w:trPr>
        <w:tc>
          <w:tcPr>
            <w:tcW w:w="2850" w:type="dxa"/>
            <w:vAlign w:val="center"/>
          </w:tcPr>
          <w:p w14:paraId="35EA2DEE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5934" w:type="dxa"/>
            <w:vAlign w:val="center"/>
          </w:tcPr>
          <w:p w14:paraId="73F0CD90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二级指标</w:t>
            </w:r>
          </w:p>
        </w:tc>
      </w:tr>
      <w:tr w:rsidR="001D1806" w14:paraId="493529F1" w14:textId="77777777">
        <w:trPr>
          <w:trHeight w:val="227"/>
        </w:trPr>
        <w:tc>
          <w:tcPr>
            <w:tcW w:w="2850" w:type="dxa"/>
            <w:vMerge w:val="restart"/>
            <w:vAlign w:val="center"/>
          </w:tcPr>
          <w:p w14:paraId="59044A4A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作品与主题契合度(20)</w:t>
            </w:r>
          </w:p>
        </w:tc>
        <w:tc>
          <w:tcPr>
            <w:tcW w:w="5934" w:type="dxa"/>
            <w:vAlign w:val="center"/>
          </w:tcPr>
          <w:p w14:paraId="14A2EB9A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结构合理（5分）</w:t>
            </w:r>
          </w:p>
        </w:tc>
      </w:tr>
      <w:tr w:rsidR="001D1806" w14:paraId="2042153E" w14:textId="77777777">
        <w:trPr>
          <w:trHeight w:val="227"/>
        </w:trPr>
        <w:tc>
          <w:tcPr>
            <w:tcW w:w="2850" w:type="dxa"/>
            <w:vMerge/>
            <w:vAlign w:val="center"/>
          </w:tcPr>
          <w:p w14:paraId="1796E8D5" w14:textId="77777777" w:rsidR="001D1806" w:rsidRDefault="001D1806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136EE489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符合主题（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5分）</w:t>
            </w:r>
          </w:p>
        </w:tc>
      </w:tr>
      <w:tr w:rsidR="001D1806" w14:paraId="2026D00E" w14:textId="77777777">
        <w:trPr>
          <w:trHeight w:val="251"/>
        </w:trPr>
        <w:tc>
          <w:tcPr>
            <w:tcW w:w="2850" w:type="dxa"/>
            <w:vMerge/>
            <w:vAlign w:val="center"/>
          </w:tcPr>
          <w:p w14:paraId="2235AB37" w14:textId="77777777" w:rsidR="001D1806" w:rsidRDefault="001D1806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7FF61F97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寓意积极向上（5分）</w:t>
            </w:r>
          </w:p>
        </w:tc>
      </w:tr>
      <w:tr w:rsidR="001D1806" w14:paraId="14E0C1C2" w14:textId="77777777">
        <w:trPr>
          <w:trHeight w:val="203"/>
        </w:trPr>
        <w:tc>
          <w:tcPr>
            <w:tcW w:w="2850" w:type="dxa"/>
            <w:vMerge/>
            <w:vAlign w:val="center"/>
          </w:tcPr>
          <w:p w14:paraId="0C0867A8" w14:textId="77777777" w:rsidR="001D1806" w:rsidRDefault="001D1806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397D3ED8" w14:textId="77777777" w:rsidR="001D1806" w:rsidRDefault="00090EEB">
            <w:pPr>
              <w:widowControl/>
              <w:spacing w:line="6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清晰表达主题内容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（5分）</w:t>
            </w:r>
          </w:p>
        </w:tc>
      </w:tr>
      <w:tr w:rsidR="001D1806" w14:paraId="7A121478" w14:textId="77777777">
        <w:trPr>
          <w:trHeight w:val="227"/>
        </w:trPr>
        <w:tc>
          <w:tcPr>
            <w:tcW w:w="2850" w:type="dxa"/>
            <w:vMerge w:val="restart"/>
            <w:vAlign w:val="center"/>
          </w:tcPr>
          <w:p w14:paraId="0D75E86D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作品创意独到(20)</w:t>
            </w:r>
          </w:p>
        </w:tc>
        <w:tc>
          <w:tcPr>
            <w:tcW w:w="5934" w:type="dxa"/>
            <w:vAlign w:val="center"/>
          </w:tcPr>
          <w:p w14:paraId="7F6252DE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具有创新性（10分）</w:t>
            </w:r>
          </w:p>
        </w:tc>
      </w:tr>
      <w:tr w:rsidR="001D1806" w14:paraId="1DBB08B8" w14:textId="77777777">
        <w:trPr>
          <w:trHeight w:val="227"/>
        </w:trPr>
        <w:tc>
          <w:tcPr>
            <w:tcW w:w="2850" w:type="dxa"/>
            <w:vMerge/>
            <w:vAlign w:val="center"/>
          </w:tcPr>
          <w:p w14:paraId="22A82952" w14:textId="77777777" w:rsidR="001D1806" w:rsidRDefault="001D1806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2845EDA8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设计完整性（5分）</w:t>
            </w:r>
          </w:p>
        </w:tc>
      </w:tr>
      <w:tr w:rsidR="001D1806" w14:paraId="596B444D" w14:textId="77777777">
        <w:trPr>
          <w:trHeight w:val="227"/>
        </w:trPr>
        <w:tc>
          <w:tcPr>
            <w:tcW w:w="2850" w:type="dxa"/>
            <w:vMerge/>
            <w:vAlign w:val="center"/>
          </w:tcPr>
          <w:p w14:paraId="2B4A47A6" w14:textId="77777777" w:rsidR="001D1806" w:rsidRDefault="001D1806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5BAB65BF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作品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深刻 、巧妙（5分）</w:t>
            </w:r>
          </w:p>
        </w:tc>
      </w:tr>
      <w:tr w:rsidR="001D1806" w14:paraId="4FCD654C" w14:textId="77777777">
        <w:trPr>
          <w:trHeight w:val="227"/>
        </w:trPr>
        <w:tc>
          <w:tcPr>
            <w:tcW w:w="2850" w:type="dxa"/>
            <w:vMerge w:val="restart"/>
            <w:vAlign w:val="center"/>
          </w:tcPr>
          <w:p w14:paraId="032817BE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作品感染力(20)</w:t>
            </w:r>
          </w:p>
        </w:tc>
        <w:tc>
          <w:tcPr>
            <w:tcW w:w="5934" w:type="dxa"/>
            <w:vAlign w:val="center"/>
          </w:tcPr>
          <w:p w14:paraId="3423785D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整体美感（5分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1D1806" w14:paraId="30617A18" w14:textId="77777777">
        <w:trPr>
          <w:trHeight w:val="227"/>
        </w:trPr>
        <w:tc>
          <w:tcPr>
            <w:tcW w:w="2850" w:type="dxa"/>
            <w:vMerge/>
            <w:vAlign w:val="center"/>
          </w:tcPr>
          <w:p w14:paraId="15B3F977" w14:textId="77777777" w:rsidR="001D1806" w:rsidRDefault="001D1806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34761070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视觉效果（5分）</w:t>
            </w:r>
          </w:p>
        </w:tc>
      </w:tr>
      <w:tr w:rsidR="001D1806" w14:paraId="6FEE94B7" w14:textId="77777777">
        <w:trPr>
          <w:trHeight w:val="227"/>
        </w:trPr>
        <w:tc>
          <w:tcPr>
            <w:tcW w:w="2850" w:type="dxa"/>
            <w:vMerge/>
            <w:vAlign w:val="center"/>
          </w:tcPr>
          <w:p w14:paraId="2695C9A8" w14:textId="77777777" w:rsidR="001D1806" w:rsidRDefault="001D1806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5B65EAD3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布局合理，形式完美（5分）</w:t>
            </w:r>
          </w:p>
        </w:tc>
      </w:tr>
      <w:tr w:rsidR="001D1806" w14:paraId="35B7B708" w14:textId="77777777">
        <w:trPr>
          <w:trHeight w:val="227"/>
        </w:trPr>
        <w:tc>
          <w:tcPr>
            <w:tcW w:w="2850" w:type="dxa"/>
            <w:vMerge/>
            <w:vAlign w:val="center"/>
          </w:tcPr>
          <w:p w14:paraId="2ECC182F" w14:textId="77777777" w:rsidR="001D1806" w:rsidRDefault="001D1806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66C88589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质感、量感（5分）</w:t>
            </w:r>
          </w:p>
        </w:tc>
      </w:tr>
      <w:tr w:rsidR="001D1806" w14:paraId="2F78149D" w14:textId="77777777">
        <w:trPr>
          <w:trHeight w:val="227"/>
        </w:trPr>
        <w:tc>
          <w:tcPr>
            <w:tcW w:w="2850" w:type="dxa"/>
            <w:vMerge w:val="restart"/>
            <w:vAlign w:val="center"/>
          </w:tcPr>
          <w:p w14:paraId="63F574B6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展示整体效果（1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5）</w:t>
            </w:r>
          </w:p>
        </w:tc>
        <w:tc>
          <w:tcPr>
            <w:tcW w:w="5934" w:type="dxa"/>
            <w:vAlign w:val="center"/>
          </w:tcPr>
          <w:p w14:paraId="5A8B5CE8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创作构思度（5分）</w:t>
            </w:r>
          </w:p>
        </w:tc>
      </w:tr>
      <w:tr w:rsidR="001D1806" w14:paraId="24B68298" w14:textId="77777777">
        <w:trPr>
          <w:trHeight w:val="227"/>
        </w:trPr>
        <w:tc>
          <w:tcPr>
            <w:tcW w:w="2850" w:type="dxa"/>
            <w:vMerge/>
            <w:vAlign w:val="center"/>
          </w:tcPr>
          <w:p w14:paraId="2CBB86D4" w14:textId="77777777" w:rsidR="001D1806" w:rsidRDefault="001D1806">
            <w:pPr>
              <w:widowControl/>
              <w:spacing w:line="600" w:lineRule="exact"/>
              <w:ind w:firstLineChars="200" w:firstLine="4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31304AE8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图形设计关系统一（5分）</w:t>
            </w:r>
          </w:p>
        </w:tc>
      </w:tr>
      <w:tr w:rsidR="001D1806" w14:paraId="1C394AE6" w14:textId="77777777">
        <w:trPr>
          <w:trHeight w:val="227"/>
        </w:trPr>
        <w:tc>
          <w:tcPr>
            <w:tcW w:w="2850" w:type="dxa"/>
            <w:vMerge/>
            <w:vAlign w:val="center"/>
          </w:tcPr>
          <w:p w14:paraId="08BCD2AB" w14:textId="77777777" w:rsidR="001D1806" w:rsidRDefault="001D1806">
            <w:pPr>
              <w:widowControl/>
              <w:spacing w:line="600" w:lineRule="exact"/>
              <w:ind w:firstLineChars="200" w:firstLine="4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4EEAAE9B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构图、比例、造型准确（5分）</w:t>
            </w:r>
          </w:p>
        </w:tc>
      </w:tr>
      <w:tr w:rsidR="001D1806" w14:paraId="2B86805F" w14:textId="77777777">
        <w:trPr>
          <w:trHeight w:val="227"/>
        </w:trPr>
        <w:tc>
          <w:tcPr>
            <w:tcW w:w="2850" w:type="dxa"/>
            <w:vMerge/>
            <w:vAlign w:val="center"/>
          </w:tcPr>
          <w:p w14:paraId="5CFB242F" w14:textId="77777777" w:rsidR="001D1806" w:rsidRDefault="001D1806">
            <w:pPr>
              <w:widowControl/>
              <w:spacing w:line="600" w:lineRule="exact"/>
              <w:ind w:firstLineChars="200" w:firstLine="4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29A7F59E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实现可行性（5分）</w:t>
            </w:r>
          </w:p>
        </w:tc>
      </w:tr>
      <w:tr w:rsidR="001D1806" w14:paraId="1637A781" w14:textId="77777777">
        <w:trPr>
          <w:trHeight w:val="227"/>
        </w:trPr>
        <w:tc>
          <w:tcPr>
            <w:tcW w:w="2850" w:type="dxa"/>
            <w:vMerge w:val="restart"/>
            <w:vAlign w:val="center"/>
          </w:tcPr>
          <w:p w14:paraId="61F78B69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作品色彩搭配(1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5934" w:type="dxa"/>
            <w:vAlign w:val="center"/>
          </w:tcPr>
          <w:p w14:paraId="70AC1F3F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色彩关系明确（5分）</w:t>
            </w:r>
          </w:p>
        </w:tc>
      </w:tr>
      <w:tr w:rsidR="001D1806" w14:paraId="111C8007" w14:textId="77777777">
        <w:trPr>
          <w:trHeight w:val="227"/>
        </w:trPr>
        <w:tc>
          <w:tcPr>
            <w:tcW w:w="2850" w:type="dxa"/>
            <w:vMerge/>
            <w:vAlign w:val="center"/>
          </w:tcPr>
          <w:p w14:paraId="7021BDD4" w14:textId="77777777" w:rsidR="001D1806" w:rsidRDefault="001D1806">
            <w:pPr>
              <w:widowControl/>
              <w:spacing w:line="600" w:lineRule="exact"/>
              <w:ind w:firstLineChars="200" w:firstLine="4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597C502C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搭配合理（5分）</w:t>
            </w:r>
          </w:p>
        </w:tc>
      </w:tr>
      <w:tr w:rsidR="001D1806" w14:paraId="06EA17DC" w14:textId="77777777">
        <w:trPr>
          <w:trHeight w:val="227"/>
        </w:trPr>
        <w:tc>
          <w:tcPr>
            <w:tcW w:w="2850" w:type="dxa"/>
            <w:vMerge/>
            <w:vAlign w:val="center"/>
          </w:tcPr>
          <w:p w14:paraId="0D68506E" w14:textId="77777777" w:rsidR="001D1806" w:rsidRDefault="001D1806">
            <w:pPr>
              <w:widowControl/>
              <w:spacing w:line="600" w:lineRule="exact"/>
              <w:ind w:firstLineChars="200" w:firstLine="4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75E2552A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色彩和谐（5分）</w:t>
            </w:r>
          </w:p>
        </w:tc>
      </w:tr>
      <w:tr w:rsidR="001D1806" w14:paraId="0DC42226" w14:textId="77777777">
        <w:trPr>
          <w:trHeight w:val="227"/>
        </w:trPr>
        <w:tc>
          <w:tcPr>
            <w:tcW w:w="2850" w:type="dxa"/>
            <w:vMerge w:val="restart"/>
            <w:vAlign w:val="center"/>
          </w:tcPr>
          <w:p w14:paraId="5DA2001A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简约度(10)</w:t>
            </w:r>
          </w:p>
        </w:tc>
        <w:tc>
          <w:tcPr>
            <w:tcW w:w="5934" w:type="dxa"/>
            <w:vAlign w:val="center"/>
          </w:tcPr>
          <w:p w14:paraId="2AEAD397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色彩要单纯、强烈、醒目（5分）</w:t>
            </w:r>
          </w:p>
        </w:tc>
      </w:tr>
      <w:tr w:rsidR="001D1806" w14:paraId="06D4D54C" w14:textId="77777777">
        <w:trPr>
          <w:trHeight w:val="227"/>
        </w:trPr>
        <w:tc>
          <w:tcPr>
            <w:tcW w:w="2850" w:type="dxa"/>
            <w:vMerge/>
            <w:vAlign w:val="center"/>
          </w:tcPr>
          <w:p w14:paraId="385EBA90" w14:textId="77777777" w:rsidR="001D1806" w:rsidRDefault="001D1806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4" w:type="dxa"/>
            <w:vAlign w:val="center"/>
          </w:tcPr>
          <w:p w14:paraId="2527E6FA" w14:textId="77777777" w:rsidR="001D1806" w:rsidRDefault="00090EEB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图形、符号既要简练、概括，讲究艺术性（5分）</w:t>
            </w:r>
          </w:p>
        </w:tc>
      </w:tr>
    </w:tbl>
    <w:p w14:paraId="2E077B3C" w14:textId="77777777" w:rsidR="001D1806" w:rsidRDefault="00090EEB" w:rsidP="006C0AEA">
      <w:pPr>
        <w:widowControl/>
        <w:spacing w:line="600" w:lineRule="exact"/>
        <w:ind w:firstLineChars="200" w:firstLine="693"/>
        <w:jc w:val="left"/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b/>
          <w:color w:val="000000"/>
          <w:kern w:val="0"/>
          <w:sz w:val="32"/>
          <w:szCs w:val="32"/>
        </w:rPr>
        <w:t>十五、注意事项</w:t>
      </w:r>
    </w:p>
    <w:p w14:paraId="700F703B" w14:textId="77777777" w:rsidR="001D1806" w:rsidRDefault="00090EEB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（一）活动开展前务必做好宣传工作，提高学生的参与热情；</w:t>
      </w:r>
    </w:p>
    <w:p w14:paraId="1B51738F" w14:textId="77777777" w:rsidR="001D1806" w:rsidRDefault="00090EEB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（二）请各位参赛选手严格按照规定时间作品，逾期未交的视为自动放弃；</w:t>
      </w:r>
    </w:p>
    <w:p w14:paraId="1ECAECA0" w14:textId="77777777" w:rsidR="001D1806" w:rsidRDefault="00090EEB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（三）其他未尽事宜，请联系建工系团总支、学生会。</w:t>
      </w:r>
    </w:p>
    <w:p w14:paraId="69E46806" w14:textId="77777777" w:rsidR="001D1806" w:rsidRDefault="00090EEB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联系人：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 </w:t>
      </w:r>
    </w:p>
    <w:p w14:paraId="7A77AD54" w14:textId="77777777" w:rsidR="001D1806" w:rsidRDefault="00090EEB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任俊锋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  18326654351</w:t>
      </w:r>
    </w:p>
    <w:p w14:paraId="5C417915" w14:textId="77777777" w:rsidR="001D1806" w:rsidRDefault="00090EEB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杨帅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13721028643</w:t>
      </w:r>
    </w:p>
    <w:p w14:paraId="56CF0759" w14:textId="77777777" w:rsidR="001D1806" w:rsidRDefault="00090EEB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许梦雅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18326677335</w:t>
      </w:r>
    </w:p>
    <w:p w14:paraId="5F59D0AD" w14:textId="77777777" w:rsidR="001D1806" w:rsidRDefault="001D1806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3A7538B" w14:textId="77777777" w:rsidR="001D1806" w:rsidRDefault="00090EEB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附件：1：合肥学院徽章设计大赛报名表      </w:t>
      </w:r>
    </w:p>
    <w:p w14:paraId="153CB50B" w14:textId="77777777" w:rsidR="001D1806" w:rsidRDefault="00090EEB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2：合肥学院徽章设计大赛初赛作品表</w:t>
      </w:r>
    </w:p>
    <w:p w14:paraId="54FA2DA7" w14:textId="77777777" w:rsidR="001D1806" w:rsidRDefault="001D1806">
      <w:pPr>
        <w:ind w:firstLineChars="200" w:firstLine="64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CB64486" w14:textId="77777777" w:rsidR="001D1806" w:rsidRDefault="00090EEB">
      <w:pPr>
        <w:ind w:firstLineChars="200" w:firstLine="640"/>
        <w:jc w:val="right"/>
        <w:rPr>
          <w:rFonts w:ascii="仿宋_GB2312" w:eastAsia="仿宋_GB2312" w:hAnsi="微软雅黑" w:cs="微软雅黑"/>
          <w:color w:val="000000"/>
          <w:kern w:val="0"/>
          <w:sz w:val="32"/>
          <w:szCs w:val="32"/>
        </w:rPr>
      </w:pPr>
      <w:r>
        <w:rPr>
          <w:rFonts w:ascii="仿宋_GB2312" w:eastAsia="仿宋_GB2312" w:hAnsi="微软雅黑" w:cs="微软雅黑" w:hint="eastAsia"/>
          <w:color w:val="000000"/>
          <w:kern w:val="0"/>
          <w:sz w:val="32"/>
          <w:szCs w:val="32"/>
        </w:rPr>
        <w:t>建筑工程系团总支学生会</w:t>
      </w:r>
    </w:p>
    <w:p w14:paraId="176F8EE4" w14:textId="77777777" w:rsidR="001D1806" w:rsidRDefault="00090EEB">
      <w:pPr>
        <w:ind w:right="320"/>
        <w:jc w:val="right"/>
        <w:rPr>
          <w:rFonts w:ascii="仿宋_GB2312" w:eastAsia="仿宋_GB2312" w:hAnsi="微软雅黑" w:cs="微软雅黑"/>
          <w:color w:val="000000"/>
          <w:kern w:val="0"/>
          <w:sz w:val="32"/>
          <w:szCs w:val="32"/>
        </w:rPr>
      </w:pPr>
      <w:r>
        <w:rPr>
          <w:rFonts w:ascii="仿宋_GB2312" w:eastAsia="仿宋_GB2312" w:hAnsi="微软雅黑" w:cs="微软雅黑"/>
          <w:color w:val="000000"/>
          <w:kern w:val="0"/>
          <w:sz w:val="32"/>
          <w:szCs w:val="32"/>
        </w:rPr>
        <w:t>2016年3月10日</w:t>
      </w:r>
    </w:p>
    <w:p w14:paraId="2DC97BE0" w14:textId="77777777" w:rsidR="001D1806" w:rsidRDefault="001D1806">
      <w:pPr>
        <w:rPr>
          <w:rFonts w:ascii="微软雅黑" w:eastAsia="微软雅黑" w:hAnsi="微软雅黑" w:cs="微软雅黑"/>
          <w:color w:val="000000"/>
          <w:kern w:val="0"/>
          <w:sz w:val="32"/>
          <w:szCs w:val="32"/>
        </w:rPr>
      </w:pPr>
    </w:p>
    <w:p w14:paraId="25A1F8F3" w14:textId="77777777" w:rsidR="001D1806" w:rsidRDefault="001D1806">
      <w:pPr>
        <w:rPr>
          <w:rFonts w:ascii="微软雅黑" w:eastAsia="微软雅黑" w:hAnsi="微软雅黑" w:cs="微软雅黑"/>
          <w:color w:val="000000"/>
          <w:kern w:val="0"/>
          <w:sz w:val="32"/>
          <w:szCs w:val="32"/>
        </w:rPr>
      </w:pPr>
    </w:p>
    <w:p w14:paraId="51D83B12" w14:textId="77777777" w:rsidR="001D1806" w:rsidRDefault="001D1806">
      <w:pPr>
        <w:rPr>
          <w:rFonts w:ascii="微软雅黑" w:eastAsia="微软雅黑" w:hAnsi="微软雅黑" w:cs="微软雅黑"/>
          <w:color w:val="000000"/>
          <w:kern w:val="0"/>
          <w:sz w:val="32"/>
          <w:szCs w:val="32"/>
        </w:rPr>
      </w:pPr>
    </w:p>
    <w:p w14:paraId="6F5F159A" w14:textId="77777777" w:rsidR="001D1806" w:rsidRDefault="001D1806">
      <w:pPr>
        <w:rPr>
          <w:rFonts w:ascii="微软雅黑" w:eastAsia="微软雅黑" w:hAnsi="微软雅黑" w:cs="微软雅黑"/>
          <w:color w:val="000000"/>
          <w:kern w:val="0"/>
          <w:sz w:val="32"/>
          <w:szCs w:val="32"/>
        </w:rPr>
      </w:pPr>
    </w:p>
    <w:p w14:paraId="2DCC9CA6" w14:textId="77777777" w:rsidR="001D1806" w:rsidRDefault="00090EEB">
      <w:pPr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lastRenderedPageBreak/>
        <w:t>附录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</w:p>
    <w:p w14:paraId="1DA24EC5" w14:textId="77777777" w:rsidR="001D1806" w:rsidRDefault="00090EEB">
      <w:pPr>
        <w:jc w:val="center"/>
        <w:rPr>
          <w:rFonts w:asciiTheme="majorEastAsia" w:eastAsiaTheme="majorEastAsia" w:hAnsiTheme="majorEastAsia" w:cs="宋体"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/>
          <w:color w:val="000000"/>
          <w:kern w:val="0"/>
          <w:sz w:val="44"/>
          <w:szCs w:val="44"/>
        </w:rPr>
        <w:t>合肥学院徽章设计大赛报名表</w:t>
      </w:r>
    </w:p>
    <w:tbl>
      <w:tblPr>
        <w:tblW w:w="10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1701"/>
        <w:gridCol w:w="1843"/>
        <w:gridCol w:w="1853"/>
        <w:gridCol w:w="2691"/>
      </w:tblGrid>
      <w:tr w:rsidR="001D1806" w14:paraId="70CE10CD" w14:textId="77777777">
        <w:trPr>
          <w:trHeight w:val="567"/>
          <w:jc w:val="center"/>
        </w:trPr>
        <w:tc>
          <w:tcPr>
            <w:tcW w:w="846" w:type="dxa"/>
          </w:tcPr>
          <w:p w14:paraId="76B49376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</w:tcPr>
          <w:p w14:paraId="088A030B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1701" w:type="dxa"/>
          </w:tcPr>
          <w:p w14:paraId="31A36323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系别</w:t>
            </w:r>
          </w:p>
        </w:tc>
        <w:tc>
          <w:tcPr>
            <w:tcW w:w="1843" w:type="dxa"/>
          </w:tcPr>
          <w:p w14:paraId="641EFAA6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班级</w:t>
            </w:r>
          </w:p>
        </w:tc>
        <w:tc>
          <w:tcPr>
            <w:tcW w:w="1853" w:type="dxa"/>
          </w:tcPr>
          <w:p w14:paraId="13829058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联系方式</w:t>
            </w:r>
          </w:p>
        </w:tc>
        <w:tc>
          <w:tcPr>
            <w:tcW w:w="2691" w:type="dxa"/>
          </w:tcPr>
          <w:p w14:paraId="12E831E0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1D1806" w14:paraId="6E7E755D" w14:textId="77777777">
        <w:trPr>
          <w:trHeight w:val="1021"/>
          <w:jc w:val="center"/>
        </w:trPr>
        <w:tc>
          <w:tcPr>
            <w:tcW w:w="846" w:type="dxa"/>
          </w:tcPr>
          <w:p w14:paraId="2C676BAE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1559" w:type="dxa"/>
          </w:tcPr>
          <w:p w14:paraId="169AB892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8A78205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D33D082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 w14:paraId="27D2EB23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 w14:paraId="6193645F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1D1806" w14:paraId="66873B64" w14:textId="77777777">
        <w:trPr>
          <w:trHeight w:val="1134"/>
          <w:jc w:val="center"/>
        </w:trPr>
        <w:tc>
          <w:tcPr>
            <w:tcW w:w="846" w:type="dxa"/>
          </w:tcPr>
          <w:p w14:paraId="04695D5C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14:paraId="592F4D8A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BE8D0A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7356D4E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 w14:paraId="37AF3DC6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 w14:paraId="58E1B91C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1D1806" w14:paraId="0F8EC55D" w14:textId="77777777">
        <w:trPr>
          <w:trHeight w:val="1134"/>
          <w:jc w:val="center"/>
        </w:trPr>
        <w:tc>
          <w:tcPr>
            <w:tcW w:w="846" w:type="dxa"/>
          </w:tcPr>
          <w:p w14:paraId="6CFE4B75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1559" w:type="dxa"/>
          </w:tcPr>
          <w:p w14:paraId="72A1C96D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B9599A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8AF3E4A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 w14:paraId="35F57274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 w14:paraId="24349041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1D1806" w14:paraId="6AEC4914" w14:textId="77777777">
        <w:trPr>
          <w:trHeight w:val="1134"/>
          <w:jc w:val="center"/>
        </w:trPr>
        <w:tc>
          <w:tcPr>
            <w:tcW w:w="846" w:type="dxa"/>
          </w:tcPr>
          <w:p w14:paraId="733639A7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1559" w:type="dxa"/>
          </w:tcPr>
          <w:p w14:paraId="024EB6B4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0C3D4C2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3C5E741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 w14:paraId="2A456BC0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 w14:paraId="44437500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1D1806" w14:paraId="23059011" w14:textId="77777777">
        <w:trPr>
          <w:trHeight w:val="1134"/>
          <w:jc w:val="center"/>
        </w:trPr>
        <w:tc>
          <w:tcPr>
            <w:tcW w:w="846" w:type="dxa"/>
          </w:tcPr>
          <w:p w14:paraId="05BC7A6E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2AB192AC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954999C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D9600AA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 w14:paraId="3EA45180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 w14:paraId="40D769E0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1D1806" w14:paraId="4546A112" w14:textId="77777777">
        <w:trPr>
          <w:trHeight w:val="1134"/>
          <w:jc w:val="center"/>
        </w:trPr>
        <w:tc>
          <w:tcPr>
            <w:tcW w:w="846" w:type="dxa"/>
          </w:tcPr>
          <w:p w14:paraId="27749FEA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40278F47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8B06445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2037DDD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 w14:paraId="4B00561C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 w14:paraId="66F44D4E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1D1806" w14:paraId="1422576B" w14:textId="77777777">
        <w:trPr>
          <w:trHeight w:val="1134"/>
          <w:jc w:val="center"/>
        </w:trPr>
        <w:tc>
          <w:tcPr>
            <w:tcW w:w="846" w:type="dxa"/>
          </w:tcPr>
          <w:p w14:paraId="419E136B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685BCE94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510F463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67C2DAB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 w14:paraId="34F0B956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 w14:paraId="1202E546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1D1806" w14:paraId="2C663C34" w14:textId="77777777">
        <w:trPr>
          <w:trHeight w:val="1134"/>
          <w:jc w:val="center"/>
        </w:trPr>
        <w:tc>
          <w:tcPr>
            <w:tcW w:w="846" w:type="dxa"/>
          </w:tcPr>
          <w:p w14:paraId="04806510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4CB1CB56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D288BE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6D4CD72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 w14:paraId="1CDA61E3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 w14:paraId="00EA0248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1D1806" w14:paraId="153AA276" w14:textId="77777777">
        <w:trPr>
          <w:trHeight w:val="1134"/>
          <w:jc w:val="center"/>
        </w:trPr>
        <w:tc>
          <w:tcPr>
            <w:tcW w:w="846" w:type="dxa"/>
          </w:tcPr>
          <w:p w14:paraId="69206BA2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1BCE1BE7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D113A3E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8F447BF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 w14:paraId="3E714174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 w14:paraId="19E8DB88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1D1806" w14:paraId="4128878E" w14:textId="77777777">
        <w:trPr>
          <w:trHeight w:val="1134"/>
          <w:jc w:val="center"/>
        </w:trPr>
        <w:tc>
          <w:tcPr>
            <w:tcW w:w="846" w:type="dxa"/>
          </w:tcPr>
          <w:p w14:paraId="0577493C" w14:textId="77777777" w:rsidR="001D1806" w:rsidRDefault="00090EE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10</w:t>
            </w:r>
          </w:p>
        </w:tc>
        <w:tc>
          <w:tcPr>
            <w:tcW w:w="1559" w:type="dxa"/>
          </w:tcPr>
          <w:p w14:paraId="4C413765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CF70B29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C740C32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53" w:type="dxa"/>
          </w:tcPr>
          <w:p w14:paraId="7B04AE01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691" w:type="dxa"/>
          </w:tcPr>
          <w:p w14:paraId="7D946661" w14:textId="77777777" w:rsidR="001D1806" w:rsidRDefault="001D180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 w14:paraId="4AE53737" w14:textId="77777777" w:rsidR="001D1806" w:rsidRDefault="00090EEB">
      <w:pPr>
        <w:rPr>
          <w:rFonts w:asciiTheme="minorEastAsia" w:hAnsiTheme="minorEastAsia" w:cs="宋体"/>
          <w:color w:val="000000"/>
          <w:kern w:val="0"/>
          <w:szCs w:val="21"/>
        </w:rPr>
      </w:pPr>
      <w:r>
        <w:rPr>
          <w:rFonts w:asciiTheme="minorEastAsia" w:hAnsiTheme="minorEastAsia" w:cs="宋体" w:hint="eastAsia"/>
          <w:color w:val="000000"/>
          <w:kern w:val="0"/>
          <w:szCs w:val="21"/>
        </w:rPr>
        <w:t>填表注意：1.如果是团队报名，只需队长的信息并在备注栏内填写成员；</w:t>
      </w:r>
    </w:p>
    <w:p w14:paraId="568410A5" w14:textId="77777777" w:rsidR="001D1806" w:rsidRDefault="00090EEB">
      <w:pPr>
        <w:rPr>
          <w:rFonts w:asciiTheme="minorEastAsia" w:hAnsiTheme="minorEastAsia" w:cs="宋体"/>
          <w:color w:val="000000"/>
          <w:kern w:val="0"/>
          <w:szCs w:val="21"/>
        </w:rPr>
      </w:pPr>
      <w:r>
        <w:rPr>
          <w:rFonts w:asciiTheme="minorEastAsia" w:hAnsiTheme="minorEastAsia" w:cs="宋体" w:hint="eastAsia"/>
          <w:color w:val="000000"/>
          <w:kern w:val="0"/>
          <w:szCs w:val="21"/>
        </w:rPr>
        <w:t>2.如果是个人报名，备注栏可不填。</w:t>
      </w:r>
    </w:p>
    <w:p w14:paraId="237F77B7" w14:textId="77777777" w:rsidR="001D1806" w:rsidRDefault="00090EEB">
      <w:pPr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lastRenderedPageBreak/>
        <w:t>附录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</w:p>
    <w:p w14:paraId="6C205EED" w14:textId="77777777" w:rsidR="001D1806" w:rsidRDefault="00090EEB">
      <w:pPr>
        <w:jc w:val="center"/>
        <w:rPr>
          <w:rFonts w:asciiTheme="majorEastAsia" w:eastAsiaTheme="majorEastAsia" w:hAnsiTheme="majorEastAsia" w:cs="宋体"/>
          <w:color w:val="000000"/>
          <w:kern w:val="0"/>
          <w:sz w:val="36"/>
          <w:szCs w:val="36"/>
        </w:rPr>
      </w:pPr>
      <w:r>
        <w:rPr>
          <w:rFonts w:asciiTheme="majorEastAsia" w:eastAsiaTheme="majorEastAsia" w:hAnsiTheme="majorEastAsia" w:cs="宋体"/>
          <w:color w:val="000000"/>
          <w:kern w:val="0"/>
          <w:sz w:val="36"/>
          <w:szCs w:val="36"/>
        </w:rPr>
        <w:t>合肥学院徽章设计大赛初赛作品表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5"/>
        <w:gridCol w:w="24"/>
        <w:gridCol w:w="1559"/>
        <w:gridCol w:w="1417"/>
        <w:gridCol w:w="1985"/>
        <w:gridCol w:w="1417"/>
        <w:gridCol w:w="1985"/>
      </w:tblGrid>
      <w:tr w:rsidR="001D1806" w14:paraId="3ECE4E56" w14:textId="77777777">
        <w:trPr>
          <w:trHeight w:val="693"/>
        </w:trPr>
        <w:tc>
          <w:tcPr>
            <w:tcW w:w="1419" w:type="dxa"/>
            <w:gridSpan w:val="2"/>
          </w:tcPr>
          <w:p w14:paraId="30E693D3" w14:textId="77777777" w:rsidR="001D1806" w:rsidRDefault="00090EEB">
            <w:pPr>
              <w:jc w:val="center"/>
              <w:rPr>
                <w:rFonts w:ascii="仿宋_GB2312" w:eastAsia="仿宋_GB2312" w:hAnsiTheme="maj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Theme="majorEastAsia" w:cs="宋体" w:hint="eastAsia"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1559" w:type="dxa"/>
          </w:tcPr>
          <w:p w14:paraId="18C1C485" w14:textId="77777777" w:rsidR="001D1806" w:rsidRDefault="001D1806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C9CE500" w14:textId="77777777" w:rsidR="001D1806" w:rsidRDefault="00090EEB">
            <w:pPr>
              <w:jc w:val="center"/>
              <w:rPr>
                <w:rFonts w:ascii="仿宋_GB2312" w:eastAsia="仿宋_GB2312" w:hAnsiTheme="maj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Theme="majorEastAsia" w:cs="宋体" w:hint="eastAsia"/>
                <w:color w:val="000000"/>
                <w:kern w:val="0"/>
                <w:sz w:val="30"/>
                <w:szCs w:val="30"/>
              </w:rPr>
              <w:t>系别班级</w:t>
            </w:r>
          </w:p>
        </w:tc>
        <w:tc>
          <w:tcPr>
            <w:tcW w:w="1985" w:type="dxa"/>
          </w:tcPr>
          <w:p w14:paraId="0A0A242B" w14:textId="77777777" w:rsidR="001D1806" w:rsidRDefault="001D1806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21A4011" w14:textId="77777777" w:rsidR="001D1806" w:rsidRDefault="00090EEB">
            <w:pPr>
              <w:jc w:val="center"/>
              <w:rPr>
                <w:rFonts w:ascii="仿宋_GB2312" w:eastAsia="仿宋_GB2312" w:hAnsiTheme="maj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Theme="majorEastAsia" w:cs="宋体" w:hint="eastAsia"/>
                <w:color w:val="000000"/>
                <w:kern w:val="0"/>
                <w:sz w:val="30"/>
                <w:szCs w:val="30"/>
              </w:rPr>
              <w:t>联系方式</w:t>
            </w:r>
          </w:p>
        </w:tc>
        <w:tc>
          <w:tcPr>
            <w:tcW w:w="1985" w:type="dxa"/>
          </w:tcPr>
          <w:p w14:paraId="041899BB" w14:textId="77777777" w:rsidR="001D1806" w:rsidRDefault="001D1806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1D1806" w14:paraId="46B57B73" w14:textId="77777777">
        <w:trPr>
          <w:trHeight w:val="570"/>
        </w:trPr>
        <w:tc>
          <w:tcPr>
            <w:tcW w:w="1419" w:type="dxa"/>
            <w:gridSpan w:val="2"/>
          </w:tcPr>
          <w:p w14:paraId="0BA003F3" w14:textId="77777777" w:rsidR="001D1806" w:rsidRDefault="00090EEB">
            <w:pPr>
              <w:jc w:val="center"/>
              <w:rPr>
                <w:rFonts w:ascii="仿宋_GB2312" w:eastAsia="仿宋_GB2312" w:hAnsiTheme="maj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Theme="majorEastAsia" w:cs="宋体" w:hint="eastAsia"/>
                <w:color w:val="000000"/>
                <w:kern w:val="0"/>
                <w:sz w:val="30"/>
                <w:szCs w:val="30"/>
              </w:rPr>
              <w:t>作品名称</w:t>
            </w:r>
          </w:p>
        </w:tc>
        <w:tc>
          <w:tcPr>
            <w:tcW w:w="8363" w:type="dxa"/>
            <w:gridSpan w:val="5"/>
          </w:tcPr>
          <w:p w14:paraId="14C4386D" w14:textId="77777777" w:rsidR="001D1806" w:rsidRDefault="001D1806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1D1806" w14:paraId="5B264058" w14:textId="77777777">
        <w:trPr>
          <w:cantSplit/>
          <w:trHeight w:val="2493"/>
        </w:trPr>
        <w:tc>
          <w:tcPr>
            <w:tcW w:w="1419" w:type="dxa"/>
            <w:gridSpan w:val="2"/>
            <w:textDirection w:val="tbRlV"/>
            <w:vAlign w:val="center"/>
          </w:tcPr>
          <w:p w14:paraId="3B4DBA0D" w14:textId="77777777" w:rsidR="001D1806" w:rsidRDefault="00090EEB">
            <w:pPr>
              <w:ind w:left="113" w:right="113"/>
              <w:jc w:val="center"/>
              <w:rPr>
                <w:rFonts w:ascii="仿宋_GB2312" w:eastAsia="仿宋_GB2312" w:hAnsiTheme="maj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Theme="majorEastAsia" w:cs="宋体" w:hint="eastAsia"/>
                <w:color w:val="000000"/>
                <w:kern w:val="0"/>
                <w:sz w:val="30"/>
                <w:szCs w:val="30"/>
              </w:rPr>
              <w:t>设计作品</w:t>
            </w:r>
          </w:p>
        </w:tc>
        <w:tc>
          <w:tcPr>
            <w:tcW w:w="8363" w:type="dxa"/>
            <w:gridSpan w:val="5"/>
          </w:tcPr>
          <w:p w14:paraId="2FE7654E" w14:textId="77777777" w:rsidR="001D1806" w:rsidRDefault="00090EEB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30"/>
                <w:szCs w:val="30"/>
              </w:rPr>
              <w:t>请另附作品</w:t>
            </w:r>
          </w:p>
        </w:tc>
      </w:tr>
      <w:tr w:rsidR="001D1806" w14:paraId="41D02978" w14:textId="7777777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16"/>
        </w:trPr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57F5618" w14:textId="77777777" w:rsidR="001D1806" w:rsidRDefault="00090EEB">
            <w:pPr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设计理念（5</w:t>
            </w:r>
            <w:r>
              <w:rPr>
                <w:rFonts w:ascii="仿宋_GB2312" w:eastAsia="仿宋_GB2312"/>
                <w:sz w:val="30"/>
                <w:szCs w:val="30"/>
              </w:rPr>
              <w:t>0字左右</w:t>
            </w:r>
            <w:r>
              <w:rPr>
                <w:rFonts w:ascii="仿宋_GB2312" w:eastAsia="仿宋_GB2312" w:hint="eastAsia"/>
                <w:sz w:val="30"/>
                <w:szCs w:val="30"/>
              </w:rPr>
              <w:t>）</w:t>
            </w:r>
          </w:p>
        </w:tc>
        <w:tc>
          <w:tcPr>
            <w:tcW w:w="838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C6A9" w14:textId="77777777" w:rsidR="001D1806" w:rsidRDefault="001D1806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69D3C5E5" w14:textId="77777777" w:rsidR="001D1806" w:rsidRDefault="001D1806">
      <w:pPr>
        <w:rPr>
          <w:rFonts w:ascii="仿宋_GB2312" w:eastAsia="仿宋_GB2312"/>
          <w:sz w:val="32"/>
          <w:szCs w:val="32"/>
        </w:rPr>
      </w:pPr>
    </w:p>
    <w:sectPr w:rsidR="001D18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93910B" w14:textId="77777777" w:rsidR="00331285" w:rsidRDefault="00331285" w:rsidP="00331285">
      <w:r>
        <w:separator/>
      </w:r>
    </w:p>
  </w:endnote>
  <w:endnote w:type="continuationSeparator" w:id="0">
    <w:p w14:paraId="4370E5AE" w14:textId="77777777" w:rsidR="00331285" w:rsidRDefault="00331285" w:rsidP="0033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50"/>
    <w:family w:val="auto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407BC" w14:textId="77777777" w:rsidR="00331285" w:rsidRDefault="00331285" w:rsidP="00331285">
      <w:r>
        <w:separator/>
      </w:r>
    </w:p>
  </w:footnote>
  <w:footnote w:type="continuationSeparator" w:id="0">
    <w:p w14:paraId="152839D3" w14:textId="77777777" w:rsidR="00331285" w:rsidRDefault="00331285" w:rsidP="003312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ED2"/>
    <w:rsid w:val="000032DF"/>
    <w:rsid w:val="000171CE"/>
    <w:rsid w:val="00090EEB"/>
    <w:rsid w:val="001245C9"/>
    <w:rsid w:val="00137ED2"/>
    <w:rsid w:val="001419AF"/>
    <w:rsid w:val="00180392"/>
    <w:rsid w:val="00193D03"/>
    <w:rsid w:val="001B78F0"/>
    <w:rsid w:val="001C26FA"/>
    <w:rsid w:val="001C3240"/>
    <w:rsid w:val="001D1806"/>
    <w:rsid w:val="001E5B8D"/>
    <w:rsid w:val="001E6254"/>
    <w:rsid w:val="001F519B"/>
    <w:rsid w:val="002249F3"/>
    <w:rsid w:val="0025072F"/>
    <w:rsid w:val="002D4270"/>
    <w:rsid w:val="002D5B2D"/>
    <w:rsid w:val="002E528D"/>
    <w:rsid w:val="00331285"/>
    <w:rsid w:val="00342E74"/>
    <w:rsid w:val="00391F5A"/>
    <w:rsid w:val="003C6C76"/>
    <w:rsid w:val="003E7894"/>
    <w:rsid w:val="003F31FD"/>
    <w:rsid w:val="004177B1"/>
    <w:rsid w:val="00434774"/>
    <w:rsid w:val="004534D8"/>
    <w:rsid w:val="004B24BD"/>
    <w:rsid w:val="004B6C32"/>
    <w:rsid w:val="00547A21"/>
    <w:rsid w:val="00551353"/>
    <w:rsid w:val="0055253D"/>
    <w:rsid w:val="00594EEE"/>
    <w:rsid w:val="005F6DA6"/>
    <w:rsid w:val="00616999"/>
    <w:rsid w:val="00617A94"/>
    <w:rsid w:val="006437E9"/>
    <w:rsid w:val="00694BA7"/>
    <w:rsid w:val="006C0AEA"/>
    <w:rsid w:val="006E0F3A"/>
    <w:rsid w:val="00722875"/>
    <w:rsid w:val="00737617"/>
    <w:rsid w:val="00742A6B"/>
    <w:rsid w:val="00746013"/>
    <w:rsid w:val="0075077F"/>
    <w:rsid w:val="00761424"/>
    <w:rsid w:val="007A6002"/>
    <w:rsid w:val="007B44A6"/>
    <w:rsid w:val="007D19ED"/>
    <w:rsid w:val="007F0011"/>
    <w:rsid w:val="008168D5"/>
    <w:rsid w:val="00837C6C"/>
    <w:rsid w:val="008B56AB"/>
    <w:rsid w:val="008C3B81"/>
    <w:rsid w:val="008D486C"/>
    <w:rsid w:val="00994B5F"/>
    <w:rsid w:val="00996DC9"/>
    <w:rsid w:val="009A0209"/>
    <w:rsid w:val="009A0903"/>
    <w:rsid w:val="009B3A38"/>
    <w:rsid w:val="009F3D04"/>
    <w:rsid w:val="00A31ECF"/>
    <w:rsid w:val="00A70FCE"/>
    <w:rsid w:val="00A74670"/>
    <w:rsid w:val="00A74C6F"/>
    <w:rsid w:val="00A875AC"/>
    <w:rsid w:val="00A944BA"/>
    <w:rsid w:val="00AB2911"/>
    <w:rsid w:val="00AC14F5"/>
    <w:rsid w:val="00AD4818"/>
    <w:rsid w:val="00AF671B"/>
    <w:rsid w:val="00B0759B"/>
    <w:rsid w:val="00B23645"/>
    <w:rsid w:val="00B3047E"/>
    <w:rsid w:val="00B30FB1"/>
    <w:rsid w:val="00B310F0"/>
    <w:rsid w:val="00B363FE"/>
    <w:rsid w:val="00B42A1C"/>
    <w:rsid w:val="00B547FC"/>
    <w:rsid w:val="00BA62DD"/>
    <w:rsid w:val="00BD72F5"/>
    <w:rsid w:val="00C7548E"/>
    <w:rsid w:val="00C818F5"/>
    <w:rsid w:val="00CC7AB2"/>
    <w:rsid w:val="00D03EE9"/>
    <w:rsid w:val="00D079EA"/>
    <w:rsid w:val="00D2166D"/>
    <w:rsid w:val="00D56963"/>
    <w:rsid w:val="00D62C73"/>
    <w:rsid w:val="00D85E18"/>
    <w:rsid w:val="00DA28E5"/>
    <w:rsid w:val="00DA55C4"/>
    <w:rsid w:val="00DB7E7B"/>
    <w:rsid w:val="00E10A59"/>
    <w:rsid w:val="00E21CC2"/>
    <w:rsid w:val="00E6307A"/>
    <w:rsid w:val="00EA2BA5"/>
    <w:rsid w:val="00EA6798"/>
    <w:rsid w:val="00EE67F0"/>
    <w:rsid w:val="00F003A9"/>
    <w:rsid w:val="00F177BC"/>
    <w:rsid w:val="00F22858"/>
    <w:rsid w:val="00F44DD5"/>
    <w:rsid w:val="00F4769A"/>
    <w:rsid w:val="00F50F18"/>
    <w:rsid w:val="00F52EFB"/>
    <w:rsid w:val="00FA4CBC"/>
    <w:rsid w:val="00FA4DAC"/>
    <w:rsid w:val="00FA5982"/>
    <w:rsid w:val="00FC0086"/>
    <w:rsid w:val="00FD1F55"/>
    <w:rsid w:val="041D6A02"/>
    <w:rsid w:val="06E45AC3"/>
    <w:rsid w:val="0B5F3D37"/>
    <w:rsid w:val="127669D8"/>
    <w:rsid w:val="12A67527"/>
    <w:rsid w:val="1B6C448D"/>
    <w:rsid w:val="1D116D3C"/>
    <w:rsid w:val="20D73F7F"/>
    <w:rsid w:val="3ED76D29"/>
    <w:rsid w:val="4362139B"/>
    <w:rsid w:val="5967047F"/>
    <w:rsid w:val="5D5A3336"/>
    <w:rsid w:val="64AF7786"/>
    <w:rsid w:val="6BAB5D34"/>
    <w:rsid w:val="74964153"/>
    <w:rsid w:val="7AA2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28C82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字符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5878E3-B6FE-2B4D-8D69-EC27BD720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447</Words>
  <Characters>2548</Characters>
  <Application>Microsoft Macintosh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任俊锋</dc:creator>
  <cp:lastModifiedBy>apple apple</cp:lastModifiedBy>
  <cp:revision>85</cp:revision>
  <cp:lastPrinted>2016-03-14T06:13:00Z</cp:lastPrinted>
  <dcterms:created xsi:type="dcterms:W3CDTF">2015-10-15T13:30:00Z</dcterms:created>
  <dcterms:modified xsi:type="dcterms:W3CDTF">2016-03-18T13:16:00Z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