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附件10</w:t>
      </w:r>
    </w:p>
    <w:p>
      <w:pP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安徽省第四届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校园读书创作活动最美掌灯人</w:t>
      </w:r>
    </w:p>
    <w:p/>
    <w:p/>
    <w:p/>
    <w:p>
      <w:pPr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朱丽芳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安庆市迎江区双莲寺小学</w:t>
      </w:r>
    </w:p>
    <w:p>
      <w:pPr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张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琪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阜阳市颍东区东平路小学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1E38D8"/>
    <w:rsid w:val="03E41FBC"/>
    <w:rsid w:val="10F93C95"/>
    <w:rsid w:val="17905F4F"/>
    <w:rsid w:val="218C4567"/>
    <w:rsid w:val="221F781B"/>
    <w:rsid w:val="2D9D64F1"/>
    <w:rsid w:val="38C263D5"/>
    <w:rsid w:val="3F1E38D8"/>
    <w:rsid w:val="438A3D41"/>
    <w:rsid w:val="49E6770A"/>
    <w:rsid w:val="50194D31"/>
    <w:rsid w:val="570014B5"/>
    <w:rsid w:val="671870F7"/>
    <w:rsid w:val="6EC97CA5"/>
    <w:rsid w:val="724C4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2019-12-12T00:39:00Z</dcterms:created>
  <dc:creator>张宇</dc:creator>
  <cp:lastModifiedBy>杨涛</cp:lastModifiedBy>
  <cp:lastPrinted>2019-12-12T01:48:00Z</cp:lastPrinted>
  <dcterms:modified xsi:type="dcterms:W3CDTF">2021-01-13T04:44:56Z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KSOSaveFontToCloudKey">
    <vt:lpwstr>133073582_cloud</vt:lpwstr>
  </property>
</Properties>
</file>